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3E" w:rsidRDefault="008C503E" w:rsidP="00C23A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C23A6F" w:rsidRPr="00CD50CC" w:rsidRDefault="00C23A6F" w:rsidP="00C23A6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CD50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FCB9C1" wp14:editId="326EDA6F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6F" w:rsidRPr="00CD50CC" w:rsidRDefault="00C23A6F" w:rsidP="00C23A6F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CD50CC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CD50CC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C23A6F" w:rsidRPr="00CD50CC" w:rsidRDefault="00C23A6F" w:rsidP="00C23A6F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CD50CC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C23A6F" w:rsidRPr="00CD50CC" w:rsidRDefault="00C23A6F" w:rsidP="00C23A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C23A6F" w:rsidRPr="00CD50CC" w:rsidRDefault="00C23A6F" w:rsidP="00C23A6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                                                                                 № ____</w:t>
      </w:r>
      <w:proofErr w:type="gramStart"/>
      <w:r w:rsidRPr="00CD50CC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CD5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</w:p>
    <w:p w:rsidR="008C503E" w:rsidRDefault="008C503E" w:rsidP="00C23A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bookmarkStart w:id="0" w:name="_GoBack"/>
      <w:bookmarkEnd w:id="0"/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C503E" w:rsidRPr="00E012A6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дополнения в перечень </w:t>
      </w:r>
      <w:r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объектов, на которых осужденные отбывают назначенные наказания в виде обязательных работ (в районе места жительства осужденного)</w:t>
      </w:r>
    </w:p>
    <w:p w:rsidR="008C503E" w:rsidRPr="00E012A6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8C503E" w:rsidRPr="00E012A6" w:rsidRDefault="008C503E" w:rsidP="008C503E">
      <w:pPr>
        <w:tabs>
          <w:tab w:val="left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В соответствии со статьей 49 Уголовного кодекса Российской Федерации, статьями 25, 28</w:t>
      </w:r>
      <w:proofErr w:type="gramStart"/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</w:t>
      </w:r>
      <w:proofErr w:type="gramEnd"/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головно – исполнительного кодекса Российской Федераци</w:t>
      </w:r>
      <w:r w:rsidR="005D5708">
        <w:rPr>
          <w:rFonts w:ascii="Times New Roman" w:eastAsia="Times New Roman" w:hAnsi="Times New Roman" w:cs="Times New Roman"/>
          <w:sz w:val="27"/>
          <w:szCs w:val="27"/>
          <w:lang w:eastAsia="ru-RU"/>
        </w:rPr>
        <w:t>и, руководствуясь статьями 30,</w:t>
      </w:r>
      <w:r w:rsidRPr="00E012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Устава </w:t>
      </w: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Артемовского городского округа,</w:t>
      </w:r>
    </w:p>
    <w:p w:rsidR="008C503E" w:rsidRPr="00E012A6" w:rsidRDefault="008C503E" w:rsidP="008C503E">
      <w:pPr>
        <w:tabs>
          <w:tab w:val="left" w:pos="6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8C503E" w:rsidRPr="00E012A6" w:rsidRDefault="008C503E" w:rsidP="008C503E">
      <w:pPr>
        <w:pStyle w:val="a3"/>
        <w:numPr>
          <w:ilvl w:val="0"/>
          <w:numId w:val="1"/>
        </w:numPr>
        <w:tabs>
          <w:tab w:val="left" w:pos="6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12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Внести дополнение в перечень </w:t>
      </w:r>
      <w:r w:rsidR="005D57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объектов, </w:t>
      </w:r>
      <w:r w:rsidRPr="00E012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которых осужденные отбывают назначенные наказания в виде обязательных работ (в районе места жительства осужденного), определенный </w:t>
      </w:r>
      <w:r w:rsidR="005D57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Pr="00E012A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12A6">
        <w:rPr>
          <w:rFonts w:ascii="Times New Roman" w:hAnsi="Times New Roman" w:cs="Times New Roman"/>
          <w:sz w:val="27"/>
          <w:szCs w:val="27"/>
          <w:lang w:eastAsia="ru-RU"/>
        </w:rPr>
        <w:t xml:space="preserve">Администрации Артемовского городского округа от </w:t>
      </w:r>
      <w:r w:rsidR="005D5708">
        <w:rPr>
          <w:rFonts w:ascii="Times New Roman" w:hAnsi="Times New Roman" w:cs="Times New Roman"/>
          <w:sz w:val="27"/>
          <w:szCs w:val="27"/>
          <w:lang w:eastAsia="ru-RU"/>
        </w:rPr>
        <w:t>17.07.2017 № 827</w:t>
      </w:r>
      <w:r w:rsidRPr="00E012A6">
        <w:rPr>
          <w:rFonts w:ascii="Times New Roman" w:hAnsi="Times New Roman" w:cs="Times New Roman"/>
          <w:sz w:val="27"/>
          <w:szCs w:val="27"/>
          <w:lang w:eastAsia="ru-RU"/>
        </w:rPr>
        <w:t>-ПА (далее - Перечень):</w:t>
      </w:r>
    </w:p>
    <w:p w:rsidR="008C503E" w:rsidRPr="00E012A6" w:rsidRDefault="005D5708" w:rsidP="008C503E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дополнить Перечень пунктом 38</w:t>
      </w:r>
      <w:r w:rsidR="008C503E"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следующего содержания:</w:t>
      </w:r>
    </w:p>
    <w:p w:rsidR="008C503E" w:rsidRPr="00E012A6" w:rsidRDefault="005D5708" w:rsidP="008C5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«38</w:t>
      </w:r>
      <w:r w:rsidR="008C503E"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унитарное предприятие Артемовского городского округа «Управляющая компания «Наш дом</w:t>
      </w:r>
      <w:r w:rsidR="008C503E"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»».</w:t>
      </w:r>
    </w:p>
    <w:p w:rsidR="008C503E" w:rsidRPr="00E012A6" w:rsidRDefault="008C503E" w:rsidP="008C503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C503E" w:rsidRDefault="008C503E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3. </w:t>
      </w:r>
      <w:proofErr w:type="gramStart"/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01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</w:t>
      </w:r>
      <w:r w:rsidR="005D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proofErr w:type="spellStart"/>
      <w:r w:rsidR="005D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Темченкова</w:t>
      </w:r>
      <w:proofErr w:type="spellEnd"/>
      <w:r w:rsidR="005D5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С.Б.</w:t>
      </w:r>
    </w:p>
    <w:p w:rsidR="005D5708" w:rsidRDefault="005D5708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708" w:rsidRDefault="005D5708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D5708" w:rsidRPr="00E012A6" w:rsidRDefault="005D5708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503E" w:rsidRPr="00E012A6" w:rsidRDefault="008C503E" w:rsidP="008C5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503E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Глава </w:t>
      </w:r>
      <w:r w:rsidR="008C503E" w:rsidRPr="00E012A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Артемовского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Самочернов</w:t>
      </w:r>
      <w:proofErr w:type="spellEnd"/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1524F" w:rsidRDefault="00C1524F" w:rsidP="008C50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8C503E" w:rsidRPr="00A37700" w:rsidRDefault="008C503E" w:rsidP="008C503E">
      <w:pPr>
        <w:shd w:val="clear" w:color="auto" w:fill="FFFFFF"/>
        <w:tabs>
          <w:tab w:val="left" w:pos="6096"/>
        </w:tabs>
        <w:spacing w:after="0" w:line="240" w:lineRule="auto"/>
        <w:ind w:left="2832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8C503E" w:rsidRPr="00400F40" w:rsidRDefault="008C503E" w:rsidP="008C503E">
      <w:pPr>
        <w:shd w:val="clear" w:color="auto" w:fill="FFFFFF"/>
        <w:tabs>
          <w:tab w:val="left" w:pos="6096"/>
        </w:tabs>
        <w:spacing w:after="0" w:line="240" w:lineRule="auto"/>
        <w:ind w:left="2832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00F40"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t>Согласование</w:t>
      </w:r>
    </w:p>
    <w:p w:rsidR="008C503E" w:rsidRPr="00400F4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F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постановления Администрации</w:t>
      </w:r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0F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Артемовского городского округа</w:t>
      </w:r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24F" w:rsidRPr="00C1524F" w:rsidRDefault="00C1524F" w:rsidP="00C15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дополнения в перечень объектов, на которых осужденные отбывают назначенные наказания в виде обязательных работ (в районе места жительства осужденного)</w:t>
      </w:r>
    </w:p>
    <w:p w:rsidR="008C503E" w:rsidRPr="001D4F0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503E" w:rsidRPr="00400F40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984"/>
        <w:gridCol w:w="1341"/>
        <w:gridCol w:w="1275"/>
        <w:gridCol w:w="1495"/>
      </w:tblGrid>
      <w:tr w:rsidR="008C503E" w:rsidRPr="00400F40" w:rsidTr="00913775">
        <w:trPr>
          <w:trHeight w:val="77"/>
        </w:trPr>
        <w:tc>
          <w:tcPr>
            <w:tcW w:w="3369" w:type="dxa"/>
            <w:vMerge w:val="restart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vMerge w:val="restart"/>
            <w:vAlign w:val="center"/>
          </w:tcPr>
          <w:p w:rsidR="008C503E" w:rsidRPr="00400F40" w:rsidRDefault="008C503E" w:rsidP="0091377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 и </w:t>
            </w:r>
          </w:p>
          <w:p w:rsidR="008C503E" w:rsidRPr="00400F40" w:rsidRDefault="008C503E" w:rsidP="00913775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инициалы</w:t>
            </w:r>
          </w:p>
        </w:tc>
        <w:tc>
          <w:tcPr>
            <w:tcW w:w="4111" w:type="dxa"/>
            <w:gridSpan w:val="3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8C503E" w:rsidRPr="00400F40" w:rsidTr="00913775">
        <w:tc>
          <w:tcPr>
            <w:tcW w:w="3369" w:type="dxa"/>
            <w:vMerge/>
          </w:tcPr>
          <w:p w:rsidR="008C503E" w:rsidRPr="00400F40" w:rsidRDefault="008C503E" w:rsidP="009137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275" w:type="dxa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согласования</w:t>
            </w:r>
          </w:p>
        </w:tc>
        <w:tc>
          <w:tcPr>
            <w:tcW w:w="1495" w:type="dxa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Замечания и подпись</w:t>
            </w:r>
          </w:p>
        </w:tc>
      </w:tr>
      <w:tr w:rsidR="008C503E" w:rsidRPr="00400F40" w:rsidTr="00913775">
        <w:trPr>
          <w:cantSplit/>
        </w:trPr>
        <w:tc>
          <w:tcPr>
            <w:tcW w:w="3369" w:type="dxa"/>
            <w:vAlign w:val="center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  <w:vAlign w:val="center"/>
          </w:tcPr>
          <w:p w:rsidR="008C503E" w:rsidRPr="00400F40" w:rsidRDefault="00C1524F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С.Б. Темченков</w:t>
            </w:r>
          </w:p>
        </w:tc>
        <w:tc>
          <w:tcPr>
            <w:tcW w:w="1341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C503E" w:rsidRPr="00400F40" w:rsidTr="00913775">
        <w:trPr>
          <w:cantSplit/>
          <w:trHeight w:val="523"/>
        </w:trPr>
        <w:tc>
          <w:tcPr>
            <w:tcW w:w="3369" w:type="dxa"/>
            <w:vAlign w:val="center"/>
          </w:tcPr>
          <w:p w:rsidR="008C503E" w:rsidRPr="00EC24CA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r w:rsidRPr="00EC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юридическим отделом Администрации Артемовского городского округа</w:t>
            </w:r>
          </w:p>
        </w:tc>
        <w:tc>
          <w:tcPr>
            <w:tcW w:w="1984" w:type="dxa"/>
            <w:vAlign w:val="center"/>
          </w:tcPr>
          <w:p w:rsidR="008C503E" w:rsidRPr="00EC24CA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Е.В. Пономарева</w:t>
            </w:r>
          </w:p>
        </w:tc>
        <w:tc>
          <w:tcPr>
            <w:tcW w:w="1341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C503E" w:rsidRPr="00400F40" w:rsidTr="00913775">
        <w:trPr>
          <w:cantSplit/>
          <w:trHeight w:val="523"/>
        </w:trPr>
        <w:tc>
          <w:tcPr>
            <w:tcW w:w="3369" w:type="dxa"/>
            <w:vAlign w:val="center"/>
          </w:tcPr>
          <w:p w:rsidR="008C503E" w:rsidRDefault="008C503E" w:rsidP="00C1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1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Артемовского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илиала ФКУ УИИ ГУФСИН России по Свердловской области</w:t>
            </w:r>
          </w:p>
        </w:tc>
        <w:tc>
          <w:tcPr>
            <w:tcW w:w="1984" w:type="dxa"/>
            <w:vAlign w:val="center"/>
          </w:tcPr>
          <w:p w:rsidR="008C503E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Фучкина</w:t>
            </w:r>
            <w:proofErr w:type="spellEnd"/>
          </w:p>
        </w:tc>
        <w:tc>
          <w:tcPr>
            <w:tcW w:w="1341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C503E" w:rsidRPr="00400F40" w:rsidTr="00913775">
        <w:trPr>
          <w:cantSplit/>
          <w:trHeight w:val="545"/>
        </w:trPr>
        <w:tc>
          <w:tcPr>
            <w:tcW w:w="3369" w:type="dxa"/>
            <w:vAlign w:val="center"/>
          </w:tcPr>
          <w:p w:rsidR="008C503E" w:rsidRPr="00400F40" w:rsidRDefault="00C1524F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40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организации и обеспечения деятельности </w:t>
            </w:r>
            <w:r w:rsidRPr="00400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Артемовского городского округа</w:t>
            </w:r>
          </w:p>
        </w:tc>
        <w:tc>
          <w:tcPr>
            <w:tcW w:w="1984" w:type="dxa"/>
            <w:vAlign w:val="center"/>
          </w:tcPr>
          <w:p w:rsidR="008C503E" w:rsidRPr="00400F4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М.Л. Суворова</w:t>
            </w:r>
          </w:p>
        </w:tc>
        <w:tc>
          <w:tcPr>
            <w:tcW w:w="1341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</w:tcPr>
          <w:p w:rsidR="008C503E" w:rsidRPr="00400F40" w:rsidRDefault="008C503E" w:rsidP="0091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C503E" w:rsidRDefault="008C503E" w:rsidP="008C503E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503E" w:rsidRPr="004B698D" w:rsidRDefault="008C503E" w:rsidP="008C503E">
      <w:pPr>
        <w:tabs>
          <w:tab w:val="left" w:pos="108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6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направить: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заместителю главы Администрации Артемовского городского округа по социальным вопросам, </w:t>
      </w:r>
      <w:r w:rsidR="00C15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АГО «Шанс</w:t>
      </w:r>
      <w:r w:rsidRPr="004B6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="00C15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Артемовскому филиалу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ФКУ УИИ ГУФСИН России по Свердловской област</w:t>
      </w:r>
      <w:proofErr w:type="gramStart"/>
      <w:r w:rsidR="00C152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5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="00C15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реестру рассылки.</w:t>
      </w:r>
      <w:r w:rsidRPr="004B6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C503E" w:rsidRDefault="008C503E" w:rsidP="008C503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503E" w:rsidRDefault="008C503E" w:rsidP="008C503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503E" w:rsidRPr="00F63D2E" w:rsidRDefault="008C503E" w:rsidP="008C503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C503E" w:rsidRPr="0010469E" w:rsidRDefault="008C503E" w:rsidP="008C503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503E" w:rsidRPr="0010469E" w:rsidSect="00B766F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F63D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</w:t>
      </w:r>
      <w:r w:rsidR="00C1524F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ель: Ушакова Н.А., тел. 59-309 (доб. 163)</w:t>
      </w:r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заверенных копий</w:t>
      </w: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Артемовского городского округа</w:t>
      </w: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 № ____</w:t>
      </w:r>
      <w:proofErr w:type="gramStart"/>
      <w:r w:rsidRPr="00D6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_-</w:t>
      </w:r>
      <w:proofErr w:type="gramEnd"/>
      <w:r w:rsidRPr="00D63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</w:t>
      </w:r>
    </w:p>
    <w:p w:rsidR="008C503E" w:rsidRPr="00D63BF0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3E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03E" w:rsidRPr="00256B5C" w:rsidRDefault="008C503E" w:rsidP="008C5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дополнения в перечень предприятий, учреждений и организаций, на которых осужденные отбывают назначенные наказания в виде обязательных работ (в районе места жительства осужденного)</w:t>
      </w:r>
    </w:p>
    <w:p w:rsidR="008C503E" w:rsidRPr="00D63BF0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903"/>
      </w:tblGrid>
      <w:tr w:rsidR="008C503E" w:rsidRPr="00D63BF0" w:rsidTr="00913775">
        <w:tc>
          <w:tcPr>
            <w:tcW w:w="648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 и организации</w:t>
            </w:r>
          </w:p>
        </w:tc>
        <w:tc>
          <w:tcPr>
            <w:tcW w:w="1800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копии документа</w:t>
            </w:r>
          </w:p>
        </w:tc>
        <w:tc>
          <w:tcPr>
            <w:tcW w:w="1903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получившего документ</w:t>
            </w:r>
          </w:p>
        </w:tc>
      </w:tr>
      <w:tr w:rsidR="008C503E" w:rsidRPr="00D63BF0" w:rsidTr="00913775">
        <w:tc>
          <w:tcPr>
            <w:tcW w:w="648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8C503E" w:rsidRDefault="008C503E" w:rsidP="0091377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АГО по социальным вопросам</w:t>
            </w:r>
          </w:p>
          <w:p w:rsidR="008C503E" w:rsidRPr="00D63BF0" w:rsidRDefault="008C503E" w:rsidP="0091377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03E" w:rsidRPr="00D63BF0" w:rsidTr="00913775">
        <w:tc>
          <w:tcPr>
            <w:tcW w:w="648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8C503E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АГО «МПЦ»</w:t>
            </w:r>
          </w:p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03E" w:rsidRPr="00D63BF0" w:rsidTr="00913775">
        <w:tc>
          <w:tcPr>
            <w:tcW w:w="648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BF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8C503E" w:rsidRPr="00D63BF0" w:rsidRDefault="008C503E" w:rsidP="0091377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по Артемовскому району Ф</w:t>
            </w:r>
            <w:r w:rsidRPr="004B6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едерального казенного учреждения «Уголовно-исполнительная инспекция» Главного управления федеральной службы исполнения наказаний России по Свердловской области.</w:t>
            </w:r>
          </w:p>
        </w:tc>
        <w:tc>
          <w:tcPr>
            <w:tcW w:w="1800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C503E" w:rsidRPr="00D63BF0" w:rsidRDefault="008C503E" w:rsidP="00913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503E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E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E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E" w:rsidRPr="00D63BF0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3E" w:rsidRPr="00D63BF0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</w:p>
    <w:p w:rsidR="008C503E" w:rsidRPr="004D2645" w:rsidRDefault="008C503E" w:rsidP="008C50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BF0">
        <w:rPr>
          <w:rFonts w:ascii="Times New Roman" w:eastAsia="Times New Roman" w:hAnsi="Times New Roman" w:cs="Times New Roman"/>
          <w:sz w:val="20"/>
          <w:szCs w:val="20"/>
          <w:lang w:eastAsia="ru-RU"/>
        </w:rPr>
        <w:t>Ушакова Наталья Александровна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2-44-76         ____________</w:t>
      </w:r>
    </w:p>
    <w:p w:rsidR="008C503E" w:rsidRDefault="008C503E" w:rsidP="008C503E"/>
    <w:p w:rsidR="008C503E" w:rsidRDefault="008C503E" w:rsidP="008C503E"/>
    <w:p w:rsidR="008C503E" w:rsidRDefault="008C503E" w:rsidP="008C503E"/>
    <w:p w:rsidR="008C503E" w:rsidRDefault="008C503E" w:rsidP="008C503E"/>
    <w:p w:rsidR="002B713B" w:rsidRDefault="002B713B"/>
    <w:sectPr w:rsidR="002B713B" w:rsidSect="0022670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65074"/>
    <w:multiLevelType w:val="multilevel"/>
    <w:tmpl w:val="9DFE9F7C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06"/>
    <w:rsid w:val="002B713B"/>
    <w:rsid w:val="005D5708"/>
    <w:rsid w:val="008C503E"/>
    <w:rsid w:val="00C1524F"/>
    <w:rsid w:val="00C23A6F"/>
    <w:rsid w:val="00E6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3</cp:revision>
  <cp:lastPrinted>2018-03-15T06:37:00Z</cp:lastPrinted>
  <dcterms:created xsi:type="dcterms:W3CDTF">2018-03-15T06:09:00Z</dcterms:created>
  <dcterms:modified xsi:type="dcterms:W3CDTF">2018-03-15T06:38:00Z</dcterms:modified>
</cp:coreProperties>
</file>