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2163"/>
        <w:gridCol w:w="4536"/>
      </w:tblGrid>
      <w:tr w:rsidR="00AB0679" w:rsidTr="00AB0679">
        <w:tc>
          <w:tcPr>
            <w:tcW w:w="3474" w:type="dxa"/>
          </w:tcPr>
          <w:p w:rsidR="00AB0679" w:rsidRDefault="00AB0679" w:rsidP="00AB0679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</w:p>
        </w:tc>
        <w:tc>
          <w:tcPr>
            <w:tcW w:w="2163" w:type="dxa"/>
          </w:tcPr>
          <w:p w:rsidR="00AB0679" w:rsidRDefault="00AB0679" w:rsidP="00AB0679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0679" w:rsidRDefault="00E11164" w:rsidP="00AB06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AB0679" w:rsidRPr="002B6C1E">
              <w:rPr>
                <w:rFonts w:ascii="Liberation Serif" w:hAnsi="Liberation Serif" w:cs="Liberation Serif"/>
                <w:sz w:val="28"/>
                <w:szCs w:val="28"/>
              </w:rPr>
              <w:t xml:space="preserve">риложение </w:t>
            </w:r>
            <w:r w:rsidR="003929B9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AB0679" w:rsidRPr="002B6C1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  <w:p w:rsidR="00AB0679" w:rsidRPr="002B6C1E" w:rsidRDefault="00AB0679" w:rsidP="00AB06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По</w:t>
            </w:r>
            <w:r w:rsidR="00C40652">
              <w:rPr>
                <w:rFonts w:ascii="Liberation Serif" w:hAnsi="Liberation Serif" w:cs="Liberation Serif"/>
                <w:sz w:val="28"/>
                <w:szCs w:val="28"/>
              </w:rPr>
              <w:t xml:space="preserve">ложению об организации </w:t>
            </w:r>
            <w:proofErr w:type="gramStart"/>
            <w:r w:rsidR="00C40652">
              <w:rPr>
                <w:rFonts w:ascii="Liberation Serif" w:hAnsi="Liberation Serif" w:cs="Liberation Serif"/>
                <w:sz w:val="28"/>
                <w:szCs w:val="28"/>
              </w:rPr>
              <w:t>работ  по</w:t>
            </w:r>
            <w:proofErr w:type="gramEnd"/>
            <w:r w:rsidR="00C4065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установк</w:t>
            </w:r>
            <w:r w:rsidR="00C40652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автономных </w:t>
            </w: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дымовых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 xml:space="preserve">пожарных </w:t>
            </w:r>
            <w:proofErr w:type="spellStart"/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извещателей</w:t>
            </w:r>
            <w:proofErr w:type="spellEnd"/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 xml:space="preserve"> в местах проживания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семей, находящихся в социально опасном</w:t>
            </w:r>
          </w:p>
          <w:p w:rsidR="00AB0679" w:rsidRPr="002B6C1E" w:rsidRDefault="00AB0679" w:rsidP="00AB067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положении и трудной жизненной ситуации,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многодетных семей на территории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</w:t>
            </w: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AB0679" w:rsidRDefault="00AB0679" w:rsidP="00AB0679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B6C1E" w:rsidRPr="002B6C1E" w:rsidRDefault="00AB0679" w:rsidP="00BC55BE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</w:t>
      </w:r>
    </w:p>
    <w:p w:rsidR="002B6C1E" w:rsidRPr="002B6C1E" w:rsidRDefault="00BC55BE" w:rsidP="002B6C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СПИСОК (РЕЕСТР) </w:t>
      </w:r>
    </w:p>
    <w:p w:rsidR="002B6C1E" w:rsidRPr="002B6C1E" w:rsidRDefault="00BC55BE" w:rsidP="002B6C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граждан</w:t>
      </w:r>
      <w:r w:rsidR="002B6C1E" w:rsidRPr="002B6C1E">
        <w:rPr>
          <w:rFonts w:ascii="Liberation Serif" w:hAnsi="Liberation Serif" w:cs="Liberation Serif"/>
          <w:sz w:val="28"/>
          <w:szCs w:val="28"/>
        </w:rPr>
        <w:t>, жилые помещения которых подлежат оснащению</w:t>
      </w:r>
    </w:p>
    <w:p w:rsidR="002B6C1E" w:rsidRPr="002B6C1E" w:rsidRDefault="002B6C1E" w:rsidP="002B6C1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B6C1E">
        <w:rPr>
          <w:rFonts w:ascii="Liberation Serif" w:hAnsi="Liberation Serif" w:cs="Liberation Serif"/>
          <w:sz w:val="28"/>
          <w:szCs w:val="28"/>
        </w:rPr>
        <w:t xml:space="preserve">автономными дымовыми пожарными </w:t>
      </w:r>
      <w:proofErr w:type="spellStart"/>
      <w:r w:rsidRPr="002B6C1E">
        <w:rPr>
          <w:rFonts w:ascii="Liberation Serif" w:hAnsi="Liberation Serif" w:cs="Liberation Serif"/>
          <w:sz w:val="28"/>
          <w:szCs w:val="28"/>
        </w:rPr>
        <w:t>извещателями</w:t>
      </w:r>
      <w:proofErr w:type="spellEnd"/>
      <w:r w:rsidRPr="002B6C1E">
        <w:rPr>
          <w:rFonts w:ascii="Liberation Serif" w:hAnsi="Liberation Serif" w:cs="Liberation Serif"/>
          <w:sz w:val="28"/>
          <w:szCs w:val="28"/>
        </w:rPr>
        <w:t xml:space="preserve"> в ____ году</w:t>
      </w:r>
    </w:p>
    <w:p w:rsidR="002B6C1E" w:rsidRPr="002B6C1E" w:rsidRDefault="002B6C1E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4535"/>
        <w:gridCol w:w="2587"/>
      </w:tblGrid>
      <w:tr w:rsidR="002B6C1E" w:rsidRPr="002B6C1E" w:rsidTr="00AB06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членов семьи (чел.) </w:t>
            </w:r>
            <w:r w:rsidR="00474786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</w:t>
            </w: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(в том числе: несовершеннолетних/инвалидов)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Адрес проживания</w:t>
            </w:r>
          </w:p>
        </w:tc>
      </w:tr>
      <w:tr w:rsidR="002B6C1E" w:rsidRPr="002B6C1E" w:rsidTr="00AB06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C1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C1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C1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6C1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2B6C1E" w:rsidRPr="002B6C1E" w:rsidTr="00AB06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6C1E" w:rsidRPr="002B6C1E" w:rsidTr="00AB06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6C1E" w:rsidRPr="002B6C1E" w:rsidTr="00AB06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B6C1E" w:rsidRPr="002B6C1E" w:rsidTr="00AB067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6C1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1E" w:rsidRPr="002B6C1E" w:rsidRDefault="002B6C1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B6C1E" w:rsidRDefault="002B6C1E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6C1E" w:rsidRDefault="002B6C1E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6C1E" w:rsidRDefault="002B6C1E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6C1E" w:rsidRDefault="002B6C1E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6C1E" w:rsidRDefault="002B6C1E" w:rsidP="002B6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B6C1E" w:rsidSect="00AB0679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16"/>
    <w:rsid w:val="00111390"/>
    <w:rsid w:val="002B6C1E"/>
    <w:rsid w:val="003929B9"/>
    <w:rsid w:val="00474786"/>
    <w:rsid w:val="00533E0C"/>
    <w:rsid w:val="0063379B"/>
    <w:rsid w:val="00AB0679"/>
    <w:rsid w:val="00BC55BE"/>
    <w:rsid w:val="00C40652"/>
    <w:rsid w:val="00CC72CE"/>
    <w:rsid w:val="00DF2016"/>
    <w:rsid w:val="00E11164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9</cp:revision>
  <cp:lastPrinted>2022-07-07T07:16:00Z</cp:lastPrinted>
  <dcterms:created xsi:type="dcterms:W3CDTF">2022-02-28T10:05:00Z</dcterms:created>
  <dcterms:modified xsi:type="dcterms:W3CDTF">2022-07-07T07:18:00Z</dcterms:modified>
</cp:coreProperties>
</file>