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65" w:rsidRPr="00DE61D6" w:rsidRDefault="00696265" w:rsidP="0069626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DE61D6">
        <w:rPr>
          <w:rFonts w:ascii="Liberation Serif" w:hAnsi="Liberation Serif" w:cs="Liberation Serif"/>
        </w:rPr>
        <w:t>Приложение № 6 к Административному регламенту предоставления муниципальной услуги «</w:t>
      </w:r>
      <w:r w:rsidRPr="00DE61D6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DE61D6">
        <w:rPr>
          <w:rFonts w:ascii="Liberation Serif" w:hAnsi="Liberation Serif" w:cs="Liberation Serif"/>
        </w:rPr>
        <w:t>»</w:t>
      </w:r>
    </w:p>
    <w:p w:rsidR="00696265" w:rsidRPr="00DE61D6" w:rsidRDefault="00696265" w:rsidP="0069626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96265" w:rsidRPr="00DE61D6" w:rsidRDefault="00696265" w:rsidP="0069626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696265" w:rsidRPr="00DE61D6" w:rsidRDefault="00696265" w:rsidP="0069626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DE61D6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:rsidR="00696265" w:rsidRPr="00DE61D6" w:rsidRDefault="00696265" w:rsidP="0069626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DE61D6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DE61D6">
        <w:rPr>
          <w:rFonts w:ascii="Liberation Serif" w:hAnsi="Liberation Serif"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:rsidR="00696265" w:rsidRPr="00DE61D6" w:rsidRDefault="00696265" w:rsidP="0069626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696265" w:rsidRPr="00DE61D6" w:rsidRDefault="00696265" w:rsidP="0069626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696265" w:rsidRPr="00DE61D6" w:rsidRDefault="00696265" w:rsidP="0069626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17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</w:tblGrid>
      <w:tr w:rsidR="00696265" w:rsidRPr="00DE61D6" w:rsidTr="00DE61D6">
        <w:trPr>
          <w:trHeight w:val="165"/>
        </w:trPr>
        <w:tc>
          <w:tcPr>
            <w:tcW w:w="9175" w:type="dxa"/>
            <w:tcBorders>
              <w:top w:val="nil"/>
              <w:left w:val="nil"/>
              <w:right w:val="nil"/>
            </w:tcBorders>
          </w:tcPr>
          <w:p w:rsidR="00696265" w:rsidRPr="00DE61D6" w:rsidRDefault="005F7C56" w:rsidP="005F7C5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696265" w:rsidRPr="00DE61D6" w:rsidTr="00DE61D6">
        <w:trPr>
          <w:trHeight w:val="126"/>
        </w:trPr>
        <w:tc>
          <w:tcPr>
            <w:tcW w:w="9175" w:type="dxa"/>
            <w:tcBorders>
              <w:left w:val="nil"/>
              <w:bottom w:val="single" w:sz="4" w:space="0" w:color="auto"/>
              <w:right w:val="nil"/>
            </w:tcBorders>
          </w:tcPr>
          <w:p w:rsidR="00696265" w:rsidRPr="00DE61D6" w:rsidRDefault="00696265" w:rsidP="00750BA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96265" w:rsidRPr="00DE61D6" w:rsidTr="00DE61D6">
        <w:trPr>
          <w:trHeight w:val="135"/>
        </w:trPr>
        <w:tc>
          <w:tcPr>
            <w:tcW w:w="9175" w:type="dxa"/>
            <w:tcBorders>
              <w:left w:val="nil"/>
              <w:bottom w:val="nil"/>
              <w:right w:val="nil"/>
            </w:tcBorders>
          </w:tcPr>
          <w:p w:rsidR="00696265" w:rsidRPr="00DE61D6" w:rsidRDefault="00696265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E61D6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696265" w:rsidRPr="00DE61D6" w:rsidRDefault="00696265" w:rsidP="00750BA2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696265" w:rsidRPr="00DE61D6" w:rsidRDefault="00696265" w:rsidP="00696265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DE61D6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p w:rsidR="00696265" w:rsidRPr="00DE61D6" w:rsidRDefault="00696265" w:rsidP="00696265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062"/>
        <w:gridCol w:w="1693"/>
        <w:gridCol w:w="991"/>
        <w:gridCol w:w="1129"/>
        <w:gridCol w:w="1435"/>
      </w:tblGrid>
      <w:tr w:rsidR="00696265" w:rsidRPr="00DE61D6" w:rsidTr="00DE61D6">
        <w:trPr>
          <w:trHeight w:val="54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:rsidR="00696265" w:rsidRPr="00DE61D6" w:rsidRDefault="00696265" w:rsidP="00750BA2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696265" w:rsidRPr="00DE61D6" w:rsidTr="00DE61D6">
        <w:trPr>
          <w:trHeight w:val="605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428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753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665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279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175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901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1093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1093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лица/ адрес места </w:t>
            </w:r>
            <w:r w:rsidRPr="00DE61D6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жительства (регистрации) физического лица</w:t>
            </w:r>
          </w:p>
        </w:tc>
        <w:tc>
          <w:tcPr>
            <w:tcW w:w="3555" w:type="dxa"/>
            <w:gridSpan w:val="3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109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696265" w:rsidRPr="00DE61D6" w:rsidRDefault="00696265" w:rsidP="00750BA2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696265" w:rsidRPr="00DE61D6" w:rsidRDefault="00696265" w:rsidP="00750BA2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696265" w:rsidRPr="00DE61D6" w:rsidTr="00DE61D6">
        <w:trPr>
          <w:trHeight w:val="737"/>
        </w:trPr>
        <w:tc>
          <w:tcPr>
            <w:tcW w:w="1041" w:type="dxa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96265" w:rsidRPr="00DE61D6" w:rsidTr="00DE61D6">
        <w:trPr>
          <w:trHeight w:val="625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55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35" w:type="dxa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96265" w:rsidRPr="00DE61D6" w:rsidTr="00DE61D6">
        <w:trPr>
          <w:trHeight w:val="109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696265" w:rsidRPr="00DE61D6" w:rsidRDefault="00696265" w:rsidP="00750BA2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696265" w:rsidRPr="00DE61D6" w:rsidTr="00DE61D6">
        <w:trPr>
          <w:trHeight w:val="1093"/>
        </w:trPr>
        <w:tc>
          <w:tcPr>
            <w:tcW w:w="1041" w:type="dxa"/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2" w:type="dxa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84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разрешении 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proofErr w:type="gramEnd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564" w:type="dxa"/>
            <w:gridSpan w:val="2"/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 (-</w:t>
            </w:r>
            <w:proofErr w:type="spellStart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96265" w:rsidRPr="00DE61D6" w:rsidTr="00DE61D6">
        <w:trPr>
          <w:trHeight w:val="1093"/>
        </w:trPr>
        <w:tc>
          <w:tcPr>
            <w:tcW w:w="1041" w:type="dxa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696265" w:rsidRPr="00DE61D6" w:rsidRDefault="00696265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96265" w:rsidRPr="00DE61D6" w:rsidRDefault="00696265" w:rsidP="00696265">
      <w:pPr>
        <w:rPr>
          <w:rFonts w:ascii="Liberation Serif" w:hAnsi="Liberation Serif" w:cs="Liberation Serif"/>
          <w:color w:val="000000" w:themeColor="text1"/>
        </w:rPr>
      </w:pPr>
    </w:p>
    <w:p w:rsidR="00696265" w:rsidRPr="00DE61D6" w:rsidRDefault="00696265" w:rsidP="00696265">
      <w:pPr>
        <w:ind w:firstLine="708"/>
        <w:rPr>
          <w:rFonts w:ascii="Liberation Serif" w:hAnsi="Liberation Serif" w:cs="Liberation Serif"/>
          <w:color w:val="000000" w:themeColor="text1"/>
        </w:rPr>
      </w:pPr>
    </w:p>
    <w:p w:rsidR="00696265" w:rsidRPr="00DE61D6" w:rsidRDefault="00696265" w:rsidP="00696265">
      <w:pPr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696265" w:rsidRPr="00DE61D6" w:rsidRDefault="00696265" w:rsidP="00696265">
      <w:pPr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696265" w:rsidRPr="00DE61D6" w:rsidRDefault="00696265" w:rsidP="0069626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E61D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96265" w:rsidRPr="00DE61D6" w:rsidRDefault="00696265" w:rsidP="00696265">
      <w:pPr>
        <w:rPr>
          <w:rFonts w:ascii="Liberation Serif" w:hAnsi="Liberation Serif" w:cs="Liberation Serif"/>
          <w:color w:val="000000" w:themeColor="text1"/>
        </w:rPr>
      </w:pPr>
    </w:p>
    <w:p w:rsidR="00696265" w:rsidRPr="00DE61D6" w:rsidRDefault="00696265" w:rsidP="00696265">
      <w:pPr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696265" w:rsidRPr="00DE61D6" w:rsidRDefault="00696265" w:rsidP="00696265">
      <w:pPr>
        <w:rPr>
          <w:rFonts w:ascii="Liberation Serif" w:hAnsi="Liberation Serif" w:cs="Liberation Serif"/>
          <w:color w:val="000000" w:themeColor="text1"/>
        </w:rPr>
      </w:pPr>
    </w:p>
    <w:p w:rsidR="00696265" w:rsidRPr="00DE61D6" w:rsidRDefault="00696265" w:rsidP="0069626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DE61D6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DE61D6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447"/>
      </w:tblGrid>
      <w:tr w:rsidR="00696265" w:rsidRPr="00DE61D6" w:rsidTr="00DE61D6">
        <w:tc>
          <w:tcPr>
            <w:tcW w:w="8926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DE61D6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447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96265" w:rsidRPr="00DE61D6" w:rsidTr="00DE61D6">
        <w:tc>
          <w:tcPr>
            <w:tcW w:w="8926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5F7C56"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bookmarkStart w:id="0" w:name="_GoBack"/>
            <w:bookmarkEnd w:id="0"/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447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96265" w:rsidRPr="00DE61D6" w:rsidTr="00DE61D6">
        <w:tc>
          <w:tcPr>
            <w:tcW w:w="8926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447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96265" w:rsidRPr="00DE61D6" w:rsidTr="00DE61D6">
        <w:tc>
          <w:tcPr>
            <w:tcW w:w="8926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47" w:type="dxa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96265" w:rsidRPr="00DE61D6" w:rsidTr="00DE61D6">
        <w:tc>
          <w:tcPr>
            <w:tcW w:w="9373" w:type="dxa"/>
            <w:gridSpan w:val="2"/>
            <w:shd w:val="clear" w:color="auto" w:fill="auto"/>
          </w:tcPr>
          <w:p w:rsidR="00696265" w:rsidRPr="00DE61D6" w:rsidRDefault="00696265" w:rsidP="00750BA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696265" w:rsidRPr="00DE61D6" w:rsidTr="00DE61D6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96265" w:rsidRPr="00DE61D6" w:rsidRDefault="00696265" w:rsidP="00750BA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696265" w:rsidRPr="00DE61D6" w:rsidRDefault="00696265" w:rsidP="00750BA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E61D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696265" w:rsidRPr="00DE61D6" w:rsidRDefault="00696265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96265" w:rsidRPr="00DE61D6" w:rsidRDefault="00DE61D6" w:rsidP="00DE61D6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</w:t>
            </w:r>
            <w:r w:rsidR="00696265" w:rsidRPr="00DE61D6">
              <w:rPr>
                <w:rFonts w:ascii="Liberation Serif" w:hAnsi="Liberation Serif" w:cs="Liberation Serif"/>
                <w:color w:val="000000" w:themeColor="text1"/>
              </w:rPr>
              <w:t xml:space="preserve">    _______________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</w:t>
            </w:r>
            <w:r w:rsidR="00696265" w:rsidRPr="00DE61D6">
              <w:rPr>
                <w:rFonts w:ascii="Liberation Serif" w:hAnsi="Liberation Serif" w:cs="Liberation Serif"/>
                <w:color w:val="000000" w:themeColor="text1"/>
              </w:rPr>
              <w:t xml:space="preserve">____________________________                            </w:t>
            </w:r>
          </w:p>
        </w:tc>
      </w:tr>
      <w:tr w:rsidR="00696265" w:rsidRPr="00DE61D6" w:rsidTr="00DE61D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96265" w:rsidRPr="00DE61D6" w:rsidRDefault="00696265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6265" w:rsidRPr="00DE61D6" w:rsidRDefault="00696265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96265" w:rsidRPr="00DE61D6" w:rsidRDefault="00696265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6265" w:rsidRPr="00DE61D6" w:rsidRDefault="00696265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6265" w:rsidRPr="00DE61D6" w:rsidRDefault="00696265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:rsidR="00696265" w:rsidRPr="00DE61D6" w:rsidRDefault="00696265" w:rsidP="0069626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696265" w:rsidRPr="00DE61D6" w:rsidRDefault="00696265" w:rsidP="0069626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96265" w:rsidRPr="00DE61D6" w:rsidRDefault="00696265" w:rsidP="0069626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E61D6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DE61D6">
        <w:rPr>
          <w:rFonts w:ascii="Liberation Serif" w:hAnsi="Liberation Serif" w:cs="Liberation Serif"/>
          <w:color w:val="000000"/>
        </w:rPr>
        <w:t xml:space="preserve">            </w:t>
      </w:r>
      <w:r w:rsidRPr="00DE61D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14990" w:rsidRPr="00DE61D6" w:rsidRDefault="00F14990" w:rsidP="00F1499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8567D" w:rsidRPr="00DE61D6" w:rsidRDefault="0028567D">
      <w:pPr>
        <w:rPr>
          <w:rFonts w:ascii="Liberation Serif" w:hAnsi="Liberation Serif" w:cs="Liberation Serif"/>
          <w:color w:val="000000" w:themeColor="text1"/>
        </w:rPr>
      </w:pPr>
    </w:p>
    <w:sectPr w:rsidR="0028567D" w:rsidRPr="00DE61D6" w:rsidSect="00DE61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59" w:rsidRDefault="00162E59" w:rsidP="00DE61D6">
      <w:r>
        <w:separator/>
      </w:r>
    </w:p>
  </w:endnote>
  <w:endnote w:type="continuationSeparator" w:id="0">
    <w:p w:rsidR="00162E59" w:rsidRDefault="00162E59" w:rsidP="00D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59" w:rsidRDefault="00162E59" w:rsidP="00DE61D6">
      <w:r>
        <w:separator/>
      </w:r>
    </w:p>
  </w:footnote>
  <w:footnote w:type="continuationSeparator" w:id="0">
    <w:p w:rsidR="00162E59" w:rsidRDefault="00162E59" w:rsidP="00DE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781108"/>
      <w:docPartObj>
        <w:docPartGallery w:val="Page Numbers (Top of Page)"/>
        <w:docPartUnique/>
      </w:docPartObj>
    </w:sdtPr>
    <w:sdtEndPr/>
    <w:sdtContent>
      <w:p w:rsidR="00DE61D6" w:rsidRDefault="00DE61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56">
          <w:rPr>
            <w:noProof/>
          </w:rPr>
          <w:t>3</w:t>
        </w:r>
        <w:r>
          <w:fldChar w:fldCharType="end"/>
        </w:r>
      </w:p>
    </w:sdtContent>
  </w:sdt>
  <w:p w:rsidR="00DE61D6" w:rsidRDefault="00DE6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162E59"/>
    <w:rsid w:val="0028567D"/>
    <w:rsid w:val="005830CC"/>
    <w:rsid w:val="005A2CB5"/>
    <w:rsid w:val="005F7C56"/>
    <w:rsid w:val="00696265"/>
    <w:rsid w:val="00AE1EF2"/>
    <w:rsid w:val="00B676B2"/>
    <w:rsid w:val="00C60167"/>
    <w:rsid w:val="00DE61D6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6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6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6</cp:revision>
  <dcterms:created xsi:type="dcterms:W3CDTF">2022-08-18T04:11:00Z</dcterms:created>
  <dcterms:modified xsi:type="dcterms:W3CDTF">2022-08-18T09:32:00Z</dcterms:modified>
</cp:coreProperties>
</file>