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83" w:rsidRPr="00505283" w:rsidRDefault="00505283" w:rsidP="00505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t xml:space="preserve">                                                                   </w:t>
      </w:r>
      <w:r w:rsidR="00E70EAB">
        <w:t xml:space="preserve">    </w:t>
      </w:r>
      <w:bookmarkStart w:id="0" w:name="_GoBack"/>
      <w:bookmarkEnd w:id="0"/>
      <w:r w:rsidR="00854419">
        <w:t xml:space="preserve"> </w:t>
      </w:r>
      <w:r w:rsidRPr="00505283">
        <w:rPr>
          <w:rFonts w:ascii="Times New Roman" w:eastAsia="Calibri" w:hAnsi="Times New Roman" w:cs="Times New Roman"/>
          <w:sz w:val="24"/>
          <w:szCs w:val="24"/>
        </w:rPr>
        <w:t xml:space="preserve">Приложение   </w:t>
      </w:r>
    </w:p>
    <w:p w:rsidR="00505283" w:rsidRPr="00505283" w:rsidRDefault="00505283" w:rsidP="00505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52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05283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505283" w:rsidRPr="00505283" w:rsidRDefault="00505283" w:rsidP="00505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52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05283">
        <w:rPr>
          <w:rFonts w:ascii="Times New Roman" w:eastAsia="Calibri" w:hAnsi="Times New Roman" w:cs="Times New Roman"/>
          <w:sz w:val="24"/>
          <w:szCs w:val="24"/>
        </w:rPr>
        <w:t>Артемовского  городского округа</w:t>
      </w:r>
    </w:p>
    <w:p w:rsidR="00505283" w:rsidRPr="00505283" w:rsidRDefault="00505283" w:rsidP="00505283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52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05283">
        <w:rPr>
          <w:rFonts w:ascii="Times New Roman" w:eastAsia="Calibri" w:hAnsi="Times New Roman" w:cs="Times New Roman"/>
          <w:sz w:val="24"/>
          <w:szCs w:val="24"/>
        </w:rPr>
        <w:t>от________________ №________</w:t>
      </w:r>
    </w:p>
    <w:tbl>
      <w:tblPr>
        <w:tblStyle w:val="a4"/>
        <w:tblW w:w="0" w:type="auto"/>
        <w:tblInd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7"/>
      </w:tblGrid>
      <w:tr w:rsidR="00C41497" w:rsidRPr="00505283" w:rsidTr="00505283">
        <w:tc>
          <w:tcPr>
            <w:tcW w:w="5747" w:type="dxa"/>
            <w:hideMark/>
          </w:tcPr>
          <w:p w:rsidR="00C41497" w:rsidRPr="00505283" w:rsidRDefault="00C4149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Par336"/>
            <w:bookmarkStart w:id="2" w:name="Par1053"/>
            <w:bookmarkEnd w:id="1"/>
            <w:bookmarkEnd w:id="2"/>
            <w:r w:rsidRPr="00505283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2                                                                                                    к муниципальной программе</w:t>
            </w:r>
          </w:p>
          <w:p w:rsidR="00C41497" w:rsidRPr="00505283" w:rsidRDefault="00C4149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283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муниципальным имуществом                                                                                                                   и земельными ресурсами Артемовского                                                                                                                            городского округа на 2019-2024 годы»</w:t>
            </w:r>
          </w:p>
        </w:tc>
      </w:tr>
    </w:tbl>
    <w:p w:rsidR="00C41497" w:rsidRDefault="00C41497" w:rsidP="00C10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05E4" w:rsidRPr="00C105E4" w:rsidRDefault="00C105E4" w:rsidP="00C10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05E4">
        <w:rPr>
          <w:rFonts w:ascii="Times New Roman" w:eastAsia="Calibri" w:hAnsi="Times New Roman" w:cs="Times New Roman"/>
          <w:b/>
          <w:sz w:val="24"/>
          <w:szCs w:val="24"/>
        </w:rPr>
        <w:t>ПЛАН МЕРОПРИЯТИЙ</w:t>
      </w:r>
    </w:p>
    <w:p w:rsidR="00C105E4" w:rsidRPr="00C105E4" w:rsidRDefault="00C105E4" w:rsidP="00C10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05E4">
        <w:rPr>
          <w:rFonts w:ascii="Times New Roman" w:eastAsia="Calibri" w:hAnsi="Times New Roman" w:cs="Times New Roman"/>
          <w:b/>
          <w:sz w:val="24"/>
          <w:szCs w:val="24"/>
        </w:rPr>
        <w:t>ПО ВЫПОЛНЕНИЮ МУНИЦИПАЛЬНОЙ ПРОГРАММЫ</w:t>
      </w:r>
    </w:p>
    <w:p w:rsidR="00C105E4" w:rsidRDefault="00C105E4" w:rsidP="00C10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05E4">
        <w:rPr>
          <w:rFonts w:ascii="Times New Roman" w:eastAsia="Calibri" w:hAnsi="Times New Roman" w:cs="Times New Roman"/>
          <w:b/>
          <w:sz w:val="24"/>
          <w:szCs w:val="24"/>
        </w:rPr>
        <w:t>«УПРАВЛЕНИЕ МУНИЦИПАЛЬНЫМ ИМУЩЕСТВОМ И ЗЕМЕЛЬНЫМИ РЕСУРСАМИ АРТЕМОВСКОГО ГОРОДСКОГО ОКРУГА НА 20</w:t>
      </w:r>
      <w:r w:rsidR="005D5CB7"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Pr="00C105E4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5D5CB7"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Pr="00C105E4">
        <w:rPr>
          <w:rFonts w:ascii="Times New Roman" w:eastAsia="Calibri" w:hAnsi="Times New Roman" w:cs="Times New Roman"/>
          <w:b/>
          <w:sz w:val="24"/>
          <w:szCs w:val="24"/>
        </w:rPr>
        <w:t xml:space="preserve"> ГОДЫ»</w:t>
      </w:r>
    </w:p>
    <w:p w:rsidR="00AA5521" w:rsidRPr="00C105E4" w:rsidRDefault="00AA5521" w:rsidP="00C10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03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491"/>
        <w:gridCol w:w="52"/>
        <w:gridCol w:w="76"/>
        <w:gridCol w:w="1058"/>
        <w:gridCol w:w="1134"/>
        <w:gridCol w:w="993"/>
        <w:gridCol w:w="1134"/>
        <w:gridCol w:w="1275"/>
        <w:gridCol w:w="1134"/>
        <w:gridCol w:w="1242"/>
        <w:gridCol w:w="34"/>
        <w:gridCol w:w="1701"/>
      </w:tblGrid>
      <w:tr w:rsidR="00AA5521" w:rsidRPr="00AA5521" w:rsidTr="00E801D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  </w:t>
            </w: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мероприятия/</w:t>
            </w: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Источники расходов    </w:t>
            </w: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на финансирование    </w:t>
            </w:r>
          </w:p>
        </w:tc>
        <w:tc>
          <w:tcPr>
            <w:tcW w:w="8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Объем расходов на выполнение мероприятия за счет     </w:t>
            </w: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строки </w:t>
            </w: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целевых   </w:t>
            </w: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показателей, </w:t>
            </w: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достижение</w:t>
            </w: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которых   </w:t>
            </w: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направлены  </w:t>
            </w: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</w:tr>
      <w:tr w:rsidR="00AA5521" w:rsidRPr="00AA5521" w:rsidTr="00E801D6">
        <w:trPr>
          <w:cantSplit/>
          <w:trHeight w:val="113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9F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9F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9F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9F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9F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9F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521" w:rsidRPr="00AA5521" w:rsidTr="00E801D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916C7" w:rsidRPr="00AA5521" w:rsidTr="00E801D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3916C7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3916C7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МУНИЦИПАЛЬНОЙ</w:t>
            </w:r>
            <w:r w:rsidRPr="00AA5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ПРОГРАММЕ</w:t>
            </w: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всего, </w:t>
            </w:r>
          </w:p>
          <w:p w:rsidR="003916C7" w:rsidRPr="00AA5521" w:rsidRDefault="003916C7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EB68A1" w:rsidP="008C36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95245,7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3916C7" w:rsidP="008C36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360A">
              <w:rPr>
                <w:rFonts w:ascii="Times New Roman" w:hAnsi="Times New Roman" w:cs="Times New Roman"/>
                <w:sz w:val="24"/>
                <w:szCs w:val="24"/>
              </w:rPr>
              <w:t>2335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3916C7" w:rsidP="00EB68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68A1">
              <w:rPr>
                <w:rFonts w:ascii="Times New Roman" w:hAnsi="Times New Roman" w:cs="Times New Roman"/>
                <w:sz w:val="24"/>
                <w:szCs w:val="24"/>
              </w:rPr>
              <w:t>7640,1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EB68A1" w:rsidP="005360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14582,8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3916C7" w:rsidP="008022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3916C7" w:rsidP="005360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13559,0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3916C7" w:rsidP="005360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13689,0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3916C7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B68A1" w:rsidRPr="00AA5521" w:rsidTr="00E801D6">
        <w:trPr>
          <w:trHeight w:val="41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1" w:rsidRPr="00AA5521" w:rsidRDefault="00EB68A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1" w:rsidRPr="00AA5521" w:rsidRDefault="00EB68A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1" w:rsidRPr="00AA5521" w:rsidRDefault="00EB68A1" w:rsidP="00EB68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1" w:rsidRPr="00AA5521" w:rsidRDefault="00EB68A1" w:rsidP="008C36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22335,8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1" w:rsidRPr="00AA5521" w:rsidRDefault="00EB68A1" w:rsidP="003E27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1" w:rsidRPr="00AA5521" w:rsidRDefault="00EB68A1" w:rsidP="003E27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1" w:rsidRPr="00AA5521" w:rsidRDefault="00EB68A1" w:rsidP="008022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1" w:rsidRPr="00AA5521" w:rsidRDefault="00EB68A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13559,0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1" w:rsidRPr="00AA5521" w:rsidRDefault="00EB68A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13689,0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A1" w:rsidRPr="00AA5521" w:rsidRDefault="00EB68A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A5521" w:rsidRPr="00AA5521" w:rsidTr="00E801D6">
        <w:trPr>
          <w:trHeight w:val="38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1B3738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 «Приобретение недвижимого имущества в собственность Артемовского городского округа»                                        </w:t>
            </w:r>
          </w:p>
        </w:tc>
      </w:tr>
      <w:tr w:rsidR="003916C7" w:rsidRPr="00AA5521" w:rsidTr="00E801D6">
        <w:trPr>
          <w:trHeight w:val="3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3916C7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3916C7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 1, </w:t>
            </w:r>
          </w:p>
          <w:p w:rsidR="003916C7" w:rsidRPr="00AA5521" w:rsidRDefault="003916C7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3916C7" w:rsidP="008C36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36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8C360A" w:rsidP="005360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16C7">
              <w:rPr>
                <w:rFonts w:ascii="Times New Roman" w:hAnsi="Times New Roman" w:cs="Times New Roman"/>
                <w:sz w:val="24"/>
                <w:szCs w:val="24"/>
              </w:rPr>
              <w:t>910,0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3916C7" w:rsidP="005360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3916C7" w:rsidP="005360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3916C7" w:rsidP="005360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3916C7" w:rsidP="005360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4937,0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3916C7" w:rsidP="005360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4937,0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3916C7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916C7" w:rsidRPr="00AA5521" w:rsidTr="00E801D6">
        <w:trPr>
          <w:trHeight w:val="43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3916C7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3916C7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3916C7" w:rsidP="008C36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36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8C360A" w:rsidP="005360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16C7">
              <w:rPr>
                <w:rFonts w:ascii="Times New Roman" w:hAnsi="Times New Roman" w:cs="Times New Roman"/>
                <w:sz w:val="24"/>
                <w:szCs w:val="24"/>
              </w:rPr>
              <w:t>910,0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3916C7" w:rsidP="005360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3916C7" w:rsidP="005360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3916C7" w:rsidP="005360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3916C7" w:rsidP="005360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4937,0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3916C7" w:rsidP="005360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4937,0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3916C7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A5521" w:rsidRPr="00AA5521" w:rsidTr="00E801D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1B3738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3916C7" w:rsidRPr="00AA5521" w:rsidTr="00E801D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3916C7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3916C7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</w:p>
          <w:p w:rsidR="003916C7" w:rsidRPr="00AA5521" w:rsidRDefault="003916C7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«Капитальные вложения», всего, в том числе: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8C360A" w:rsidP="005360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916C7">
              <w:rPr>
                <w:rFonts w:ascii="Times New Roman" w:hAnsi="Times New Roman" w:cs="Times New Roman"/>
                <w:sz w:val="24"/>
                <w:szCs w:val="24"/>
              </w:rPr>
              <w:t>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8C360A" w:rsidP="005360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16C7">
              <w:rPr>
                <w:rFonts w:ascii="Times New Roman" w:hAnsi="Times New Roman" w:cs="Times New Roman"/>
                <w:sz w:val="24"/>
                <w:szCs w:val="24"/>
              </w:rPr>
              <w:t>910,0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3916C7" w:rsidP="005360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3916C7" w:rsidP="005360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3916C7" w:rsidP="005360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3916C7" w:rsidP="005360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4937,0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3916C7" w:rsidP="005360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4937,0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3916C7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916C7" w:rsidRPr="00AA5521" w:rsidTr="00E801D6">
        <w:trPr>
          <w:trHeight w:val="4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3916C7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3916C7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3916C7" w:rsidP="008C36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36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8C360A" w:rsidP="005360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16C7">
              <w:rPr>
                <w:rFonts w:ascii="Times New Roman" w:hAnsi="Times New Roman" w:cs="Times New Roman"/>
                <w:sz w:val="24"/>
                <w:szCs w:val="24"/>
              </w:rPr>
              <w:t>910,0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3916C7" w:rsidP="005360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3916C7" w:rsidP="005360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3916C7" w:rsidP="005360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3916C7" w:rsidP="005360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4937,0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3916C7" w:rsidP="005360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4937,0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3916C7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A5521" w:rsidRPr="00AA5521" w:rsidTr="00E801D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1B3738" w:rsidP="00A91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56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56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Приобретение объектов недвижимого имущества для муниципальных нужд, всего, в том числе: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B52ACE" w:rsidP="00AA55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A5521" w:rsidRPr="00AA5521" w:rsidRDefault="00AA5521" w:rsidP="00AA5521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spacing w:after="0" w:line="240" w:lineRule="auto"/>
              <w:jc w:val="right"/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spacing w:after="0" w:line="240" w:lineRule="auto"/>
              <w:jc w:val="right"/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B52ACE" w:rsidP="00AA5521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spacing w:after="0" w:line="240" w:lineRule="auto"/>
              <w:jc w:val="right"/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spacing w:after="0" w:line="240" w:lineRule="auto"/>
              <w:jc w:val="right"/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spacing w:after="0" w:line="240" w:lineRule="auto"/>
              <w:jc w:val="right"/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B52ACE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A5521" w:rsidRPr="00AA5521" w:rsidTr="00E801D6">
        <w:trPr>
          <w:trHeight w:val="4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1B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314495" w:rsidP="00AA55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spacing w:after="0" w:line="240" w:lineRule="auto"/>
              <w:jc w:val="right"/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314495" w:rsidP="00AA55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spacing w:after="0" w:line="240" w:lineRule="auto"/>
              <w:jc w:val="right"/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spacing w:after="0" w:line="240" w:lineRule="auto"/>
              <w:jc w:val="right"/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spacing w:after="0" w:line="240" w:lineRule="auto"/>
              <w:jc w:val="right"/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916C7" w:rsidRPr="00AA5521" w:rsidTr="00E801D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3916C7" w:rsidP="001B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3916C7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Приобретение квартир в муниципальную собственность, всего, </w:t>
            </w:r>
          </w:p>
          <w:p w:rsidR="003916C7" w:rsidRPr="00AA5521" w:rsidRDefault="003916C7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3916C7" w:rsidP="008C36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36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8C360A" w:rsidP="005360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16C7">
              <w:rPr>
                <w:rFonts w:ascii="Times New Roman" w:hAnsi="Times New Roman" w:cs="Times New Roman"/>
                <w:sz w:val="24"/>
                <w:szCs w:val="24"/>
              </w:rPr>
              <w:t>910,0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3916C7" w:rsidP="005360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3916C7" w:rsidP="005360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3916C7" w:rsidP="005360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3916C7" w:rsidP="005360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4937,0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3916C7" w:rsidP="005360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4937,0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7" w:rsidRPr="00AA5521" w:rsidRDefault="003916C7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73F81" w:rsidRPr="00AA5521" w:rsidTr="00E801D6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1B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C41497" w:rsidP="008C36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36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8C360A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1497">
              <w:rPr>
                <w:rFonts w:ascii="Times New Roman" w:hAnsi="Times New Roman" w:cs="Times New Roman"/>
                <w:sz w:val="24"/>
                <w:szCs w:val="24"/>
              </w:rPr>
              <w:t>910,0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C41497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C41497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C41497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C41497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4937,0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C41497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4937,0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A5521" w:rsidRPr="00AA5521" w:rsidTr="00E801D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9114A" w:rsidP="001B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2  «Реализация вопросов управления муниципальным  имуществом  и земельными ресурсами Артемовского городского округа»                                        </w:t>
            </w:r>
          </w:p>
        </w:tc>
      </w:tr>
      <w:tr w:rsidR="00AA5521" w:rsidRPr="00AA5521" w:rsidTr="00E801D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1B3738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 2, </w:t>
            </w:r>
          </w:p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173F81" w:rsidP="00EB68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68A1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 w:rsidR="008C36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3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8C360A" w:rsidP="008C36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6931</w:t>
            </w:r>
            <w:r w:rsidR="003144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EB68A1" w:rsidP="00AA55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EB68A1" w:rsidP="00AA55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1447,0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173F81" w:rsidP="00AA55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173F81" w:rsidP="00AA55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173F81" w:rsidP="00AA55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73F81" w:rsidRPr="00AA5521" w:rsidTr="00E801D6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1B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EB68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68A1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 w:rsidR="008C36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3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8C360A" w:rsidP="008C36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6931</w:t>
            </w:r>
            <w:r w:rsidR="00173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EB68A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EB68A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A5521" w:rsidRPr="00AA5521" w:rsidTr="00E801D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9114A" w:rsidP="001B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Прочие нужды</w:t>
            </w:r>
          </w:p>
        </w:tc>
      </w:tr>
      <w:tr w:rsidR="00173F81" w:rsidRPr="00AA5521" w:rsidTr="00E801D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A91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«Прочие нужды», всего,</w:t>
            </w:r>
          </w:p>
          <w:p w:rsidR="00173F81" w:rsidRPr="00AA5521" w:rsidRDefault="00173F8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    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EB68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68A1">
              <w:rPr>
                <w:rFonts w:ascii="Times New Roman" w:hAnsi="Times New Roman" w:cs="Times New Roman"/>
                <w:sz w:val="24"/>
                <w:szCs w:val="24"/>
              </w:rPr>
              <w:t>6836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3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8C360A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6931,2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EB68A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EB68A1" w:rsidP="00EB68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1447,0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73F81" w:rsidRPr="00AA5521" w:rsidTr="00E801D6">
        <w:trPr>
          <w:trHeight w:val="2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A91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EB68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68A1">
              <w:rPr>
                <w:rFonts w:ascii="Times New Roman" w:hAnsi="Times New Roman" w:cs="Times New Roman"/>
                <w:sz w:val="24"/>
                <w:szCs w:val="24"/>
              </w:rPr>
              <w:t>6836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3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8C360A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EB68A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EB68A1" w:rsidP="00EB68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A5521" w:rsidRPr="00AA5521" w:rsidTr="00E801D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1B3738" w:rsidP="00A91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 Проведение технической инвентаризации бесхозяйных объектов для </w:t>
            </w: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оформления их в муниципальную собственность, проведение технической инвентаризации и оценка рыночной стоимости</w:t>
            </w: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 муниципальной собственности  для передачи в пользование и  приватизации, всего, </w:t>
            </w:r>
          </w:p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8C360A" w:rsidP="0044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44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8C360A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173F8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173F8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173F8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173F8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31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4,5,6,</w:t>
            </w:r>
            <w:r w:rsidR="0031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11,12</w:t>
            </w:r>
          </w:p>
        </w:tc>
      </w:tr>
      <w:tr w:rsidR="00173F81" w:rsidRPr="00AA5521" w:rsidTr="00E801D6">
        <w:trPr>
          <w:trHeight w:val="43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1B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8C360A" w:rsidP="0044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4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8C360A" w:rsidP="008C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  <w:r w:rsidR="0017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73F81" w:rsidRPr="00AA5521" w:rsidRDefault="00173F81" w:rsidP="00316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  <w:p w:rsidR="00173F81" w:rsidRPr="00AA5521" w:rsidRDefault="00173F81" w:rsidP="00316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A5521" w:rsidRPr="00AA5521" w:rsidTr="00E801D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9114A" w:rsidP="001B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 Проведение мероприятий по управлению и распоряжению земельными участками, в том числе по оформлению в муниципальную собственность, всего, в том числе: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173F81" w:rsidP="008C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  <w:r w:rsidR="008C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314495" w:rsidP="008C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C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17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173F8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  <w:r w:rsidR="00AA5521"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17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7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173F8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  <w:r w:rsidR="00AA5521"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173F81" w:rsidP="0017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31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,16,1</w:t>
            </w:r>
            <w:r w:rsidR="0031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,18</w:t>
            </w:r>
            <w:r w:rsidR="0031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,19</w:t>
            </w:r>
          </w:p>
        </w:tc>
      </w:tr>
      <w:tr w:rsidR="002D76A0" w:rsidRPr="00AA5521" w:rsidTr="00E801D6">
        <w:trPr>
          <w:trHeight w:val="31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1B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AA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8C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  <w:r w:rsidR="008C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8C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C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A5521" w:rsidRPr="00AA5521" w:rsidTr="00E801D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9114A" w:rsidP="001B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 Проведение ремонтов, организация содержания и обеспечения сохранности имущества, находящегося в муниципальной казне, 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2D76A0" w:rsidP="00AA55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314495" w:rsidP="00AA55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5521" w:rsidRPr="00AA55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2D76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D76A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2D76A0" w:rsidP="00AA55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2D76A0" w:rsidP="002D76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2D76A0" w:rsidP="002D76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2D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31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D76A0" w:rsidRPr="00AA5521" w:rsidTr="00E801D6">
        <w:trPr>
          <w:trHeight w:val="41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1B3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AA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AA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D76A0" w:rsidRPr="00AA5521" w:rsidTr="00E801D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1B3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AA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 Приобретение движимого имущества и материальных запасов для муниципальных нужд, всего,   </w:t>
            </w:r>
          </w:p>
          <w:p w:rsidR="002D76A0" w:rsidRPr="00AA5521" w:rsidRDefault="002D76A0" w:rsidP="00AA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4416A8" w:rsidP="00AA55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36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76A0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8C360A" w:rsidP="00AA55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D76A0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4416A8" w:rsidP="00316492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D76A0" w:rsidRPr="00AA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spacing w:after="0" w:line="240" w:lineRule="auto"/>
              <w:jc w:val="right"/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spacing w:after="0" w:line="240" w:lineRule="auto"/>
              <w:jc w:val="right"/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spacing w:after="0" w:line="240" w:lineRule="auto"/>
              <w:jc w:val="right"/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AA5521">
            <w:pPr>
              <w:spacing w:after="0" w:line="240" w:lineRule="auto"/>
              <w:jc w:val="right"/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AA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76A0" w:rsidRPr="00AA5521" w:rsidTr="00E801D6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1B3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AA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4416A8" w:rsidP="004416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36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76A0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8C360A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D76A0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4416A8" w:rsidP="00316492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D76A0" w:rsidRPr="00AA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spacing w:after="0" w:line="240" w:lineRule="auto"/>
              <w:jc w:val="right"/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spacing w:after="0" w:line="240" w:lineRule="auto"/>
              <w:jc w:val="right"/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spacing w:after="0" w:line="240" w:lineRule="auto"/>
              <w:jc w:val="right"/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spacing w:after="0" w:line="240" w:lineRule="auto"/>
              <w:jc w:val="right"/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AA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A5521" w:rsidRPr="00AA5521" w:rsidTr="00E801D6">
        <w:trPr>
          <w:trHeight w:val="5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1B3738" w:rsidP="001B3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«Развитие информационной системы управления муниципальным  имуществом  и земельными ресурсами Артемовского городского округа» </w:t>
            </w:r>
          </w:p>
        </w:tc>
      </w:tr>
      <w:tr w:rsidR="00AA5521" w:rsidRPr="00AA5521" w:rsidTr="00E801D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1B3738" w:rsidP="001B3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 3, </w:t>
            </w: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2D76A0" w:rsidP="00206532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6532">
              <w:rPr>
                <w:rFonts w:ascii="Times New Roman" w:hAnsi="Times New Roman" w:cs="Times New Roman"/>
                <w:sz w:val="24"/>
                <w:szCs w:val="24"/>
              </w:rPr>
              <w:t>052,4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314495" w:rsidP="008C360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36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A5521" w:rsidRPr="00AA55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4416A8" w:rsidP="002D76A0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4416A8" w:rsidP="00AA5521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A5521" w:rsidRPr="00AA55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2D76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2D76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2D76A0">
            <w:pPr>
              <w:spacing w:after="0" w:line="240" w:lineRule="auto"/>
              <w:jc w:val="right"/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D76A0"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2D76A0" w:rsidP="002D76A0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21" w:rsidRPr="00AA5521" w:rsidRDefault="00AA5521" w:rsidP="00AA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D76A0" w:rsidRPr="00AA5521" w:rsidTr="00E801D6">
        <w:trPr>
          <w:trHeight w:val="4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AA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AA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206532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6532">
              <w:rPr>
                <w:rFonts w:ascii="Times New Roman" w:hAnsi="Times New Roman" w:cs="Times New Roman"/>
                <w:sz w:val="24"/>
                <w:szCs w:val="24"/>
              </w:rPr>
              <w:t>052,4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8C360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36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4416A8" w:rsidP="00316492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4416A8" w:rsidP="00316492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D76A0" w:rsidRPr="00AA55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spacing w:after="0" w:line="240" w:lineRule="auto"/>
              <w:jc w:val="right"/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A0" w:rsidRPr="00AA5521" w:rsidRDefault="002D76A0" w:rsidP="00AA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D76A0" w:rsidRPr="00AA5521" w:rsidTr="00E801D6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1B3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AA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Приобретение прав на использование программного комплекса  для учета муниципального имущества, расчета арендной платы по земельным участкам,  а также подготовки отчетности, всего, в том числе: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206532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06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6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2D76A0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Default="002D76A0" w:rsidP="004416A8">
            <w:pPr>
              <w:jc w:val="right"/>
            </w:pPr>
            <w:r w:rsidRPr="009B0D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16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0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1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Default="004416A8" w:rsidP="002D76A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D76A0" w:rsidRPr="009B0D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Default="002D76A0" w:rsidP="002D76A0">
            <w:pPr>
              <w:jc w:val="right"/>
            </w:pPr>
            <w:r w:rsidRPr="009B0DD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Default="002D76A0" w:rsidP="002D76A0">
            <w:pPr>
              <w:jc w:val="right"/>
            </w:pPr>
            <w:r w:rsidRPr="009B0DD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Default="002D76A0" w:rsidP="002D76A0">
            <w:pPr>
              <w:jc w:val="right"/>
            </w:pPr>
            <w:r w:rsidRPr="009B0DD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D51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3,4,5,6,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8,12, </w:t>
            </w: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,16,17,18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,19</w:t>
            </w:r>
          </w:p>
        </w:tc>
      </w:tr>
      <w:tr w:rsidR="002D76A0" w:rsidRPr="00AA5521" w:rsidTr="002D76A0">
        <w:trPr>
          <w:trHeight w:val="4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1B3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AA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206532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06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6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2D76A0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Default="004416A8" w:rsidP="004416A8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Default="004416A8" w:rsidP="002D76A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D76A0" w:rsidRPr="009B0D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Default="002D76A0" w:rsidP="002D76A0">
            <w:pPr>
              <w:jc w:val="right"/>
            </w:pPr>
            <w:r w:rsidRPr="009B0DD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Default="002D76A0" w:rsidP="002D76A0">
            <w:pPr>
              <w:jc w:val="right"/>
            </w:pPr>
            <w:r w:rsidRPr="009B0DD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Default="002D76A0" w:rsidP="002D76A0">
            <w:pPr>
              <w:jc w:val="right"/>
            </w:pPr>
            <w:r w:rsidRPr="009B0DD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2D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A5521" w:rsidRPr="00AA5521" w:rsidTr="00E801D6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9114A" w:rsidP="001B3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3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Мероприятие 2. Приобретение вычислительной и оргтехники для обеспечения автоматизации бюджетного учета, для ведения операций, связанных с владением, распоряжением, отчуждением муниципального имущества и земельных участков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206532" w:rsidP="002065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  <w:r w:rsidR="00AA5521" w:rsidRPr="00AA55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8C360A" w:rsidP="008C36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AA5521" w:rsidRPr="00AA55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2D76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2D76A0" w:rsidP="002D76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AA5521" w:rsidRPr="00AA55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2D76A0" w:rsidP="00AA55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A5521" w:rsidRPr="00AA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2D76A0" w:rsidP="00AA55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A5521" w:rsidRPr="00AA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D51FCA" w:rsidP="00D51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3,4,5,6,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8,12, </w:t>
            </w: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,16,17,18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,19</w:t>
            </w:r>
          </w:p>
        </w:tc>
      </w:tr>
      <w:tr w:rsidR="002D76A0" w:rsidRPr="00AA5521" w:rsidTr="00E801D6">
        <w:trPr>
          <w:trHeight w:val="3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1B3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AA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06532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8C36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76A0" w:rsidRPr="00AA55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8C360A" w:rsidP="008C36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2D76A0" w:rsidRPr="00AA55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A0" w:rsidRPr="00AA5521" w:rsidRDefault="002D76A0" w:rsidP="00AA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A5521" w:rsidRPr="00AA5521" w:rsidTr="00E801D6">
        <w:trPr>
          <w:trHeight w:val="82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9114A" w:rsidP="001B3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3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2E6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521">
              <w:rPr>
                <w:b/>
              </w:rPr>
              <w:t xml:space="preserve"> </w:t>
            </w:r>
            <w:r w:rsidRPr="00AA552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 «Обеспечение реализации муниципальной программы Артемовского городского округа  «Управление муниципальным  имуществом  и земельными ресурсами  Артемовского городского округа на 201</w:t>
            </w:r>
            <w:r w:rsidR="002E6A3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A5521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2E6A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A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AA5521" w:rsidRPr="00AA5521" w:rsidTr="00E801D6">
        <w:trPr>
          <w:trHeight w:val="3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9114A" w:rsidP="001B3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3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 4, </w:t>
            </w:r>
          </w:p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 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206532" w:rsidP="00AA5521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550A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360A">
              <w:rPr>
                <w:rFonts w:ascii="Times New Roman" w:hAnsi="Times New Roman" w:cs="Times New Roman"/>
                <w:sz w:val="24"/>
                <w:szCs w:val="24"/>
              </w:rPr>
              <w:t>6294,6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2065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06532">
              <w:rPr>
                <w:rFonts w:ascii="Times New Roman" w:hAnsi="Times New Roman" w:cs="Times New Roman"/>
                <w:sz w:val="24"/>
                <w:szCs w:val="24"/>
              </w:rPr>
              <w:t>7783,7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4247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532">
              <w:rPr>
                <w:rFonts w:ascii="Times New Roman" w:hAnsi="Times New Roman" w:cs="Times New Roman"/>
                <w:sz w:val="24"/>
                <w:szCs w:val="24"/>
              </w:rPr>
              <w:t>8128,8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424709" w:rsidP="00AA55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424709" w:rsidP="00AA55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424709" w:rsidP="00AA55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24709" w:rsidRPr="00AA5521" w:rsidTr="00E801D6">
        <w:trPr>
          <w:trHeight w:val="2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424709" w:rsidP="001B3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424709" w:rsidP="00AA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206532" w:rsidP="00316492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424709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360A">
              <w:rPr>
                <w:rFonts w:ascii="Times New Roman" w:hAnsi="Times New Roman" w:cs="Times New Roman"/>
                <w:sz w:val="24"/>
                <w:szCs w:val="24"/>
              </w:rPr>
              <w:t>6294,6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424709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06532">
              <w:rPr>
                <w:rFonts w:ascii="Times New Roman" w:hAnsi="Times New Roman" w:cs="Times New Roman"/>
                <w:sz w:val="24"/>
                <w:szCs w:val="24"/>
              </w:rPr>
              <w:t>7783,7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424709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532">
              <w:rPr>
                <w:rFonts w:ascii="Times New Roman" w:hAnsi="Times New Roman" w:cs="Times New Roman"/>
                <w:sz w:val="24"/>
                <w:szCs w:val="24"/>
              </w:rPr>
              <w:t>8128,8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424709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424709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424709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09" w:rsidRPr="00AA5521" w:rsidRDefault="00424709" w:rsidP="00AA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24709" w:rsidRPr="00AA5521" w:rsidTr="00E801D6">
        <w:trPr>
          <w:trHeight w:val="19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424709" w:rsidP="00AA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424709" w:rsidP="00AA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Мероприятие 1. Обеспечение деятельности органа местного самоуправления - Комитета по управлению муниципальным имуществом Артемовского городского округа, всего, в том числе: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206532" w:rsidP="00316492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424709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360A">
              <w:rPr>
                <w:rFonts w:ascii="Times New Roman" w:hAnsi="Times New Roman" w:cs="Times New Roman"/>
                <w:sz w:val="24"/>
                <w:szCs w:val="24"/>
              </w:rPr>
              <w:t>6294,6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424709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06532">
              <w:rPr>
                <w:rFonts w:ascii="Times New Roman" w:hAnsi="Times New Roman" w:cs="Times New Roman"/>
                <w:sz w:val="24"/>
                <w:szCs w:val="24"/>
              </w:rPr>
              <w:t>7783,7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424709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532">
              <w:rPr>
                <w:rFonts w:ascii="Times New Roman" w:hAnsi="Times New Roman" w:cs="Times New Roman"/>
                <w:sz w:val="24"/>
                <w:szCs w:val="24"/>
              </w:rPr>
              <w:t>8128,8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424709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424709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424709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424709" w:rsidP="0055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3,4,5,6,7,8,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, 11,1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,16,17,18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,19</w:t>
            </w:r>
          </w:p>
        </w:tc>
      </w:tr>
      <w:tr w:rsidR="00424709" w:rsidRPr="00AA5521" w:rsidTr="00E801D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424709" w:rsidP="00AA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424709" w:rsidP="00AA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206532" w:rsidP="00316492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424709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360A">
              <w:rPr>
                <w:rFonts w:ascii="Times New Roman" w:hAnsi="Times New Roman" w:cs="Times New Roman"/>
                <w:sz w:val="24"/>
                <w:szCs w:val="24"/>
              </w:rPr>
              <w:t>6294,6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424709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06532">
              <w:rPr>
                <w:rFonts w:ascii="Times New Roman" w:hAnsi="Times New Roman" w:cs="Times New Roman"/>
                <w:sz w:val="24"/>
                <w:szCs w:val="24"/>
              </w:rPr>
              <w:t>7783,7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424709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532">
              <w:rPr>
                <w:rFonts w:ascii="Times New Roman" w:hAnsi="Times New Roman" w:cs="Times New Roman"/>
                <w:sz w:val="24"/>
                <w:szCs w:val="24"/>
              </w:rPr>
              <w:t>8128,8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424709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424709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424709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424709" w:rsidP="00AA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173F81" w:rsidRPr="00173F81" w:rsidRDefault="00173F81" w:rsidP="00173F8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173F81">
        <w:rPr>
          <w:rFonts w:ascii="Times New Roman" w:eastAsia="Calibri" w:hAnsi="Times New Roman" w:cs="Times New Roman"/>
        </w:rPr>
        <w:t xml:space="preserve">Исполнитель: ведущий специалист Комитета по управлению </w:t>
      </w:r>
      <w:proofErr w:type="gramStart"/>
      <w:r w:rsidRPr="00173F81">
        <w:rPr>
          <w:rFonts w:ascii="Times New Roman" w:eastAsia="Calibri" w:hAnsi="Times New Roman" w:cs="Times New Roman"/>
        </w:rPr>
        <w:t>муниципальным</w:t>
      </w:r>
      <w:proofErr w:type="gramEnd"/>
    </w:p>
    <w:p w:rsidR="00173F81" w:rsidRPr="00173F81" w:rsidRDefault="00173F81" w:rsidP="00173F8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173F81">
        <w:rPr>
          <w:rFonts w:ascii="Times New Roman" w:eastAsia="Calibri" w:hAnsi="Times New Roman" w:cs="Times New Roman"/>
        </w:rPr>
        <w:t>имуществом Артемовского городского округа Белоусова Н.П.</w:t>
      </w:r>
    </w:p>
    <w:p w:rsidR="00C105E4" w:rsidRPr="00C105E4" w:rsidRDefault="00C105E4" w:rsidP="00C10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105E4" w:rsidRPr="00C105E4" w:rsidSect="00273C4A">
      <w:headerReference w:type="default" r:id="rId9"/>
      <w:pgSz w:w="16838" w:h="11906" w:orient="landscape"/>
      <w:pgMar w:top="1559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0E1" w:rsidRDefault="00FB20E1" w:rsidP="00B60AAF">
      <w:pPr>
        <w:spacing w:after="0" w:line="240" w:lineRule="auto"/>
      </w:pPr>
      <w:r>
        <w:separator/>
      </w:r>
    </w:p>
  </w:endnote>
  <w:endnote w:type="continuationSeparator" w:id="0">
    <w:p w:rsidR="00FB20E1" w:rsidRDefault="00FB20E1" w:rsidP="00B6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0E1" w:rsidRDefault="00FB20E1" w:rsidP="00B60AAF">
      <w:pPr>
        <w:spacing w:after="0" w:line="240" w:lineRule="auto"/>
      </w:pPr>
      <w:r>
        <w:separator/>
      </w:r>
    </w:p>
  </w:footnote>
  <w:footnote w:type="continuationSeparator" w:id="0">
    <w:p w:rsidR="00FB20E1" w:rsidRDefault="00FB20E1" w:rsidP="00B6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226394"/>
      <w:docPartObj>
        <w:docPartGallery w:val="Page Numbers (Top of Page)"/>
        <w:docPartUnique/>
      </w:docPartObj>
    </w:sdtPr>
    <w:sdtEndPr/>
    <w:sdtContent>
      <w:p w:rsidR="00F77AEA" w:rsidRDefault="00F77A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3C5">
          <w:rPr>
            <w:noProof/>
          </w:rPr>
          <w:t>1</w:t>
        </w:r>
        <w:r>
          <w:fldChar w:fldCharType="end"/>
        </w:r>
      </w:p>
    </w:sdtContent>
  </w:sdt>
  <w:p w:rsidR="00F77AEA" w:rsidRDefault="00F77A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A3A"/>
    <w:multiLevelType w:val="hybridMultilevel"/>
    <w:tmpl w:val="3CB45736"/>
    <w:lvl w:ilvl="0" w:tplc="494EBA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431803"/>
    <w:multiLevelType w:val="hybridMultilevel"/>
    <w:tmpl w:val="1018CDC2"/>
    <w:lvl w:ilvl="0" w:tplc="F6BC13A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07D4E30"/>
    <w:multiLevelType w:val="hybridMultilevel"/>
    <w:tmpl w:val="DE98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250F6"/>
    <w:multiLevelType w:val="hybridMultilevel"/>
    <w:tmpl w:val="4FB68998"/>
    <w:lvl w:ilvl="0" w:tplc="58F2B9D2">
      <w:start w:val="7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16"/>
    <w:rsid w:val="0000143D"/>
    <w:rsid w:val="000105C1"/>
    <w:rsid w:val="00013AF0"/>
    <w:rsid w:val="00014F6F"/>
    <w:rsid w:val="000216F7"/>
    <w:rsid w:val="00030D3E"/>
    <w:rsid w:val="000312B4"/>
    <w:rsid w:val="000401CF"/>
    <w:rsid w:val="00041D81"/>
    <w:rsid w:val="000479A9"/>
    <w:rsid w:val="000503E4"/>
    <w:rsid w:val="00050937"/>
    <w:rsid w:val="00051AAA"/>
    <w:rsid w:val="00054300"/>
    <w:rsid w:val="00060043"/>
    <w:rsid w:val="0006208C"/>
    <w:rsid w:val="00066B97"/>
    <w:rsid w:val="0007039A"/>
    <w:rsid w:val="000718BF"/>
    <w:rsid w:val="00071921"/>
    <w:rsid w:val="00076142"/>
    <w:rsid w:val="00081537"/>
    <w:rsid w:val="000834E4"/>
    <w:rsid w:val="00084C65"/>
    <w:rsid w:val="00085DF3"/>
    <w:rsid w:val="00095138"/>
    <w:rsid w:val="000960ED"/>
    <w:rsid w:val="000A185B"/>
    <w:rsid w:val="000B1710"/>
    <w:rsid w:val="000C0D1F"/>
    <w:rsid w:val="000C1265"/>
    <w:rsid w:val="000D6DBF"/>
    <w:rsid w:val="000E1273"/>
    <w:rsid w:val="000E25EC"/>
    <w:rsid w:val="000E72AB"/>
    <w:rsid w:val="000F07B8"/>
    <w:rsid w:val="00105A93"/>
    <w:rsid w:val="00111CDC"/>
    <w:rsid w:val="0011433C"/>
    <w:rsid w:val="0012037D"/>
    <w:rsid w:val="001232F6"/>
    <w:rsid w:val="00132DE5"/>
    <w:rsid w:val="00133CB8"/>
    <w:rsid w:val="00135575"/>
    <w:rsid w:val="00136D8A"/>
    <w:rsid w:val="00137E67"/>
    <w:rsid w:val="001416B9"/>
    <w:rsid w:val="00141920"/>
    <w:rsid w:val="00152DEB"/>
    <w:rsid w:val="0016233F"/>
    <w:rsid w:val="00163071"/>
    <w:rsid w:val="001637D8"/>
    <w:rsid w:val="0016719A"/>
    <w:rsid w:val="00173F81"/>
    <w:rsid w:val="0017503E"/>
    <w:rsid w:val="00177D6B"/>
    <w:rsid w:val="00195AB3"/>
    <w:rsid w:val="001A6B23"/>
    <w:rsid w:val="001B3738"/>
    <w:rsid w:val="001B5EF3"/>
    <w:rsid w:val="001C00A1"/>
    <w:rsid w:val="001C2DD1"/>
    <w:rsid w:val="001C3C89"/>
    <w:rsid w:val="001D0848"/>
    <w:rsid w:val="001D1DF5"/>
    <w:rsid w:val="001E2025"/>
    <w:rsid w:val="001E26B9"/>
    <w:rsid w:val="001E2CBD"/>
    <w:rsid w:val="001E30F2"/>
    <w:rsid w:val="001F39F5"/>
    <w:rsid w:val="001F3DBF"/>
    <w:rsid w:val="0020550B"/>
    <w:rsid w:val="00205F7D"/>
    <w:rsid w:val="00206532"/>
    <w:rsid w:val="0021166A"/>
    <w:rsid w:val="00213816"/>
    <w:rsid w:val="00214E0F"/>
    <w:rsid w:val="00214F93"/>
    <w:rsid w:val="00217265"/>
    <w:rsid w:val="00240100"/>
    <w:rsid w:val="0024523D"/>
    <w:rsid w:val="002531B1"/>
    <w:rsid w:val="00272E5B"/>
    <w:rsid w:val="00273C4A"/>
    <w:rsid w:val="002760A6"/>
    <w:rsid w:val="00281729"/>
    <w:rsid w:val="00285109"/>
    <w:rsid w:val="00286941"/>
    <w:rsid w:val="002909BC"/>
    <w:rsid w:val="002976FF"/>
    <w:rsid w:val="002A145F"/>
    <w:rsid w:val="002A554E"/>
    <w:rsid w:val="002B0FA2"/>
    <w:rsid w:val="002B496D"/>
    <w:rsid w:val="002B7D02"/>
    <w:rsid w:val="002C6A00"/>
    <w:rsid w:val="002D2086"/>
    <w:rsid w:val="002D4394"/>
    <w:rsid w:val="002D48F0"/>
    <w:rsid w:val="002D653C"/>
    <w:rsid w:val="002D65B0"/>
    <w:rsid w:val="002D76A0"/>
    <w:rsid w:val="002E0A5A"/>
    <w:rsid w:val="002E0B55"/>
    <w:rsid w:val="002E3960"/>
    <w:rsid w:val="002E6A38"/>
    <w:rsid w:val="002F206A"/>
    <w:rsid w:val="002F45CD"/>
    <w:rsid w:val="002F5BFE"/>
    <w:rsid w:val="002F5FEE"/>
    <w:rsid w:val="003016B4"/>
    <w:rsid w:val="00304C24"/>
    <w:rsid w:val="00314495"/>
    <w:rsid w:val="003176A9"/>
    <w:rsid w:val="00321379"/>
    <w:rsid w:val="00323C4A"/>
    <w:rsid w:val="003247C9"/>
    <w:rsid w:val="0032757F"/>
    <w:rsid w:val="003327F0"/>
    <w:rsid w:val="0033536F"/>
    <w:rsid w:val="00341C4D"/>
    <w:rsid w:val="0034702A"/>
    <w:rsid w:val="0035055F"/>
    <w:rsid w:val="0036063E"/>
    <w:rsid w:val="00363119"/>
    <w:rsid w:val="00366E1F"/>
    <w:rsid w:val="00380EC0"/>
    <w:rsid w:val="0038452B"/>
    <w:rsid w:val="003916C7"/>
    <w:rsid w:val="0039361E"/>
    <w:rsid w:val="00395221"/>
    <w:rsid w:val="00396E01"/>
    <w:rsid w:val="00396F57"/>
    <w:rsid w:val="003970B6"/>
    <w:rsid w:val="003A3177"/>
    <w:rsid w:val="003A582D"/>
    <w:rsid w:val="003A6C31"/>
    <w:rsid w:val="003B7283"/>
    <w:rsid w:val="003B73DF"/>
    <w:rsid w:val="003C2837"/>
    <w:rsid w:val="003D0115"/>
    <w:rsid w:val="003D08CE"/>
    <w:rsid w:val="003D4E92"/>
    <w:rsid w:val="003D5FC2"/>
    <w:rsid w:val="003D647B"/>
    <w:rsid w:val="003E0A7F"/>
    <w:rsid w:val="003F00CE"/>
    <w:rsid w:val="004037A4"/>
    <w:rsid w:val="004067CE"/>
    <w:rsid w:val="00407A77"/>
    <w:rsid w:val="004114BE"/>
    <w:rsid w:val="00412286"/>
    <w:rsid w:val="00415575"/>
    <w:rsid w:val="0041665B"/>
    <w:rsid w:val="00416A02"/>
    <w:rsid w:val="00424709"/>
    <w:rsid w:val="00427486"/>
    <w:rsid w:val="00437C2B"/>
    <w:rsid w:val="004416A8"/>
    <w:rsid w:val="004454D1"/>
    <w:rsid w:val="00451275"/>
    <w:rsid w:val="00452844"/>
    <w:rsid w:val="00453CEE"/>
    <w:rsid w:val="00462DE0"/>
    <w:rsid w:val="00463160"/>
    <w:rsid w:val="004730A4"/>
    <w:rsid w:val="004737A9"/>
    <w:rsid w:val="00480290"/>
    <w:rsid w:val="00480F0A"/>
    <w:rsid w:val="004A2546"/>
    <w:rsid w:val="004A47C9"/>
    <w:rsid w:val="004A5508"/>
    <w:rsid w:val="004A68AC"/>
    <w:rsid w:val="004A78BD"/>
    <w:rsid w:val="004C4E04"/>
    <w:rsid w:val="004C555D"/>
    <w:rsid w:val="004D1B9B"/>
    <w:rsid w:val="004D6D43"/>
    <w:rsid w:val="004E0CE7"/>
    <w:rsid w:val="004F25F7"/>
    <w:rsid w:val="004F5180"/>
    <w:rsid w:val="0050072D"/>
    <w:rsid w:val="00500AA3"/>
    <w:rsid w:val="0050141D"/>
    <w:rsid w:val="005047B0"/>
    <w:rsid w:val="00505283"/>
    <w:rsid w:val="00511D0C"/>
    <w:rsid w:val="00517C66"/>
    <w:rsid w:val="005257D5"/>
    <w:rsid w:val="005270ED"/>
    <w:rsid w:val="00534025"/>
    <w:rsid w:val="00543DE3"/>
    <w:rsid w:val="00544FEE"/>
    <w:rsid w:val="00545398"/>
    <w:rsid w:val="0054589B"/>
    <w:rsid w:val="00550A75"/>
    <w:rsid w:val="00551641"/>
    <w:rsid w:val="005607F1"/>
    <w:rsid w:val="005656FC"/>
    <w:rsid w:val="00570292"/>
    <w:rsid w:val="00574E1E"/>
    <w:rsid w:val="005806AF"/>
    <w:rsid w:val="00582B55"/>
    <w:rsid w:val="00584BC7"/>
    <w:rsid w:val="005903F6"/>
    <w:rsid w:val="005975C8"/>
    <w:rsid w:val="005A18A3"/>
    <w:rsid w:val="005A1AB3"/>
    <w:rsid w:val="005A1E71"/>
    <w:rsid w:val="005A3460"/>
    <w:rsid w:val="005A34DD"/>
    <w:rsid w:val="005A5358"/>
    <w:rsid w:val="005A7891"/>
    <w:rsid w:val="005A7E66"/>
    <w:rsid w:val="005B0D3C"/>
    <w:rsid w:val="005B4844"/>
    <w:rsid w:val="005B7135"/>
    <w:rsid w:val="005C01B4"/>
    <w:rsid w:val="005C1B3D"/>
    <w:rsid w:val="005D1073"/>
    <w:rsid w:val="005D5AA0"/>
    <w:rsid w:val="005D5CB7"/>
    <w:rsid w:val="005E414B"/>
    <w:rsid w:val="005E463B"/>
    <w:rsid w:val="005F09AA"/>
    <w:rsid w:val="005F31FC"/>
    <w:rsid w:val="006007BA"/>
    <w:rsid w:val="00600CC5"/>
    <w:rsid w:val="0060493F"/>
    <w:rsid w:val="00606E81"/>
    <w:rsid w:val="00607D37"/>
    <w:rsid w:val="006112F2"/>
    <w:rsid w:val="0061657A"/>
    <w:rsid w:val="006173B1"/>
    <w:rsid w:val="00625545"/>
    <w:rsid w:val="00626D3C"/>
    <w:rsid w:val="00632DD3"/>
    <w:rsid w:val="00636706"/>
    <w:rsid w:val="0063677B"/>
    <w:rsid w:val="0064188F"/>
    <w:rsid w:val="006427AF"/>
    <w:rsid w:val="00643B39"/>
    <w:rsid w:val="00645541"/>
    <w:rsid w:val="00653655"/>
    <w:rsid w:val="0065701B"/>
    <w:rsid w:val="006643C5"/>
    <w:rsid w:val="006729FE"/>
    <w:rsid w:val="0068215C"/>
    <w:rsid w:val="00682727"/>
    <w:rsid w:val="006851E9"/>
    <w:rsid w:val="006A1345"/>
    <w:rsid w:val="006A214F"/>
    <w:rsid w:val="006A4588"/>
    <w:rsid w:val="006B190C"/>
    <w:rsid w:val="006B3FBB"/>
    <w:rsid w:val="006B4FCD"/>
    <w:rsid w:val="006B6ABB"/>
    <w:rsid w:val="006D2EA9"/>
    <w:rsid w:val="006D57EA"/>
    <w:rsid w:val="006E041E"/>
    <w:rsid w:val="006F2132"/>
    <w:rsid w:val="00702A88"/>
    <w:rsid w:val="00702DD9"/>
    <w:rsid w:val="00703F4B"/>
    <w:rsid w:val="00705207"/>
    <w:rsid w:val="00710313"/>
    <w:rsid w:val="0071091B"/>
    <w:rsid w:val="00717D2B"/>
    <w:rsid w:val="007211F8"/>
    <w:rsid w:val="007332D4"/>
    <w:rsid w:val="0073417E"/>
    <w:rsid w:val="00736FBA"/>
    <w:rsid w:val="00747596"/>
    <w:rsid w:val="0075155D"/>
    <w:rsid w:val="007519A0"/>
    <w:rsid w:val="00756404"/>
    <w:rsid w:val="00760FCC"/>
    <w:rsid w:val="007634E8"/>
    <w:rsid w:val="00764F44"/>
    <w:rsid w:val="00774603"/>
    <w:rsid w:val="0077658C"/>
    <w:rsid w:val="007877A3"/>
    <w:rsid w:val="007911A3"/>
    <w:rsid w:val="007932DD"/>
    <w:rsid w:val="007944E4"/>
    <w:rsid w:val="0079470A"/>
    <w:rsid w:val="007947F7"/>
    <w:rsid w:val="00795AB4"/>
    <w:rsid w:val="007A1CED"/>
    <w:rsid w:val="007A3D75"/>
    <w:rsid w:val="007A5C48"/>
    <w:rsid w:val="007A75DC"/>
    <w:rsid w:val="007B127B"/>
    <w:rsid w:val="007B3C5A"/>
    <w:rsid w:val="007B50D9"/>
    <w:rsid w:val="007B66FE"/>
    <w:rsid w:val="007C6923"/>
    <w:rsid w:val="007D6EF1"/>
    <w:rsid w:val="007E024F"/>
    <w:rsid w:val="007E4238"/>
    <w:rsid w:val="007E53B3"/>
    <w:rsid w:val="007F37F9"/>
    <w:rsid w:val="0080222D"/>
    <w:rsid w:val="00803BC3"/>
    <w:rsid w:val="00811282"/>
    <w:rsid w:val="008176AD"/>
    <w:rsid w:val="008207FC"/>
    <w:rsid w:val="008310A4"/>
    <w:rsid w:val="00833B0F"/>
    <w:rsid w:val="00834F98"/>
    <w:rsid w:val="00840650"/>
    <w:rsid w:val="00840C0F"/>
    <w:rsid w:val="00843B52"/>
    <w:rsid w:val="00854419"/>
    <w:rsid w:val="0086119F"/>
    <w:rsid w:val="0086621C"/>
    <w:rsid w:val="00870372"/>
    <w:rsid w:val="00872449"/>
    <w:rsid w:val="008724C1"/>
    <w:rsid w:val="00882A4E"/>
    <w:rsid w:val="008853BE"/>
    <w:rsid w:val="0088719D"/>
    <w:rsid w:val="00892878"/>
    <w:rsid w:val="00892EBD"/>
    <w:rsid w:val="00896A8D"/>
    <w:rsid w:val="008A2064"/>
    <w:rsid w:val="008A5881"/>
    <w:rsid w:val="008B21A6"/>
    <w:rsid w:val="008B57CB"/>
    <w:rsid w:val="008C3077"/>
    <w:rsid w:val="008C360A"/>
    <w:rsid w:val="008D1365"/>
    <w:rsid w:val="008D68D3"/>
    <w:rsid w:val="008D6FDE"/>
    <w:rsid w:val="008E4544"/>
    <w:rsid w:val="008F4F6D"/>
    <w:rsid w:val="009018D4"/>
    <w:rsid w:val="00904155"/>
    <w:rsid w:val="00906E56"/>
    <w:rsid w:val="00911E78"/>
    <w:rsid w:val="009270FB"/>
    <w:rsid w:val="0093014D"/>
    <w:rsid w:val="00935580"/>
    <w:rsid w:val="00940379"/>
    <w:rsid w:val="00945891"/>
    <w:rsid w:val="009477BC"/>
    <w:rsid w:val="009507A3"/>
    <w:rsid w:val="00956085"/>
    <w:rsid w:val="0095621D"/>
    <w:rsid w:val="00956E30"/>
    <w:rsid w:val="00960024"/>
    <w:rsid w:val="00960404"/>
    <w:rsid w:val="009607C7"/>
    <w:rsid w:val="00962FE8"/>
    <w:rsid w:val="00964A5F"/>
    <w:rsid w:val="009705A6"/>
    <w:rsid w:val="009823F5"/>
    <w:rsid w:val="00984588"/>
    <w:rsid w:val="00986B3C"/>
    <w:rsid w:val="009923B2"/>
    <w:rsid w:val="009945F4"/>
    <w:rsid w:val="009948CD"/>
    <w:rsid w:val="00997A16"/>
    <w:rsid w:val="009A060B"/>
    <w:rsid w:val="009A338E"/>
    <w:rsid w:val="009A669E"/>
    <w:rsid w:val="009B0A5B"/>
    <w:rsid w:val="009B38EC"/>
    <w:rsid w:val="009D078C"/>
    <w:rsid w:val="009D7E8E"/>
    <w:rsid w:val="009E0DF3"/>
    <w:rsid w:val="009E4D5E"/>
    <w:rsid w:val="009F0F3A"/>
    <w:rsid w:val="009F6974"/>
    <w:rsid w:val="00A01845"/>
    <w:rsid w:val="00A01BD0"/>
    <w:rsid w:val="00A04779"/>
    <w:rsid w:val="00A10C68"/>
    <w:rsid w:val="00A12B89"/>
    <w:rsid w:val="00A2289C"/>
    <w:rsid w:val="00A230F4"/>
    <w:rsid w:val="00A251C7"/>
    <w:rsid w:val="00A259BB"/>
    <w:rsid w:val="00A2734C"/>
    <w:rsid w:val="00A34CE3"/>
    <w:rsid w:val="00A36472"/>
    <w:rsid w:val="00A43583"/>
    <w:rsid w:val="00A43D4A"/>
    <w:rsid w:val="00A74CFA"/>
    <w:rsid w:val="00A80CC3"/>
    <w:rsid w:val="00A86026"/>
    <w:rsid w:val="00A87167"/>
    <w:rsid w:val="00A901EA"/>
    <w:rsid w:val="00A9114A"/>
    <w:rsid w:val="00A91526"/>
    <w:rsid w:val="00A958C2"/>
    <w:rsid w:val="00A96C57"/>
    <w:rsid w:val="00AA5521"/>
    <w:rsid w:val="00AB5218"/>
    <w:rsid w:val="00AB55C9"/>
    <w:rsid w:val="00AB743E"/>
    <w:rsid w:val="00AC0223"/>
    <w:rsid w:val="00AC4DCF"/>
    <w:rsid w:val="00AC54DE"/>
    <w:rsid w:val="00AE039D"/>
    <w:rsid w:val="00AE1F7C"/>
    <w:rsid w:val="00AE4888"/>
    <w:rsid w:val="00AE5AFF"/>
    <w:rsid w:val="00AF097F"/>
    <w:rsid w:val="00AF2054"/>
    <w:rsid w:val="00AF32B3"/>
    <w:rsid w:val="00AF6A63"/>
    <w:rsid w:val="00AF7FB5"/>
    <w:rsid w:val="00B0005D"/>
    <w:rsid w:val="00B047A2"/>
    <w:rsid w:val="00B26E2B"/>
    <w:rsid w:val="00B26E2F"/>
    <w:rsid w:val="00B31FFC"/>
    <w:rsid w:val="00B3448C"/>
    <w:rsid w:val="00B346FE"/>
    <w:rsid w:val="00B40409"/>
    <w:rsid w:val="00B406A9"/>
    <w:rsid w:val="00B47DB1"/>
    <w:rsid w:val="00B52ACE"/>
    <w:rsid w:val="00B54A5E"/>
    <w:rsid w:val="00B5729F"/>
    <w:rsid w:val="00B60AAF"/>
    <w:rsid w:val="00B71E55"/>
    <w:rsid w:val="00B72C5D"/>
    <w:rsid w:val="00B77604"/>
    <w:rsid w:val="00B81A01"/>
    <w:rsid w:val="00B91466"/>
    <w:rsid w:val="00B93926"/>
    <w:rsid w:val="00BA1627"/>
    <w:rsid w:val="00BA17F1"/>
    <w:rsid w:val="00BA2C97"/>
    <w:rsid w:val="00BA76DE"/>
    <w:rsid w:val="00BB016F"/>
    <w:rsid w:val="00BB18B6"/>
    <w:rsid w:val="00BB380E"/>
    <w:rsid w:val="00BB5801"/>
    <w:rsid w:val="00BC13D9"/>
    <w:rsid w:val="00BC2771"/>
    <w:rsid w:val="00BC606E"/>
    <w:rsid w:val="00BD29BA"/>
    <w:rsid w:val="00BD5B04"/>
    <w:rsid w:val="00BE3392"/>
    <w:rsid w:val="00BE7B0D"/>
    <w:rsid w:val="00BF043C"/>
    <w:rsid w:val="00C01E3E"/>
    <w:rsid w:val="00C0571C"/>
    <w:rsid w:val="00C064AB"/>
    <w:rsid w:val="00C105E4"/>
    <w:rsid w:val="00C1164F"/>
    <w:rsid w:val="00C143BA"/>
    <w:rsid w:val="00C14814"/>
    <w:rsid w:val="00C15B53"/>
    <w:rsid w:val="00C26312"/>
    <w:rsid w:val="00C347AF"/>
    <w:rsid w:val="00C34CF3"/>
    <w:rsid w:val="00C35A31"/>
    <w:rsid w:val="00C364C8"/>
    <w:rsid w:val="00C41497"/>
    <w:rsid w:val="00C46331"/>
    <w:rsid w:val="00C506A8"/>
    <w:rsid w:val="00C52872"/>
    <w:rsid w:val="00C61AD4"/>
    <w:rsid w:val="00C643A2"/>
    <w:rsid w:val="00C6582E"/>
    <w:rsid w:val="00C7009A"/>
    <w:rsid w:val="00C733C5"/>
    <w:rsid w:val="00C818F9"/>
    <w:rsid w:val="00C82386"/>
    <w:rsid w:val="00C876A8"/>
    <w:rsid w:val="00C876DB"/>
    <w:rsid w:val="00C90DA2"/>
    <w:rsid w:val="00C91E98"/>
    <w:rsid w:val="00C948CD"/>
    <w:rsid w:val="00C94BB1"/>
    <w:rsid w:val="00CA14DE"/>
    <w:rsid w:val="00CA1AAD"/>
    <w:rsid w:val="00CB10C7"/>
    <w:rsid w:val="00CB74D4"/>
    <w:rsid w:val="00CC41D9"/>
    <w:rsid w:val="00CC746B"/>
    <w:rsid w:val="00CD3895"/>
    <w:rsid w:val="00CE4EC0"/>
    <w:rsid w:val="00CE5311"/>
    <w:rsid w:val="00CE5B49"/>
    <w:rsid w:val="00CF36F5"/>
    <w:rsid w:val="00D00AEF"/>
    <w:rsid w:val="00D01602"/>
    <w:rsid w:val="00D04C3F"/>
    <w:rsid w:val="00D05432"/>
    <w:rsid w:val="00D07E33"/>
    <w:rsid w:val="00D2473B"/>
    <w:rsid w:val="00D2499E"/>
    <w:rsid w:val="00D340A4"/>
    <w:rsid w:val="00D34C0E"/>
    <w:rsid w:val="00D37DC8"/>
    <w:rsid w:val="00D43BE6"/>
    <w:rsid w:val="00D479A5"/>
    <w:rsid w:val="00D508AE"/>
    <w:rsid w:val="00D51FCA"/>
    <w:rsid w:val="00D52CD5"/>
    <w:rsid w:val="00D53E05"/>
    <w:rsid w:val="00D54277"/>
    <w:rsid w:val="00D55A24"/>
    <w:rsid w:val="00D603B8"/>
    <w:rsid w:val="00D638C8"/>
    <w:rsid w:val="00D641D8"/>
    <w:rsid w:val="00D65A02"/>
    <w:rsid w:val="00D665A4"/>
    <w:rsid w:val="00D73C18"/>
    <w:rsid w:val="00D8037D"/>
    <w:rsid w:val="00D84A94"/>
    <w:rsid w:val="00D9083F"/>
    <w:rsid w:val="00D90EB3"/>
    <w:rsid w:val="00D91C5E"/>
    <w:rsid w:val="00D925D7"/>
    <w:rsid w:val="00DA7E68"/>
    <w:rsid w:val="00DB01C4"/>
    <w:rsid w:val="00DB2D51"/>
    <w:rsid w:val="00DB3586"/>
    <w:rsid w:val="00DB3998"/>
    <w:rsid w:val="00DB4F69"/>
    <w:rsid w:val="00DB5042"/>
    <w:rsid w:val="00DC0023"/>
    <w:rsid w:val="00DC78A4"/>
    <w:rsid w:val="00DD2BAE"/>
    <w:rsid w:val="00DD312C"/>
    <w:rsid w:val="00DD7224"/>
    <w:rsid w:val="00DE107D"/>
    <w:rsid w:val="00DF3E9B"/>
    <w:rsid w:val="00DF443F"/>
    <w:rsid w:val="00E11FFA"/>
    <w:rsid w:val="00E326C7"/>
    <w:rsid w:val="00E32E1D"/>
    <w:rsid w:val="00E46103"/>
    <w:rsid w:val="00E46770"/>
    <w:rsid w:val="00E504C8"/>
    <w:rsid w:val="00E522A7"/>
    <w:rsid w:val="00E527A2"/>
    <w:rsid w:val="00E62436"/>
    <w:rsid w:val="00E654B3"/>
    <w:rsid w:val="00E70EAB"/>
    <w:rsid w:val="00E71A15"/>
    <w:rsid w:val="00E801D6"/>
    <w:rsid w:val="00E83251"/>
    <w:rsid w:val="00E84686"/>
    <w:rsid w:val="00E84F2A"/>
    <w:rsid w:val="00E91947"/>
    <w:rsid w:val="00E91FAD"/>
    <w:rsid w:val="00E93BF4"/>
    <w:rsid w:val="00E944A9"/>
    <w:rsid w:val="00EA0023"/>
    <w:rsid w:val="00EA0A03"/>
    <w:rsid w:val="00EA5E1D"/>
    <w:rsid w:val="00EB06FA"/>
    <w:rsid w:val="00EB68A1"/>
    <w:rsid w:val="00EC26A7"/>
    <w:rsid w:val="00EC3013"/>
    <w:rsid w:val="00EC6B81"/>
    <w:rsid w:val="00ED667E"/>
    <w:rsid w:val="00EF0526"/>
    <w:rsid w:val="00EF0B8E"/>
    <w:rsid w:val="00EF7360"/>
    <w:rsid w:val="00F02883"/>
    <w:rsid w:val="00F042B7"/>
    <w:rsid w:val="00F046E3"/>
    <w:rsid w:val="00F0493D"/>
    <w:rsid w:val="00F061E7"/>
    <w:rsid w:val="00F06EA3"/>
    <w:rsid w:val="00F1302B"/>
    <w:rsid w:val="00F21D0C"/>
    <w:rsid w:val="00F22150"/>
    <w:rsid w:val="00F25783"/>
    <w:rsid w:val="00F308F5"/>
    <w:rsid w:val="00F30F48"/>
    <w:rsid w:val="00F32600"/>
    <w:rsid w:val="00F4274C"/>
    <w:rsid w:val="00F47FCB"/>
    <w:rsid w:val="00F6598B"/>
    <w:rsid w:val="00F73C46"/>
    <w:rsid w:val="00F77508"/>
    <w:rsid w:val="00F77AEA"/>
    <w:rsid w:val="00F85645"/>
    <w:rsid w:val="00F868D6"/>
    <w:rsid w:val="00F927E0"/>
    <w:rsid w:val="00F95681"/>
    <w:rsid w:val="00F975E8"/>
    <w:rsid w:val="00FA3693"/>
    <w:rsid w:val="00FA6366"/>
    <w:rsid w:val="00FA702A"/>
    <w:rsid w:val="00FB20E1"/>
    <w:rsid w:val="00FB2363"/>
    <w:rsid w:val="00FB4031"/>
    <w:rsid w:val="00FB5A4A"/>
    <w:rsid w:val="00FB5C5A"/>
    <w:rsid w:val="00FB7A83"/>
    <w:rsid w:val="00FC0B00"/>
    <w:rsid w:val="00FC30AA"/>
    <w:rsid w:val="00FC380F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A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E7B0D"/>
    <w:pPr>
      <w:ind w:left="720"/>
      <w:contextualSpacing/>
    </w:pPr>
  </w:style>
  <w:style w:type="table" w:styleId="a4">
    <w:name w:val="Table Grid"/>
    <w:basedOn w:val="a1"/>
    <w:uiPriority w:val="59"/>
    <w:rsid w:val="00C9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C90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22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AAF"/>
  </w:style>
  <w:style w:type="paragraph" w:styleId="a7">
    <w:name w:val="footer"/>
    <w:basedOn w:val="a"/>
    <w:link w:val="a8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AAF"/>
  </w:style>
  <w:style w:type="paragraph" w:styleId="a9">
    <w:name w:val="Balloon Text"/>
    <w:basedOn w:val="a"/>
    <w:link w:val="aa"/>
    <w:uiPriority w:val="99"/>
    <w:semiHidden/>
    <w:unhideWhenUsed/>
    <w:rsid w:val="00B2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2757F"/>
  </w:style>
  <w:style w:type="paragraph" w:customStyle="1" w:styleId="ConsPlusNormal">
    <w:name w:val="ConsPlusNormal"/>
    <w:uiPriority w:val="99"/>
    <w:rsid w:val="00327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rsid w:val="0032757F"/>
    <w:rPr>
      <w:rFonts w:cs="Times New Roman"/>
      <w:color w:val="0000FF"/>
      <w:u w:val="single"/>
    </w:rPr>
  </w:style>
  <w:style w:type="character" w:customStyle="1" w:styleId="ac">
    <w:name w:val="Основной текст Знак"/>
    <w:link w:val="ad"/>
    <w:locked/>
    <w:rsid w:val="005A7891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5A7891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5A7891"/>
  </w:style>
  <w:style w:type="paragraph" w:customStyle="1" w:styleId="ae">
    <w:name w:val="Знак"/>
    <w:basedOn w:val="a"/>
    <w:autoRedefine/>
    <w:rsid w:val="00A8602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A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E7B0D"/>
    <w:pPr>
      <w:ind w:left="720"/>
      <w:contextualSpacing/>
    </w:pPr>
  </w:style>
  <w:style w:type="table" w:styleId="a4">
    <w:name w:val="Table Grid"/>
    <w:basedOn w:val="a1"/>
    <w:uiPriority w:val="59"/>
    <w:rsid w:val="00C9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C90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22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AAF"/>
  </w:style>
  <w:style w:type="paragraph" w:styleId="a7">
    <w:name w:val="footer"/>
    <w:basedOn w:val="a"/>
    <w:link w:val="a8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AAF"/>
  </w:style>
  <w:style w:type="paragraph" w:styleId="a9">
    <w:name w:val="Balloon Text"/>
    <w:basedOn w:val="a"/>
    <w:link w:val="aa"/>
    <w:uiPriority w:val="99"/>
    <w:semiHidden/>
    <w:unhideWhenUsed/>
    <w:rsid w:val="00B2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2757F"/>
  </w:style>
  <w:style w:type="paragraph" w:customStyle="1" w:styleId="ConsPlusNormal">
    <w:name w:val="ConsPlusNormal"/>
    <w:uiPriority w:val="99"/>
    <w:rsid w:val="00327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rsid w:val="0032757F"/>
    <w:rPr>
      <w:rFonts w:cs="Times New Roman"/>
      <w:color w:val="0000FF"/>
      <w:u w:val="single"/>
    </w:rPr>
  </w:style>
  <w:style w:type="character" w:customStyle="1" w:styleId="ac">
    <w:name w:val="Основной текст Знак"/>
    <w:link w:val="ad"/>
    <w:locked/>
    <w:rsid w:val="005A7891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5A7891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5A7891"/>
  </w:style>
  <w:style w:type="paragraph" w:customStyle="1" w:styleId="ae">
    <w:name w:val="Знак"/>
    <w:basedOn w:val="a"/>
    <w:autoRedefine/>
    <w:rsid w:val="00A8602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58212-CAC6-401C-9476-DB5F7977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Неелова</dc:creator>
  <cp:lastModifiedBy>Наталья П. Белоусова</cp:lastModifiedBy>
  <cp:revision>6</cp:revision>
  <cp:lastPrinted>2019-01-15T04:24:00Z</cp:lastPrinted>
  <dcterms:created xsi:type="dcterms:W3CDTF">2019-01-03T07:10:00Z</dcterms:created>
  <dcterms:modified xsi:type="dcterms:W3CDTF">2019-01-15T04:28:00Z</dcterms:modified>
</cp:coreProperties>
</file>