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A3" w:rsidRPr="001260A3" w:rsidRDefault="001260A3" w:rsidP="001260A3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1260A3">
        <w:rPr>
          <w:rFonts w:ascii="Liberation Serif" w:hAnsi="Liberation Serif" w:cs="Calibri"/>
          <w:b/>
        </w:rPr>
        <w:t>Отчет о проведении оценки регулирующего воздействия</w:t>
      </w:r>
    </w:p>
    <w:p w:rsidR="001260A3" w:rsidRPr="001260A3" w:rsidRDefault="001260A3" w:rsidP="001260A3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1260A3">
        <w:rPr>
          <w:rFonts w:ascii="Liberation Serif" w:hAnsi="Liberation Serif" w:cs="Calibri"/>
          <w:b/>
        </w:rPr>
        <w:t xml:space="preserve">муниципальных нормативных правовых актов Артемовского городского округа, </w:t>
      </w:r>
    </w:p>
    <w:p w:rsidR="001260A3" w:rsidRPr="001260A3" w:rsidRDefault="001260A3" w:rsidP="001260A3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1260A3">
        <w:rPr>
          <w:rFonts w:ascii="Liberation Serif" w:hAnsi="Liberation Serif" w:cs="Calibri"/>
          <w:b/>
        </w:rPr>
        <w:t>представленных на</w:t>
      </w:r>
      <w:r w:rsidR="0079651D">
        <w:rPr>
          <w:rFonts w:ascii="Liberation Serif" w:hAnsi="Liberation Serif" w:cs="Calibri"/>
          <w:b/>
        </w:rPr>
        <w:t xml:space="preserve"> публичные консультации на </w:t>
      </w:r>
      <w:r w:rsidR="0060008C">
        <w:rPr>
          <w:rFonts w:ascii="Liberation Serif" w:hAnsi="Liberation Serif" w:cs="Calibri"/>
          <w:b/>
        </w:rPr>
        <w:t>2023 год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96"/>
        <w:gridCol w:w="1417"/>
        <w:gridCol w:w="1067"/>
        <w:gridCol w:w="1343"/>
        <w:gridCol w:w="1418"/>
        <w:gridCol w:w="1275"/>
        <w:gridCol w:w="1276"/>
        <w:gridCol w:w="1134"/>
        <w:gridCol w:w="1276"/>
        <w:gridCol w:w="1276"/>
        <w:gridCol w:w="1417"/>
      </w:tblGrid>
      <w:tr w:rsidR="007B7265" w:rsidRPr="0083642D" w:rsidTr="0079651D">
        <w:trPr>
          <w:jc w:val="center"/>
        </w:trPr>
        <w:tc>
          <w:tcPr>
            <w:tcW w:w="42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169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Наименование МНПА</w:t>
            </w:r>
          </w:p>
        </w:tc>
        <w:tc>
          <w:tcPr>
            <w:tcW w:w="1417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067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343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418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417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6071D6" w:rsidRPr="0083642D" w:rsidTr="0079651D">
        <w:trPr>
          <w:jc w:val="center"/>
        </w:trPr>
        <w:tc>
          <w:tcPr>
            <w:tcW w:w="42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071D6" w:rsidRPr="006071D6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071D6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постановления Администрации Артемовского городского округа «О внесении изменений в постановление Администрации Артемовского городского округа от 29.07.2016 № 858-ПА «Об утверждении 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</w:t>
            </w:r>
            <w:r w:rsidRPr="006071D6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земель, находящихся в собственности муниципального образования, </w:t>
            </w:r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071D6">
              <w:rPr>
                <w:rFonts w:ascii="Liberation Serif" w:hAnsi="Liberation Serif" w:cs="Liberation Serif"/>
                <w:sz w:val="20"/>
                <w:szCs w:val="20"/>
              </w:rPr>
              <w:t>без проведения торгов»</w:t>
            </w:r>
          </w:p>
        </w:tc>
        <w:tc>
          <w:tcPr>
            <w:tcW w:w="1417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муниципальным имуществом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6071D6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29.12.2022/</w:t>
            </w:r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29.12.2022</w:t>
            </w:r>
          </w:p>
        </w:tc>
        <w:tc>
          <w:tcPr>
            <w:tcW w:w="1418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071D6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30.12.2022/</w:t>
            </w:r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vAlign w:val="center"/>
          </w:tcPr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01.02.2023/01.02.2023</w:t>
            </w:r>
          </w:p>
        </w:tc>
        <w:tc>
          <w:tcPr>
            <w:tcW w:w="1276" w:type="dxa"/>
            <w:vAlign w:val="center"/>
          </w:tcPr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01.02.2023</w:t>
            </w:r>
          </w:p>
        </w:tc>
        <w:tc>
          <w:tcPr>
            <w:tcW w:w="127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6D4F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</w:t>
            </w:r>
          </w:p>
        </w:tc>
      </w:tr>
      <w:tr w:rsidR="006071D6" w:rsidRPr="0083642D" w:rsidTr="0079651D">
        <w:trPr>
          <w:jc w:val="center"/>
        </w:trPr>
        <w:tc>
          <w:tcPr>
            <w:tcW w:w="42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 xml:space="preserve">постановления Администрации Артемовского городского округа «Об </w:t>
            </w:r>
            <w:proofErr w:type="gramStart"/>
            <w:r w:rsidRPr="006071D6">
              <w:rPr>
                <w:rFonts w:ascii="Liberation Serif" w:hAnsi="Liberation Serif"/>
                <w:sz w:val="18"/>
                <w:szCs w:val="18"/>
              </w:rPr>
              <w:t>утверждении  Административного</w:t>
            </w:r>
            <w:proofErr w:type="gramEnd"/>
            <w:r w:rsidRPr="006071D6">
              <w:rPr>
                <w:rFonts w:ascii="Liberation Serif" w:hAnsi="Liberation Serif"/>
                <w:sz w:val="18"/>
                <w:szCs w:val="18"/>
              </w:rPr>
              <w:t xml:space="preserve">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      </w:r>
          </w:p>
        </w:tc>
        <w:tc>
          <w:tcPr>
            <w:tcW w:w="1417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Управление муниципальным имуществом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6071D6" w:rsidRPr="006071D6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>29.12.2022/</w:t>
            </w:r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>29.12.2022</w:t>
            </w:r>
          </w:p>
        </w:tc>
        <w:tc>
          <w:tcPr>
            <w:tcW w:w="1418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071D6" w:rsidRPr="006071D6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>30.12.2022/</w:t>
            </w:r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vAlign w:val="center"/>
          </w:tcPr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01.02.2023/01.02.2023</w:t>
            </w:r>
          </w:p>
        </w:tc>
        <w:tc>
          <w:tcPr>
            <w:tcW w:w="1276" w:type="dxa"/>
            <w:vAlign w:val="center"/>
          </w:tcPr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01.02.2023</w:t>
            </w:r>
          </w:p>
        </w:tc>
        <w:tc>
          <w:tcPr>
            <w:tcW w:w="127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6D4F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</w:t>
            </w:r>
          </w:p>
        </w:tc>
      </w:tr>
      <w:tr w:rsidR="006071D6" w:rsidRPr="0083642D" w:rsidTr="0079651D">
        <w:trPr>
          <w:jc w:val="center"/>
        </w:trPr>
        <w:tc>
          <w:tcPr>
            <w:tcW w:w="42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 xml:space="preserve">постановления Администрации Артемовского городского округа «О внесении изменений в постановление Администрации Артемовского городского округа от 06.05.2016 № 496-ПА «Об </w:t>
            </w:r>
            <w:proofErr w:type="gramStart"/>
            <w:r w:rsidRPr="006071D6">
              <w:rPr>
                <w:rFonts w:ascii="Liberation Serif" w:hAnsi="Liberation Serif"/>
                <w:sz w:val="18"/>
                <w:szCs w:val="18"/>
              </w:rPr>
              <w:t>утверждении  Административного</w:t>
            </w:r>
            <w:proofErr w:type="gramEnd"/>
            <w:r w:rsidRPr="006071D6">
              <w:rPr>
                <w:rFonts w:ascii="Liberation Serif" w:hAnsi="Liberation Serif"/>
                <w:sz w:val="18"/>
                <w:szCs w:val="18"/>
              </w:rPr>
              <w:t xml:space="preserve"> регламента предоставления муниципальной услуги «Предварительное </w:t>
            </w:r>
            <w:r w:rsidRPr="006071D6">
              <w:rPr>
                <w:rFonts w:ascii="Liberation Serif" w:hAnsi="Liberation Serif"/>
                <w:sz w:val="18"/>
                <w:szCs w:val="18"/>
              </w:rPr>
              <w:lastRenderedPageBreak/>
              <w:t>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муниципальным имуществом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6071D6" w:rsidRPr="006071D6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>29.12.2022/</w:t>
            </w:r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>29.12.2022</w:t>
            </w:r>
          </w:p>
        </w:tc>
        <w:tc>
          <w:tcPr>
            <w:tcW w:w="1418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071D6" w:rsidRPr="006071D6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>30.12.2022/</w:t>
            </w:r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071D6">
              <w:rPr>
                <w:rFonts w:ascii="Liberation Serif" w:hAnsi="Liberation Serif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71D6" w:rsidRPr="0083642D" w:rsidRDefault="006A3C09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Отказ от разработки</w:t>
            </w:r>
          </w:p>
        </w:tc>
      </w:tr>
      <w:tr w:rsidR="006071D6" w:rsidRPr="0083642D" w:rsidTr="006A3C09">
        <w:trPr>
          <w:trHeight w:val="3510"/>
          <w:jc w:val="center"/>
        </w:trPr>
        <w:tc>
          <w:tcPr>
            <w:tcW w:w="42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0008C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Артемовского городского округа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1417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09.01.2023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09.01.2023</w:t>
            </w:r>
          </w:p>
        </w:tc>
        <w:tc>
          <w:tcPr>
            <w:tcW w:w="1418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071D6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10.01.2023/</w:t>
            </w:r>
          </w:p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23.01.202</w:t>
            </w:r>
          </w:p>
        </w:tc>
        <w:tc>
          <w:tcPr>
            <w:tcW w:w="1134" w:type="dxa"/>
            <w:vAlign w:val="center"/>
          </w:tcPr>
          <w:p w:rsidR="00526D4F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07.02.2023/</w:t>
            </w:r>
          </w:p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07.02.2023</w:t>
            </w:r>
          </w:p>
        </w:tc>
        <w:tc>
          <w:tcPr>
            <w:tcW w:w="1276" w:type="dxa"/>
            <w:vAlign w:val="center"/>
          </w:tcPr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07.02.2023</w:t>
            </w:r>
          </w:p>
        </w:tc>
        <w:tc>
          <w:tcPr>
            <w:tcW w:w="127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6D4F">
              <w:rPr>
                <w:rFonts w:ascii="Liberation Serif" w:hAnsi="Liberation Serif"/>
                <w:sz w:val="18"/>
                <w:szCs w:val="18"/>
              </w:rPr>
              <w:t xml:space="preserve"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</w:t>
            </w:r>
            <w:r w:rsidR="006071D6"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071D6" w:rsidRPr="0083642D" w:rsidTr="0079651D">
        <w:trPr>
          <w:jc w:val="center"/>
        </w:trPr>
        <w:tc>
          <w:tcPr>
            <w:tcW w:w="42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071D6" w:rsidRPr="0083642D" w:rsidRDefault="006A3C09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проект</w:t>
            </w:r>
            <w:r w:rsidRPr="006A3C09">
              <w:rPr>
                <w:rFonts w:ascii="Liberation Serif" w:hAnsi="Liberation Serif"/>
                <w:sz w:val="18"/>
                <w:szCs w:val="18"/>
              </w:rPr>
              <w:t xml:space="preserve"> решения Думы Артемовского городского округа </w:t>
            </w:r>
            <w:r>
              <w:rPr>
                <w:rFonts w:ascii="Liberation Serif" w:hAnsi="Liberation Serif"/>
                <w:sz w:val="18"/>
                <w:szCs w:val="18"/>
              </w:rPr>
              <w:t>«</w:t>
            </w:r>
            <w:r w:rsidRPr="006A3C09">
              <w:rPr>
                <w:rFonts w:ascii="Liberation Serif" w:hAnsi="Liberation Serif"/>
                <w:sz w:val="18"/>
                <w:szCs w:val="18"/>
              </w:rPr>
              <w:t>О внесении изменения в Положение о передаче в безвозмездное пользование имущества, находящегося в собственности Артемовского городского округа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6A3C09" w:rsidRPr="006A3C09" w:rsidRDefault="006A3C09" w:rsidP="006A3C0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6A3C09">
              <w:rPr>
                <w:rFonts w:ascii="Liberation Serif" w:hAnsi="Liberation Serif"/>
                <w:sz w:val="18"/>
                <w:szCs w:val="18"/>
              </w:rPr>
              <w:t xml:space="preserve">Управление муниципальным имуществом </w:t>
            </w:r>
            <w:proofErr w:type="gramStart"/>
            <w:r w:rsidRPr="006A3C09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6071D6" w:rsidRPr="0083642D" w:rsidRDefault="006A3C09" w:rsidP="006A3C0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6A3C09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6071D6" w:rsidRPr="0083642D" w:rsidRDefault="006A3C09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A3C09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6A3C09" w:rsidRDefault="006A3C09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26.01.2023/</w:t>
            </w:r>
          </w:p>
          <w:p w:rsidR="006071D6" w:rsidRPr="0083642D" w:rsidRDefault="006A3C09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26.01.2023</w:t>
            </w:r>
          </w:p>
        </w:tc>
        <w:tc>
          <w:tcPr>
            <w:tcW w:w="1418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71D6" w:rsidRPr="0083642D" w:rsidRDefault="006A3C09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A3C09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A3C09" w:rsidRDefault="006A3C09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26.01.2023/</w:t>
            </w:r>
          </w:p>
          <w:p w:rsidR="006071D6" w:rsidRPr="0083642D" w:rsidRDefault="006A3C09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09.02.2023</w:t>
            </w:r>
          </w:p>
        </w:tc>
        <w:tc>
          <w:tcPr>
            <w:tcW w:w="1134" w:type="dxa"/>
            <w:vAlign w:val="center"/>
          </w:tcPr>
          <w:p w:rsidR="006071D6" w:rsidRPr="0083642D" w:rsidRDefault="006A3C09" w:rsidP="00526D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14.02.2023</w:t>
            </w:r>
            <w:r w:rsidR="00526D4F">
              <w:rPr>
                <w:rFonts w:ascii="Liberation Serif" w:hAnsi="Liberation Serif"/>
                <w:sz w:val="18"/>
                <w:szCs w:val="18"/>
              </w:rPr>
              <w:t>/</w:t>
            </w:r>
            <w:r>
              <w:rPr>
                <w:rFonts w:ascii="Liberation Serif" w:hAnsi="Liberation Serif"/>
                <w:sz w:val="18"/>
                <w:szCs w:val="18"/>
              </w:rPr>
              <w:t>14.02.2023</w:t>
            </w:r>
          </w:p>
        </w:tc>
        <w:tc>
          <w:tcPr>
            <w:tcW w:w="1276" w:type="dxa"/>
            <w:vAlign w:val="center"/>
          </w:tcPr>
          <w:p w:rsidR="006071D6" w:rsidRPr="0083642D" w:rsidRDefault="006A3C09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14.02.2023</w:t>
            </w:r>
          </w:p>
        </w:tc>
        <w:tc>
          <w:tcPr>
            <w:tcW w:w="127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71D6" w:rsidRPr="0083642D" w:rsidRDefault="00526D4F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6D4F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</w:t>
            </w:r>
          </w:p>
        </w:tc>
      </w:tr>
      <w:tr w:rsidR="0085602F" w:rsidRPr="0083642D" w:rsidTr="0079651D">
        <w:trPr>
          <w:jc w:val="center"/>
        </w:trPr>
        <w:tc>
          <w:tcPr>
            <w:tcW w:w="426" w:type="dxa"/>
            <w:vAlign w:val="center"/>
          </w:tcPr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1696" w:type="dxa"/>
            <w:vAlign w:val="center"/>
          </w:tcPr>
          <w:p w:rsidR="0085602F" w:rsidRPr="0083642D" w:rsidRDefault="0085602F" w:rsidP="00856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проект</w:t>
            </w:r>
            <w:r w:rsidRPr="0085602F">
              <w:rPr>
                <w:rFonts w:ascii="Liberation Serif" w:hAnsi="Liberation Serif"/>
                <w:sz w:val="18"/>
                <w:szCs w:val="18"/>
              </w:rPr>
              <w:t xml:space="preserve"> решения Думы Артемовского городского округа «О внесении изменений в Положение о порядке предоставления в аренду имущества, находящегося в собственности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85602F" w:rsidRPr="006A3C09" w:rsidRDefault="0085602F" w:rsidP="00856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6A3C09">
              <w:rPr>
                <w:rFonts w:ascii="Liberation Serif" w:hAnsi="Liberation Serif"/>
                <w:sz w:val="18"/>
                <w:szCs w:val="18"/>
              </w:rPr>
              <w:t xml:space="preserve">Управление муниципальным имуществом </w:t>
            </w:r>
            <w:proofErr w:type="gramStart"/>
            <w:r w:rsidRPr="006A3C09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5602F" w:rsidRPr="0083642D" w:rsidRDefault="0085602F" w:rsidP="00856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6A3C09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A3C09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5602F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20.02.2023/</w:t>
            </w:r>
          </w:p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20.02.2023</w:t>
            </w:r>
          </w:p>
        </w:tc>
        <w:tc>
          <w:tcPr>
            <w:tcW w:w="1418" w:type="dxa"/>
            <w:vAlign w:val="center"/>
          </w:tcPr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5602F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5602F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20.02.2023</w:t>
            </w:r>
          </w:p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/09.03.2023</w:t>
            </w:r>
          </w:p>
        </w:tc>
        <w:tc>
          <w:tcPr>
            <w:tcW w:w="1134" w:type="dxa"/>
            <w:vAlign w:val="center"/>
          </w:tcPr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10.03.2023/</w:t>
            </w:r>
            <w:r w:rsidR="00EA0AE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10.03.2023</w:t>
            </w:r>
          </w:p>
        </w:tc>
        <w:tc>
          <w:tcPr>
            <w:tcW w:w="1276" w:type="dxa"/>
            <w:vAlign w:val="center"/>
          </w:tcPr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10.03.2023</w:t>
            </w:r>
          </w:p>
        </w:tc>
        <w:tc>
          <w:tcPr>
            <w:tcW w:w="1276" w:type="dxa"/>
            <w:vAlign w:val="center"/>
          </w:tcPr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602F" w:rsidRPr="0083642D" w:rsidRDefault="0085602F" w:rsidP="00856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5602F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</w:t>
            </w:r>
          </w:p>
        </w:tc>
      </w:tr>
      <w:tr w:rsidR="00EA0AE2" w:rsidRPr="0083642D" w:rsidTr="0079651D">
        <w:trPr>
          <w:jc w:val="center"/>
        </w:trPr>
        <w:tc>
          <w:tcPr>
            <w:tcW w:w="426" w:type="dxa"/>
            <w:vAlign w:val="center"/>
          </w:tcPr>
          <w:p w:rsidR="00EA0AE2" w:rsidRPr="0083642D" w:rsidRDefault="00EA0AE2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96" w:type="dxa"/>
            <w:vAlign w:val="center"/>
          </w:tcPr>
          <w:p w:rsidR="00EA0AE2" w:rsidRPr="0083642D" w:rsidRDefault="00EA0AE2" w:rsidP="00EA0AE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A0AE2">
              <w:rPr>
                <w:rFonts w:ascii="Liberation Serif" w:hAnsi="Liberation Serif" w:cs="Liberation Serif"/>
                <w:sz w:val="20"/>
                <w:szCs w:val="20"/>
              </w:rPr>
              <w:t xml:space="preserve">Проект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постановления «Об утверждении </w:t>
            </w:r>
            <w:r w:rsidRPr="00EA0AE2">
              <w:rPr>
                <w:rFonts w:ascii="Liberation Serif" w:hAnsi="Liberation Serif" w:cs="Liberation Serif"/>
                <w:sz w:val="20"/>
                <w:szCs w:val="20"/>
              </w:rPr>
              <w:t xml:space="preserve">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</w:p>
        </w:tc>
        <w:tc>
          <w:tcPr>
            <w:tcW w:w="1417" w:type="dxa"/>
            <w:vAlign w:val="center"/>
          </w:tcPr>
          <w:p w:rsidR="00EA0AE2" w:rsidRPr="0083642D" w:rsidRDefault="00EA0AE2" w:rsidP="00EA0AE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EA0AE2" w:rsidRPr="0083642D" w:rsidRDefault="00EA0AE2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EA0AE2" w:rsidRPr="0083642D" w:rsidRDefault="00EA0AE2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23.03.2023/23.03.2023</w:t>
            </w:r>
          </w:p>
        </w:tc>
        <w:tc>
          <w:tcPr>
            <w:tcW w:w="1418" w:type="dxa"/>
            <w:vAlign w:val="center"/>
          </w:tcPr>
          <w:p w:rsidR="00EA0AE2" w:rsidRPr="0083642D" w:rsidRDefault="00EA0AE2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0AE2" w:rsidRPr="0083642D" w:rsidRDefault="00EA0AE2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5602F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EA0AE2" w:rsidRDefault="00EA0AE2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23.03.2023/</w:t>
            </w:r>
          </w:p>
          <w:p w:rsidR="00EA0AE2" w:rsidRPr="0083642D" w:rsidRDefault="00EA0AE2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06.04.2023</w:t>
            </w:r>
          </w:p>
        </w:tc>
        <w:tc>
          <w:tcPr>
            <w:tcW w:w="1134" w:type="dxa"/>
            <w:vAlign w:val="center"/>
          </w:tcPr>
          <w:p w:rsidR="00F63A0A" w:rsidRDefault="00F63A0A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07.04.2023/</w:t>
            </w:r>
          </w:p>
          <w:p w:rsidR="00EA0AE2" w:rsidRPr="0083642D" w:rsidRDefault="00F63A0A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12.04.2023</w:t>
            </w:r>
          </w:p>
        </w:tc>
        <w:tc>
          <w:tcPr>
            <w:tcW w:w="1276" w:type="dxa"/>
            <w:vAlign w:val="center"/>
          </w:tcPr>
          <w:p w:rsidR="00EA0AE2" w:rsidRPr="0083642D" w:rsidRDefault="00F63A0A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12.04.2023</w:t>
            </w:r>
          </w:p>
        </w:tc>
        <w:tc>
          <w:tcPr>
            <w:tcW w:w="1276" w:type="dxa"/>
            <w:vAlign w:val="center"/>
          </w:tcPr>
          <w:p w:rsidR="00EA0AE2" w:rsidRPr="0083642D" w:rsidRDefault="00EA0AE2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0AE2" w:rsidRPr="0083642D" w:rsidRDefault="00F63A0A" w:rsidP="00EA0AE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A0A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</w:t>
            </w:r>
            <w:r>
              <w:rPr>
                <w:rFonts w:ascii="Liberation Serif" w:hAnsi="Liberation Serif"/>
                <w:sz w:val="18"/>
                <w:szCs w:val="18"/>
              </w:rPr>
              <w:t>, Калугина Раиса Александровна, Фатеев Олег Николаевич</w:t>
            </w:r>
          </w:p>
        </w:tc>
      </w:tr>
      <w:tr w:rsidR="006071D6" w:rsidRPr="0083642D" w:rsidTr="0079651D">
        <w:trPr>
          <w:jc w:val="center"/>
        </w:trPr>
        <w:tc>
          <w:tcPr>
            <w:tcW w:w="42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696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проект</w:t>
            </w:r>
            <w:r w:rsidRPr="008676BE">
              <w:rPr>
                <w:rFonts w:ascii="Liberation Serif" w:hAnsi="Liberation Serif" w:cs="Liberation Serif"/>
                <w:sz w:val="20"/>
                <w:szCs w:val="20"/>
              </w:rPr>
              <w:t xml:space="preserve"> решения Думы Артемовского городского округа «О внесении изменений в Положение о порядке оформления и размещения </w:t>
            </w:r>
            <w:r w:rsidRPr="008676B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наружной рекламы на территории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8676BE" w:rsidRPr="008676BE" w:rsidRDefault="008676BE" w:rsidP="008676B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муниципальным имуществом </w:t>
            </w:r>
            <w:proofErr w:type="gramStart"/>
            <w:r w:rsidRPr="008676BE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6071D6" w:rsidRPr="0083642D" w:rsidRDefault="008676BE" w:rsidP="008676B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17.04.2023/17.04.2023</w:t>
            </w:r>
          </w:p>
        </w:tc>
        <w:tc>
          <w:tcPr>
            <w:tcW w:w="1418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17.04.2023/</w:t>
            </w:r>
            <w:r w:rsidRPr="008676BE">
              <w:rPr>
                <w:rFonts w:ascii="Liberation Serif" w:hAnsi="Liberation Serif"/>
                <w:sz w:val="18"/>
                <w:szCs w:val="18"/>
              </w:rPr>
              <w:t xml:space="preserve"> 02.05.2023</w:t>
            </w:r>
          </w:p>
        </w:tc>
        <w:tc>
          <w:tcPr>
            <w:tcW w:w="1134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11.05.2023/ 11.05.2023</w:t>
            </w:r>
          </w:p>
        </w:tc>
        <w:tc>
          <w:tcPr>
            <w:tcW w:w="1276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11.05.2023</w:t>
            </w:r>
          </w:p>
        </w:tc>
        <w:tc>
          <w:tcPr>
            <w:tcW w:w="127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 xml:space="preserve">Артемовский муниципальный фонд поддержки малого предпринимательства; Отдел экономики, инвестиций и развития Администрации Артемовского </w:t>
            </w:r>
            <w:r w:rsidRPr="008676BE">
              <w:rPr>
                <w:rFonts w:ascii="Liberation Serif" w:hAnsi="Liberation Serif"/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6071D6" w:rsidRPr="0083642D" w:rsidTr="0079651D">
        <w:trPr>
          <w:jc w:val="center"/>
        </w:trPr>
        <w:tc>
          <w:tcPr>
            <w:tcW w:w="42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9</w:t>
            </w:r>
          </w:p>
        </w:tc>
        <w:tc>
          <w:tcPr>
            <w:tcW w:w="1696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проект</w:t>
            </w:r>
            <w:r w:rsidRPr="008676BE">
              <w:rPr>
                <w:rFonts w:ascii="Liberation Serif" w:hAnsi="Liberation Serif" w:cs="Liberation Serif"/>
                <w:sz w:val="20"/>
                <w:szCs w:val="20"/>
              </w:rPr>
              <w:t xml:space="preserve"> решения Думы Артемовского городского округа «О внесении изменений в Правила благоустройства территории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676BE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17.05.2023/</w:t>
            </w:r>
          </w:p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17.05.2023</w:t>
            </w:r>
          </w:p>
        </w:tc>
        <w:tc>
          <w:tcPr>
            <w:tcW w:w="1418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8676BE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17.05.2023/</w:t>
            </w:r>
          </w:p>
          <w:p w:rsidR="006071D6" w:rsidRPr="0083642D" w:rsidRDefault="008676BE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07.06.2023</w:t>
            </w:r>
          </w:p>
        </w:tc>
        <w:tc>
          <w:tcPr>
            <w:tcW w:w="1134" w:type="dxa"/>
            <w:vAlign w:val="center"/>
          </w:tcPr>
          <w:p w:rsidR="006071D6" w:rsidRPr="0083642D" w:rsidRDefault="003B0C77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28.06.2023/ 28.06.2023</w:t>
            </w:r>
          </w:p>
        </w:tc>
        <w:tc>
          <w:tcPr>
            <w:tcW w:w="1276" w:type="dxa"/>
            <w:vAlign w:val="center"/>
          </w:tcPr>
          <w:p w:rsidR="006071D6" w:rsidRPr="0083642D" w:rsidRDefault="003B0C77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28.06.2023</w:t>
            </w:r>
          </w:p>
        </w:tc>
        <w:tc>
          <w:tcPr>
            <w:tcW w:w="1276" w:type="dxa"/>
            <w:vAlign w:val="center"/>
          </w:tcPr>
          <w:p w:rsidR="006071D6" w:rsidRPr="0083642D" w:rsidRDefault="006071D6" w:rsidP="006071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0C77" w:rsidRPr="003B0C77" w:rsidRDefault="003B0C77" w:rsidP="003B0C7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B0C77">
              <w:rPr>
                <w:rFonts w:ascii="Liberation Serif" w:hAnsi="Liberation Serif"/>
                <w:sz w:val="18"/>
                <w:szCs w:val="18"/>
              </w:rPr>
              <w:t>Кучин Алексей Николаевич (член Общественной палаты Артемовского городского округа)</w:t>
            </w:r>
          </w:p>
          <w:p w:rsidR="003B0C77" w:rsidRPr="003B0C77" w:rsidRDefault="003B0C77" w:rsidP="003B0C7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3B0C77">
              <w:rPr>
                <w:rFonts w:ascii="Liberation Serif" w:hAnsi="Liberation Serif"/>
                <w:sz w:val="18"/>
                <w:szCs w:val="18"/>
              </w:rPr>
              <w:t>Табаринцев</w:t>
            </w:r>
            <w:proofErr w:type="spellEnd"/>
            <w:r w:rsidRPr="003B0C77">
              <w:rPr>
                <w:rFonts w:ascii="Liberation Serif" w:hAnsi="Liberation Serif"/>
                <w:sz w:val="18"/>
                <w:szCs w:val="18"/>
              </w:rPr>
              <w:t xml:space="preserve"> Сергей Николаевич (член Общественной палаты Артемовского городского округа)</w:t>
            </w:r>
          </w:p>
          <w:p w:rsidR="003B0C77" w:rsidRPr="003B0C77" w:rsidRDefault="003B0C77" w:rsidP="003B0C7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B0C77">
              <w:rPr>
                <w:rFonts w:ascii="Liberation Serif" w:hAnsi="Liberation Serif"/>
                <w:sz w:val="18"/>
                <w:szCs w:val="18"/>
              </w:rPr>
              <w:t>Фролова Людмила Ивановна (член Общественной палаты Артемовского городского округа)</w:t>
            </w:r>
          </w:p>
          <w:p w:rsidR="003B0C77" w:rsidRPr="003B0C77" w:rsidRDefault="003B0C77" w:rsidP="003B0C7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B0C77">
              <w:rPr>
                <w:rFonts w:ascii="Liberation Serif" w:hAnsi="Liberation Serif"/>
                <w:sz w:val="18"/>
                <w:szCs w:val="18"/>
              </w:rPr>
              <w:t>Афанасьев Андрей Александрович (член Общественной палаты Артемовского городского округа)</w:t>
            </w:r>
          </w:p>
          <w:p w:rsidR="006071D6" w:rsidRPr="0083642D" w:rsidRDefault="003B0C77" w:rsidP="003B0C7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B0C77">
              <w:rPr>
                <w:rFonts w:ascii="Liberation Serif" w:hAnsi="Liberation Serif"/>
                <w:sz w:val="18"/>
                <w:szCs w:val="18"/>
              </w:rPr>
              <w:t xml:space="preserve">Калугина Раиса Александровна (председатель Общественной палаты Артемовского городского </w:t>
            </w:r>
            <w:r w:rsidRPr="003B0C77">
              <w:rPr>
                <w:rFonts w:ascii="Liberation Serif" w:hAnsi="Liberation Serif"/>
                <w:sz w:val="18"/>
                <w:szCs w:val="18"/>
              </w:rPr>
              <w:lastRenderedPageBreak/>
              <w:t>округа)</w:t>
            </w:r>
          </w:p>
        </w:tc>
      </w:tr>
      <w:tr w:rsidR="00046E05" w:rsidRPr="0083642D" w:rsidTr="0079651D">
        <w:trPr>
          <w:jc w:val="center"/>
        </w:trPr>
        <w:tc>
          <w:tcPr>
            <w:tcW w:w="426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96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Проект постановления</w:t>
            </w:r>
            <w:r w:rsidRPr="00046E05">
              <w:rPr>
                <w:rFonts w:ascii="Liberation Serif" w:hAnsi="Liberation Serif" w:cs="Liberation Serif"/>
                <w:sz w:val="20"/>
                <w:szCs w:val="20"/>
              </w:rPr>
              <w:t xml:space="preserve"> Администрации Артемовского городского округа «Об утверждении административного регламента предоставления муниципальной услуги «Отчуждение движимого и недвижимого имущества, находящегося в муниципальной собственности и арендуемого субъектами малого и среднего предпринимательства»</w:t>
            </w:r>
          </w:p>
        </w:tc>
        <w:tc>
          <w:tcPr>
            <w:tcW w:w="1417" w:type="dxa"/>
            <w:vAlign w:val="center"/>
          </w:tcPr>
          <w:p w:rsidR="00046E05" w:rsidRPr="008676BE" w:rsidRDefault="00046E05" w:rsidP="00046E0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 xml:space="preserve">Управление муниципальным имуществом </w:t>
            </w:r>
            <w:proofErr w:type="gramStart"/>
            <w:r w:rsidRPr="008676BE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046E05" w:rsidRPr="0083642D" w:rsidRDefault="00046E05" w:rsidP="00046E0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046E05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10.07.2023/</w:t>
            </w:r>
          </w:p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10.07.2023</w:t>
            </w:r>
          </w:p>
        </w:tc>
        <w:tc>
          <w:tcPr>
            <w:tcW w:w="1418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046E05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10.07.2023/</w:t>
            </w:r>
          </w:p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24.07.2023</w:t>
            </w:r>
          </w:p>
        </w:tc>
        <w:tc>
          <w:tcPr>
            <w:tcW w:w="1134" w:type="dxa"/>
            <w:vAlign w:val="center"/>
          </w:tcPr>
          <w:p w:rsidR="00046E05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26.07.2023/</w:t>
            </w:r>
          </w:p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28.07.2023</w:t>
            </w:r>
          </w:p>
        </w:tc>
        <w:tc>
          <w:tcPr>
            <w:tcW w:w="1276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28.07.2023/28.07.2023</w:t>
            </w:r>
          </w:p>
        </w:tc>
        <w:tc>
          <w:tcPr>
            <w:tcW w:w="1276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046E05" w:rsidRPr="0083642D" w:rsidTr="0079651D">
        <w:trPr>
          <w:jc w:val="center"/>
        </w:trPr>
        <w:tc>
          <w:tcPr>
            <w:tcW w:w="426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696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6E05">
              <w:rPr>
                <w:rFonts w:ascii="Liberation Serif" w:hAnsi="Liberation Serif" w:cs="Liberation Serif"/>
                <w:sz w:val="20"/>
                <w:szCs w:val="20"/>
              </w:rPr>
              <w:t>проект решения Артемовской городской Думы «О внесении изменений в решение Думы Артемовского городского округа от 16.09.2021</w:t>
            </w:r>
            <w:r w:rsidR="00C350FA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046E05">
              <w:rPr>
                <w:rFonts w:ascii="Liberation Serif" w:hAnsi="Liberation Serif" w:cs="Liberation Serif"/>
                <w:sz w:val="20"/>
                <w:szCs w:val="20"/>
              </w:rPr>
              <w:t xml:space="preserve"> № 880 «О муниципальном жилищном контроле на территории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067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046E05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25.07.2023/</w:t>
            </w:r>
          </w:p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25.07.2023</w:t>
            </w:r>
          </w:p>
        </w:tc>
        <w:tc>
          <w:tcPr>
            <w:tcW w:w="1418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6E05" w:rsidRPr="0083642D" w:rsidRDefault="00046E05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E05" w:rsidRPr="0083642D" w:rsidRDefault="00C350FA" w:rsidP="00046E0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350FA">
              <w:rPr>
                <w:rFonts w:ascii="Liberation Serif" w:hAnsi="Liberation Serif"/>
                <w:sz w:val="18"/>
                <w:szCs w:val="18"/>
              </w:rPr>
              <w:t>отказ от продолжения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разработки</w:t>
            </w:r>
          </w:p>
        </w:tc>
      </w:tr>
      <w:tr w:rsidR="00C350FA" w:rsidRPr="0083642D" w:rsidTr="0079651D">
        <w:trPr>
          <w:jc w:val="center"/>
        </w:trPr>
        <w:tc>
          <w:tcPr>
            <w:tcW w:w="426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96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6E05">
              <w:rPr>
                <w:rFonts w:ascii="Liberation Serif" w:hAnsi="Liberation Serif" w:cs="Liberation Serif"/>
                <w:sz w:val="20"/>
                <w:szCs w:val="20"/>
              </w:rPr>
              <w:t xml:space="preserve">проект решения Артемовской городской Думы «О внесении изменений в решение Думы Артемовского городского округа от 16.09.2021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046E05">
              <w:rPr>
                <w:rFonts w:ascii="Liberation Serif" w:hAnsi="Liberation Serif" w:cs="Liberation Serif"/>
                <w:sz w:val="20"/>
                <w:szCs w:val="20"/>
              </w:rPr>
              <w:t>№ 880 «О муниципальном жилищном контроле на территории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067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C350FA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02.08.2023/</w:t>
            </w:r>
          </w:p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02.08.2023</w:t>
            </w:r>
          </w:p>
        </w:tc>
        <w:tc>
          <w:tcPr>
            <w:tcW w:w="1418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C350FA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02.08.2023/</w:t>
            </w:r>
          </w:p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23.08.2023</w:t>
            </w:r>
          </w:p>
        </w:tc>
        <w:tc>
          <w:tcPr>
            <w:tcW w:w="1134" w:type="dxa"/>
            <w:vAlign w:val="center"/>
          </w:tcPr>
          <w:p w:rsidR="00DA0E39" w:rsidRDefault="00DA0E39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31.08.2023/</w:t>
            </w:r>
          </w:p>
          <w:p w:rsidR="00C350FA" w:rsidRPr="0083642D" w:rsidRDefault="00DA0E39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31.08.2023</w:t>
            </w:r>
          </w:p>
        </w:tc>
        <w:tc>
          <w:tcPr>
            <w:tcW w:w="1276" w:type="dxa"/>
            <w:vAlign w:val="center"/>
          </w:tcPr>
          <w:p w:rsidR="00DA0E39" w:rsidRDefault="00DA0E39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31.08.2023/</w:t>
            </w:r>
          </w:p>
          <w:p w:rsidR="00C350FA" w:rsidRPr="0083642D" w:rsidRDefault="00DA0E39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31.08.2023</w:t>
            </w:r>
          </w:p>
        </w:tc>
        <w:tc>
          <w:tcPr>
            <w:tcW w:w="1276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50FA" w:rsidRPr="0083642D" w:rsidRDefault="00DA0E39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A0E39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C350FA" w:rsidRPr="0083642D" w:rsidTr="0079651D">
        <w:trPr>
          <w:jc w:val="center"/>
        </w:trPr>
        <w:tc>
          <w:tcPr>
            <w:tcW w:w="426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696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Проект постановления</w:t>
            </w:r>
            <w:r w:rsidRPr="00046E05">
              <w:rPr>
                <w:rFonts w:ascii="Liberation Serif" w:hAnsi="Liberation Serif" w:cs="Liberation Serif"/>
                <w:sz w:val="20"/>
                <w:szCs w:val="20"/>
              </w:rPr>
              <w:t xml:space="preserve"> Администрации Артемовского городского округа «Об утверждении административного регламента предоставления муниципальной услуги </w:t>
            </w:r>
            <w:r w:rsidRPr="00C350FA">
              <w:rPr>
                <w:rFonts w:ascii="Liberation Serif" w:hAnsi="Liberation Serif" w:cs="Liberation Serif"/>
                <w:color w:val="444444"/>
                <w:sz w:val="20"/>
                <w:szCs w:val="20"/>
                <w:shd w:val="clear" w:color="auto" w:fill="FFFFFF"/>
              </w:rPr>
      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1417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C350FA">
              <w:rPr>
                <w:rFonts w:ascii="Liberation Serif" w:hAnsi="Liberation Serif"/>
                <w:sz w:val="18"/>
                <w:szCs w:val="18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C350FA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24.08.2023/</w:t>
            </w:r>
          </w:p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28.08.2023</w:t>
            </w:r>
          </w:p>
        </w:tc>
        <w:tc>
          <w:tcPr>
            <w:tcW w:w="1418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C350FA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28.08.2023/</w:t>
            </w:r>
          </w:p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11.09.2023</w:t>
            </w:r>
          </w:p>
        </w:tc>
        <w:tc>
          <w:tcPr>
            <w:tcW w:w="1134" w:type="dxa"/>
            <w:vAlign w:val="center"/>
          </w:tcPr>
          <w:p w:rsidR="00746116" w:rsidRDefault="00746116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19.09.2023/</w:t>
            </w:r>
          </w:p>
          <w:p w:rsidR="00C350FA" w:rsidRPr="0083642D" w:rsidRDefault="00746116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19.09.2023</w:t>
            </w:r>
          </w:p>
        </w:tc>
        <w:tc>
          <w:tcPr>
            <w:tcW w:w="1276" w:type="dxa"/>
            <w:vAlign w:val="center"/>
          </w:tcPr>
          <w:p w:rsidR="00746116" w:rsidRDefault="00746116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19.09.2023/</w:t>
            </w:r>
          </w:p>
          <w:p w:rsidR="00C350FA" w:rsidRPr="0083642D" w:rsidRDefault="00746116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19.09.2023</w:t>
            </w:r>
          </w:p>
        </w:tc>
        <w:tc>
          <w:tcPr>
            <w:tcW w:w="1276" w:type="dxa"/>
            <w:vAlign w:val="center"/>
          </w:tcPr>
          <w:p w:rsidR="00C350FA" w:rsidRPr="0083642D" w:rsidRDefault="00C350FA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50FA" w:rsidRPr="0083642D" w:rsidRDefault="00746116" w:rsidP="00C350F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6116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864D3A" w:rsidRPr="0083642D" w:rsidTr="0079651D">
        <w:trPr>
          <w:jc w:val="center"/>
        </w:trPr>
        <w:tc>
          <w:tcPr>
            <w:tcW w:w="426" w:type="dxa"/>
            <w:vAlign w:val="center"/>
          </w:tcPr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1696" w:type="dxa"/>
            <w:vAlign w:val="center"/>
          </w:tcPr>
          <w:p w:rsidR="00864D3A" w:rsidRPr="00971E24" w:rsidRDefault="00864D3A" w:rsidP="00864D3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Проект решения</w:t>
            </w:r>
            <w:r w:rsidRPr="00971E24">
              <w:rPr>
                <w:rFonts w:ascii="Liberation Serif" w:hAnsi="Liberation Serif" w:cs="Liberation Serif"/>
                <w:sz w:val="20"/>
                <w:szCs w:val="20"/>
              </w:rPr>
              <w:t xml:space="preserve"> Думы Артемовского </w:t>
            </w:r>
            <w:r w:rsidRPr="00971E2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городского округа «О внесении изменений в решение Думы Артемовского городского округа от 16.09.2021 № 883 «О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округа» (с изменениями, внесенными решением Думы Артемовского городского округа от 24.02.2022</w:t>
            </w:r>
          </w:p>
          <w:p w:rsidR="00864D3A" w:rsidRPr="0083642D" w:rsidRDefault="00864D3A" w:rsidP="00864D3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71E24">
              <w:rPr>
                <w:rFonts w:ascii="Liberation Serif" w:hAnsi="Liberation Serif" w:cs="Liberation Serif"/>
                <w:sz w:val="20"/>
                <w:szCs w:val="20"/>
              </w:rPr>
              <w:t>№ 76, от 27.10.2022 № 220)</w:t>
            </w:r>
          </w:p>
        </w:tc>
        <w:tc>
          <w:tcPr>
            <w:tcW w:w="1417" w:type="dxa"/>
            <w:vAlign w:val="center"/>
          </w:tcPr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по городскому хозяйству и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жилью Администрации Артемовского городского округа </w:t>
            </w:r>
          </w:p>
        </w:tc>
        <w:tc>
          <w:tcPr>
            <w:tcW w:w="1067" w:type="dxa"/>
            <w:vAlign w:val="center"/>
          </w:tcPr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lastRenderedPageBreak/>
              <w:t>Основная ОРВ</w:t>
            </w:r>
          </w:p>
        </w:tc>
        <w:tc>
          <w:tcPr>
            <w:tcW w:w="1343" w:type="dxa"/>
            <w:vAlign w:val="center"/>
          </w:tcPr>
          <w:p w:rsidR="00864D3A" w:rsidRPr="00971E24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</w:t>
            </w:r>
            <w:r w:rsidRPr="00971E24">
              <w:rPr>
                <w:rFonts w:ascii="Liberation Serif" w:hAnsi="Liberation Serif"/>
                <w:sz w:val="18"/>
                <w:szCs w:val="18"/>
              </w:rPr>
              <w:t>.08.2023/</w:t>
            </w:r>
          </w:p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</w:t>
            </w:r>
            <w:r w:rsidRPr="00971E24">
              <w:rPr>
                <w:rFonts w:ascii="Liberation Serif" w:hAnsi="Liberation Serif"/>
                <w:sz w:val="18"/>
                <w:szCs w:val="18"/>
              </w:rPr>
              <w:t>.08.2023</w:t>
            </w:r>
            <w:r w:rsidRPr="00971E24">
              <w:rPr>
                <w:rFonts w:ascii="Liberation Serif" w:hAnsi="Liberation Serif"/>
                <w:sz w:val="18"/>
                <w:szCs w:val="18"/>
              </w:rPr>
              <w:tab/>
            </w:r>
            <w:r w:rsidRPr="00971E24">
              <w:rPr>
                <w:rFonts w:ascii="Liberation Serif" w:hAnsi="Liberation Serif"/>
                <w:sz w:val="18"/>
                <w:szCs w:val="18"/>
              </w:rPr>
              <w:lastRenderedPageBreak/>
              <w:tab/>
            </w:r>
          </w:p>
        </w:tc>
        <w:tc>
          <w:tcPr>
            <w:tcW w:w="1418" w:type="dxa"/>
            <w:vAlign w:val="center"/>
          </w:tcPr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71E24"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864D3A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31.08.2023/</w:t>
            </w:r>
          </w:p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21.09.2023</w:t>
            </w:r>
          </w:p>
        </w:tc>
        <w:tc>
          <w:tcPr>
            <w:tcW w:w="1134" w:type="dxa"/>
            <w:vAlign w:val="center"/>
          </w:tcPr>
          <w:p w:rsidR="00864D3A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06.10.2023/</w:t>
            </w:r>
          </w:p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06.10.2023</w:t>
            </w:r>
          </w:p>
        </w:tc>
        <w:tc>
          <w:tcPr>
            <w:tcW w:w="1276" w:type="dxa"/>
            <w:vAlign w:val="center"/>
          </w:tcPr>
          <w:p w:rsidR="00864D3A" w:rsidRPr="00864D3A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06.10.2023/</w:t>
            </w:r>
          </w:p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06.10.2023</w:t>
            </w:r>
          </w:p>
        </w:tc>
        <w:tc>
          <w:tcPr>
            <w:tcW w:w="1276" w:type="dxa"/>
            <w:vAlign w:val="center"/>
          </w:tcPr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4D3A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 xml:space="preserve">Артемовский муниципальный фонд поддержки </w:t>
            </w:r>
            <w:r w:rsidRPr="00864D3A">
              <w:rPr>
                <w:rFonts w:ascii="Liberation Serif" w:hAnsi="Liberation Serif"/>
                <w:sz w:val="18"/>
                <w:szCs w:val="18"/>
              </w:rPr>
              <w:lastRenderedPageBreak/>
              <w:t>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971E24" w:rsidRPr="0083642D" w:rsidTr="0079651D">
        <w:trPr>
          <w:jc w:val="center"/>
        </w:trPr>
        <w:tc>
          <w:tcPr>
            <w:tcW w:w="426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96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Проект </w:t>
            </w:r>
            <w:r w:rsidRPr="00971E24">
              <w:rPr>
                <w:rFonts w:ascii="Liberation Serif" w:hAnsi="Liberation Serif" w:cs="Liberation Serif"/>
                <w:sz w:val="20"/>
                <w:szCs w:val="20"/>
              </w:rPr>
              <w:t xml:space="preserve">решение Думы Артемовского городского округа «О внесении изменений в решение Думы Артемовского городского округа от 16.09.2021 № 881 «О муниципальном лесном контроле </w:t>
            </w:r>
            <w:r w:rsidRPr="00971E2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на территории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067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971E24" w:rsidRPr="00971E24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04.09</w:t>
            </w:r>
            <w:r w:rsidRPr="00971E24">
              <w:rPr>
                <w:rFonts w:ascii="Liberation Serif" w:hAnsi="Liberation Serif"/>
                <w:sz w:val="18"/>
                <w:szCs w:val="18"/>
              </w:rPr>
              <w:t>.2023/</w:t>
            </w:r>
          </w:p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04.09</w:t>
            </w:r>
            <w:r w:rsidRPr="00971E24">
              <w:rPr>
                <w:rFonts w:ascii="Liberation Serif" w:hAnsi="Liberation Serif"/>
                <w:sz w:val="18"/>
                <w:szCs w:val="18"/>
              </w:rPr>
              <w:t>.2023</w:t>
            </w:r>
            <w:r w:rsidRPr="00971E24">
              <w:rPr>
                <w:rFonts w:ascii="Liberation Serif" w:hAnsi="Liberation Serif"/>
                <w:sz w:val="18"/>
                <w:szCs w:val="18"/>
              </w:rPr>
              <w:tab/>
            </w:r>
            <w:r w:rsidRPr="00971E24">
              <w:rPr>
                <w:rFonts w:ascii="Liberation Serif" w:hAnsi="Liberation Serif"/>
                <w:sz w:val="18"/>
                <w:szCs w:val="18"/>
              </w:rPr>
              <w:tab/>
            </w:r>
          </w:p>
        </w:tc>
        <w:tc>
          <w:tcPr>
            <w:tcW w:w="1418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71E24"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971E24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04.09.2023/</w:t>
            </w:r>
          </w:p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25.09.2023</w:t>
            </w:r>
          </w:p>
        </w:tc>
        <w:tc>
          <w:tcPr>
            <w:tcW w:w="1134" w:type="dxa"/>
            <w:vAlign w:val="center"/>
          </w:tcPr>
          <w:p w:rsidR="00864D3A" w:rsidRDefault="00864D3A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06.10.2023/</w:t>
            </w:r>
          </w:p>
          <w:p w:rsidR="00971E24" w:rsidRPr="0083642D" w:rsidRDefault="00864D3A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06.10.2023</w:t>
            </w:r>
          </w:p>
        </w:tc>
        <w:tc>
          <w:tcPr>
            <w:tcW w:w="1276" w:type="dxa"/>
            <w:vAlign w:val="center"/>
          </w:tcPr>
          <w:p w:rsidR="00864D3A" w:rsidRPr="00864D3A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06.10.2023/</w:t>
            </w:r>
          </w:p>
          <w:p w:rsidR="00971E24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06.10.2023</w:t>
            </w:r>
          </w:p>
        </w:tc>
        <w:tc>
          <w:tcPr>
            <w:tcW w:w="1276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71E24" w:rsidRPr="0083642D" w:rsidRDefault="00864D3A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971E24" w:rsidRPr="0083642D" w:rsidTr="0079651D">
        <w:trPr>
          <w:jc w:val="center"/>
        </w:trPr>
        <w:tc>
          <w:tcPr>
            <w:tcW w:w="426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96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Проект решения Думы Артемовского городского округа </w:t>
            </w:r>
            <w:r w:rsidRPr="00971E24">
              <w:rPr>
                <w:rFonts w:ascii="Liberation Serif" w:hAnsi="Liberation Serif" w:cs="Liberation Serif"/>
                <w:sz w:val="20"/>
                <w:szCs w:val="20"/>
              </w:rPr>
              <w:t>«О внесении изменений в решение Думы Артемовского городского округа от 16.09.2021 № 882 «О муниципальном контроле в сфере благоустройства в Артемовском городском округе»</w:t>
            </w:r>
          </w:p>
        </w:tc>
        <w:tc>
          <w:tcPr>
            <w:tcW w:w="1417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067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971E24" w:rsidRPr="00971E24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12.09</w:t>
            </w:r>
            <w:r w:rsidRPr="00971E24">
              <w:rPr>
                <w:rFonts w:ascii="Liberation Serif" w:hAnsi="Liberation Serif"/>
                <w:sz w:val="18"/>
                <w:szCs w:val="18"/>
              </w:rPr>
              <w:t>.2023/</w:t>
            </w:r>
          </w:p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12.09</w:t>
            </w:r>
            <w:r w:rsidRPr="00971E24">
              <w:rPr>
                <w:rFonts w:ascii="Liberation Serif" w:hAnsi="Liberation Serif"/>
                <w:sz w:val="18"/>
                <w:szCs w:val="18"/>
              </w:rPr>
              <w:t>.2023</w:t>
            </w:r>
            <w:r w:rsidRPr="00971E24">
              <w:rPr>
                <w:rFonts w:ascii="Liberation Serif" w:hAnsi="Liberation Serif"/>
                <w:sz w:val="18"/>
                <w:szCs w:val="18"/>
              </w:rPr>
              <w:tab/>
            </w:r>
            <w:r w:rsidRPr="00971E24">
              <w:rPr>
                <w:rFonts w:ascii="Liberation Serif" w:hAnsi="Liberation Serif"/>
                <w:sz w:val="18"/>
                <w:szCs w:val="18"/>
              </w:rPr>
              <w:tab/>
            </w:r>
          </w:p>
        </w:tc>
        <w:tc>
          <w:tcPr>
            <w:tcW w:w="1418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971E24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12.09.2023/</w:t>
            </w:r>
          </w:p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26.09.2023</w:t>
            </w:r>
          </w:p>
        </w:tc>
        <w:tc>
          <w:tcPr>
            <w:tcW w:w="1134" w:type="dxa"/>
            <w:vAlign w:val="center"/>
          </w:tcPr>
          <w:p w:rsidR="00864D3A" w:rsidRDefault="00864D3A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05.10.2023/</w:t>
            </w:r>
          </w:p>
          <w:p w:rsidR="00971E24" w:rsidRPr="0083642D" w:rsidRDefault="00864D3A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05.10.2023/</w:t>
            </w:r>
          </w:p>
        </w:tc>
        <w:tc>
          <w:tcPr>
            <w:tcW w:w="1276" w:type="dxa"/>
            <w:vAlign w:val="center"/>
          </w:tcPr>
          <w:p w:rsidR="00864D3A" w:rsidRPr="00864D3A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05.10.2023/</w:t>
            </w:r>
          </w:p>
          <w:p w:rsidR="00971E24" w:rsidRPr="0083642D" w:rsidRDefault="00864D3A" w:rsidP="00864D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05.10.2023/</w:t>
            </w:r>
          </w:p>
        </w:tc>
        <w:tc>
          <w:tcPr>
            <w:tcW w:w="1276" w:type="dxa"/>
            <w:vAlign w:val="center"/>
          </w:tcPr>
          <w:p w:rsidR="00971E24" w:rsidRPr="0083642D" w:rsidRDefault="00971E24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71E24" w:rsidRPr="0083642D" w:rsidRDefault="00864D3A" w:rsidP="00971E2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5700A3" w:rsidRPr="0083642D" w:rsidTr="0079651D">
        <w:trPr>
          <w:jc w:val="center"/>
        </w:trPr>
        <w:tc>
          <w:tcPr>
            <w:tcW w:w="426" w:type="dxa"/>
            <w:vAlign w:val="center"/>
          </w:tcPr>
          <w:p w:rsidR="005700A3" w:rsidRPr="0083642D" w:rsidRDefault="005700A3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1696" w:type="dxa"/>
            <w:vAlign w:val="center"/>
          </w:tcPr>
          <w:p w:rsidR="005700A3" w:rsidRPr="0083642D" w:rsidRDefault="005700A3" w:rsidP="005700A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Проект Постановления</w:t>
            </w:r>
            <w:r w:rsidRPr="00971E24">
              <w:rPr>
                <w:rFonts w:ascii="Liberation Serif" w:hAnsi="Liberation Serif" w:cs="Liberation Serif"/>
                <w:sz w:val="20"/>
                <w:szCs w:val="20"/>
              </w:rPr>
              <w:t xml:space="preserve"> Администрации Артемовского городского округа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1417" w:type="dxa"/>
            <w:vAlign w:val="center"/>
          </w:tcPr>
          <w:p w:rsidR="005700A3" w:rsidRPr="0083642D" w:rsidRDefault="005700A3" w:rsidP="005700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C350FA">
              <w:rPr>
                <w:rFonts w:ascii="Liberation Serif" w:hAnsi="Liberation Serif"/>
                <w:sz w:val="18"/>
                <w:szCs w:val="18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5700A3" w:rsidRPr="0083642D" w:rsidRDefault="005700A3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5700A3" w:rsidRDefault="005700A3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20.09.2023/</w:t>
            </w:r>
          </w:p>
          <w:p w:rsidR="005700A3" w:rsidRPr="0083642D" w:rsidRDefault="00D02602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22.09</w:t>
            </w:r>
            <w:r w:rsidR="005700A3">
              <w:rPr>
                <w:rFonts w:ascii="Liberation Serif" w:hAnsi="Liberation Serif"/>
                <w:sz w:val="18"/>
                <w:szCs w:val="18"/>
              </w:rPr>
              <w:t>.2023</w:t>
            </w:r>
          </w:p>
        </w:tc>
        <w:tc>
          <w:tcPr>
            <w:tcW w:w="1418" w:type="dxa"/>
            <w:vAlign w:val="center"/>
          </w:tcPr>
          <w:p w:rsidR="005700A3" w:rsidRPr="0083642D" w:rsidRDefault="005700A3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00A3" w:rsidRPr="0083642D" w:rsidRDefault="005700A3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5700A3" w:rsidRDefault="005700A3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22.09.2023//</w:t>
            </w:r>
          </w:p>
          <w:p w:rsidR="005700A3" w:rsidRPr="0083642D" w:rsidRDefault="005700A3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06.10.2023</w:t>
            </w:r>
          </w:p>
        </w:tc>
        <w:tc>
          <w:tcPr>
            <w:tcW w:w="1134" w:type="dxa"/>
            <w:vAlign w:val="center"/>
          </w:tcPr>
          <w:p w:rsidR="00864D3A" w:rsidRDefault="00864D3A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12.10.2023</w:t>
            </w:r>
          </w:p>
          <w:p w:rsidR="005700A3" w:rsidRPr="0083642D" w:rsidRDefault="00864D3A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/12.10.2023</w:t>
            </w:r>
          </w:p>
        </w:tc>
        <w:tc>
          <w:tcPr>
            <w:tcW w:w="1276" w:type="dxa"/>
            <w:vAlign w:val="center"/>
          </w:tcPr>
          <w:p w:rsidR="00864D3A" w:rsidRDefault="00864D3A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12.10.2023/</w:t>
            </w:r>
          </w:p>
          <w:p w:rsidR="005700A3" w:rsidRPr="0083642D" w:rsidRDefault="00864D3A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12.10.2023</w:t>
            </w:r>
          </w:p>
        </w:tc>
        <w:tc>
          <w:tcPr>
            <w:tcW w:w="1276" w:type="dxa"/>
            <w:vAlign w:val="center"/>
          </w:tcPr>
          <w:p w:rsidR="005700A3" w:rsidRPr="0083642D" w:rsidRDefault="005700A3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00A3" w:rsidRPr="0083642D" w:rsidRDefault="00864D3A" w:rsidP="00570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CE5B8F" w:rsidRPr="0083642D" w:rsidTr="0079651D">
        <w:trPr>
          <w:jc w:val="center"/>
        </w:trPr>
        <w:tc>
          <w:tcPr>
            <w:tcW w:w="426" w:type="dxa"/>
            <w:vAlign w:val="center"/>
          </w:tcPr>
          <w:p w:rsidR="00CE5B8F" w:rsidRPr="0083642D" w:rsidRDefault="00CE5B8F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1696" w:type="dxa"/>
            <w:vAlign w:val="center"/>
          </w:tcPr>
          <w:p w:rsidR="00CE5B8F" w:rsidRPr="0083642D" w:rsidRDefault="00CE5B8F" w:rsidP="00CE5B8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E5B8F">
              <w:rPr>
                <w:rFonts w:ascii="Liberation Serif" w:hAnsi="Liberation Serif" w:cs="Liberation Serif"/>
                <w:sz w:val="20"/>
                <w:szCs w:val="20"/>
              </w:rPr>
              <w:t xml:space="preserve">проект </w:t>
            </w:r>
            <w:r w:rsidRPr="00CE5B8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постановления Администрации Артемовского городского округа «О внесении изменений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  <w:tc>
          <w:tcPr>
            <w:tcW w:w="1417" w:type="dxa"/>
            <w:vAlign w:val="center"/>
          </w:tcPr>
          <w:p w:rsidR="00CE5B8F" w:rsidRPr="008676BE" w:rsidRDefault="00CE5B8F" w:rsidP="00CE5B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</w:t>
            </w:r>
            <w:r w:rsidRPr="008676BE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муниципальным имуществом </w:t>
            </w:r>
            <w:proofErr w:type="gramStart"/>
            <w:r w:rsidRPr="008676BE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CE5B8F" w:rsidRPr="0083642D" w:rsidRDefault="00CE5B8F" w:rsidP="00CE5B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CE5B8F" w:rsidRPr="0083642D" w:rsidRDefault="00CE5B8F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76BE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Основная </w:t>
            </w:r>
            <w:r w:rsidRPr="008676BE">
              <w:rPr>
                <w:rFonts w:ascii="Liberation Serif" w:hAnsi="Liberation Serif"/>
                <w:sz w:val="18"/>
                <w:szCs w:val="18"/>
              </w:rPr>
              <w:lastRenderedPageBreak/>
              <w:t>ОРВ</w:t>
            </w:r>
          </w:p>
        </w:tc>
        <w:tc>
          <w:tcPr>
            <w:tcW w:w="1343" w:type="dxa"/>
            <w:vAlign w:val="center"/>
          </w:tcPr>
          <w:p w:rsidR="00CE5B8F" w:rsidRDefault="00CE5B8F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26.09.2023/</w:t>
            </w:r>
          </w:p>
          <w:p w:rsidR="00CE5B8F" w:rsidRPr="0083642D" w:rsidRDefault="00CE5B8F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26.09.2023</w:t>
            </w:r>
          </w:p>
        </w:tc>
        <w:tc>
          <w:tcPr>
            <w:tcW w:w="1418" w:type="dxa"/>
            <w:vAlign w:val="center"/>
          </w:tcPr>
          <w:p w:rsidR="00CE5B8F" w:rsidRPr="0083642D" w:rsidRDefault="00CE5B8F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E5B8F" w:rsidRPr="0083642D" w:rsidRDefault="00CE5B8F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CE5B8F" w:rsidRDefault="00CE5B8F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26.09.2023/</w:t>
            </w:r>
          </w:p>
          <w:p w:rsidR="00CE5B8F" w:rsidRPr="0083642D" w:rsidRDefault="00CE5B8F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10.10.2023</w:t>
            </w:r>
          </w:p>
        </w:tc>
        <w:tc>
          <w:tcPr>
            <w:tcW w:w="1134" w:type="dxa"/>
            <w:vAlign w:val="center"/>
          </w:tcPr>
          <w:p w:rsidR="00864D3A" w:rsidRDefault="00864D3A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11.10.2023/</w:t>
            </w:r>
          </w:p>
          <w:p w:rsidR="00CE5B8F" w:rsidRPr="0083642D" w:rsidRDefault="00864D3A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11.10.2023</w:t>
            </w:r>
          </w:p>
        </w:tc>
        <w:tc>
          <w:tcPr>
            <w:tcW w:w="1276" w:type="dxa"/>
            <w:vAlign w:val="center"/>
          </w:tcPr>
          <w:p w:rsidR="00864D3A" w:rsidRDefault="00864D3A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11.10.2023/</w:t>
            </w:r>
          </w:p>
          <w:p w:rsidR="00CE5B8F" w:rsidRPr="0083642D" w:rsidRDefault="00864D3A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11.10.2023</w:t>
            </w:r>
          </w:p>
        </w:tc>
        <w:tc>
          <w:tcPr>
            <w:tcW w:w="1276" w:type="dxa"/>
            <w:vAlign w:val="center"/>
          </w:tcPr>
          <w:p w:rsidR="00CE5B8F" w:rsidRPr="0083642D" w:rsidRDefault="00CE5B8F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B8F" w:rsidRPr="0083642D" w:rsidRDefault="00864D3A" w:rsidP="00CE5B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 xml:space="preserve">Артемовский </w:t>
            </w:r>
            <w:r w:rsidRPr="00864D3A">
              <w:rPr>
                <w:rFonts w:ascii="Liberation Serif" w:hAnsi="Liberation Serif"/>
                <w:sz w:val="18"/>
                <w:szCs w:val="18"/>
              </w:rPr>
              <w:lastRenderedPageBreak/>
              <w:t>муниципальный фонд поддержки 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5A5A21" w:rsidRPr="00A315F7" w:rsidTr="0079651D">
        <w:trPr>
          <w:jc w:val="center"/>
        </w:trPr>
        <w:tc>
          <w:tcPr>
            <w:tcW w:w="426" w:type="dxa"/>
            <w:vAlign w:val="center"/>
          </w:tcPr>
          <w:p w:rsidR="005A5A21" w:rsidRPr="0083642D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19</w:t>
            </w:r>
          </w:p>
        </w:tc>
        <w:tc>
          <w:tcPr>
            <w:tcW w:w="1696" w:type="dxa"/>
            <w:vAlign w:val="center"/>
          </w:tcPr>
          <w:p w:rsidR="005A5A21" w:rsidRPr="00EC1C7F" w:rsidRDefault="005A5A21" w:rsidP="005A5A2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2602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Артемовского городского округа «О внесении изменений в Административный регламент предоставления муниципальной услуги «Выдача разрешения на строительство объекта капитального </w:t>
            </w:r>
            <w:r w:rsidRPr="00D0260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Артемовского городского округа от 25.01.2023 № 51-ПА»</w:t>
            </w:r>
          </w:p>
        </w:tc>
        <w:tc>
          <w:tcPr>
            <w:tcW w:w="1417" w:type="dxa"/>
            <w:vAlign w:val="center"/>
          </w:tcPr>
          <w:p w:rsidR="005A5A21" w:rsidRPr="0083642D" w:rsidRDefault="005A5A21" w:rsidP="005A5A2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C350FA">
              <w:rPr>
                <w:rFonts w:ascii="Liberation Serif" w:hAnsi="Liberation Serif"/>
                <w:sz w:val="18"/>
                <w:szCs w:val="18"/>
              </w:rPr>
              <w:lastRenderedPageBreak/>
              <w:t>Управление архитектуры и градостроительства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5A5A21" w:rsidRPr="0083642D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5A5A21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28.09.2023/</w:t>
            </w:r>
          </w:p>
          <w:p w:rsidR="005A5A21" w:rsidRPr="0083642D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28.09.2023</w:t>
            </w:r>
          </w:p>
        </w:tc>
        <w:tc>
          <w:tcPr>
            <w:tcW w:w="1418" w:type="dxa"/>
            <w:vAlign w:val="center"/>
          </w:tcPr>
          <w:p w:rsidR="005A5A21" w:rsidRPr="0083642D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5A21" w:rsidRPr="0083642D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5A5A21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28.09.2023//</w:t>
            </w:r>
          </w:p>
          <w:p w:rsidR="005A5A21" w:rsidRPr="0083642D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12.10.2023</w:t>
            </w:r>
          </w:p>
        </w:tc>
        <w:tc>
          <w:tcPr>
            <w:tcW w:w="1134" w:type="dxa"/>
            <w:vAlign w:val="center"/>
          </w:tcPr>
          <w:p w:rsidR="005A5A21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13.10.2023/</w:t>
            </w:r>
          </w:p>
          <w:p w:rsidR="005A5A21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13.10.2023</w:t>
            </w:r>
          </w:p>
        </w:tc>
        <w:tc>
          <w:tcPr>
            <w:tcW w:w="1276" w:type="dxa"/>
            <w:vAlign w:val="center"/>
          </w:tcPr>
          <w:p w:rsidR="005A5A21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13.10.2023/</w:t>
            </w:r>
          </w:p>
          <w:p w:rsidR="005A5A21" w:rsidRPr="00E94E5D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13.10.2023</w:t>
            </w:r>
          </w:p>
        </w:tc>
        <w:tc>
          <w:tcPr>
            <w:tcW w:w="1276" w:type="dxa"/>
            <w:vAlign w:val="center"/>
          </w:tcPr>
          <w:p w:rsidR="005A5A21" w:rsidRPr="0083642D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5A21" w:rsidRPr="0083642D" w:rsidRDefault="00864D3A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D02602" w:rsidRPr="00A315F7" w:rsidTr="0079651D">
        <w:trPr>
          <w:jc w:val="center"/>
        </w:trPr>
        <w:tc>
          <w:tcPr>
            <w:tcW w:w="426" w:type="dxa"/>
            <w:vAlign w:val="center"/>
          </w:tcPr>
          <w:p w:rsidR="00D02602" w:rsidRDefault="00D02602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96" w:type="dxa"/>
            <w:vAlign w:val="center"/>
          </w:tcPr>
          <w:p w:rsidR="00D02602" w:rsidRPr="00EC1C7F" w:rsidRDefault="00D02602" w:rsidP="00D0260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2602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Артемовского городского округа «О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</w:t>
            </w:r>
            <w:r w:rsidRPr="00D0260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Администрации Артемовского городского округа от 30.01.2023 № 96-ПА»»</w:t>
            </w:r>
          </w:p>
        </w:tc>
        <w:tc>
          <w:tcPr>
            <w:tcW w:w="1417" w:type="dxa"/>
            <w:vAlign w:val="center"/>
          </w:tcPr>
          <w:p w:rsidR="00D02602" w:rsidRPr="0083642D" w:rsidRDefault="00D02602" w:rsidP="00D026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C350FA">
              <w:rPr>
                <w:rFonts w:ascii="Liberation Serif" w:hAnsi="Liberation Serif"/>
                <w:sz w:val="18"/>
                <w:szCs w:val="18"/>
              </w:rPr>
              <w:lastRenderedPageBreak/>
              <w:t>Управление архитектуры и градостроительства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D02602" w:rsidRPr="0083642D" w:rsidRDefault="00D02602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D02602" w:rsidRDefault="00D02602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28.09.2023/</w:t>
            </w:r>
          </w:p>
          <w:p w:rsidR="00D02602" w:rsidRPr="0083642D" w:rsidRDefault="00D02602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28.09.2023</w:t>
            </w:r>
          </w:p>
        </w:tc>
        <w:tc>
          <w:tcPr>
            <w:tcW w:w="1418" w:type="dxa"/>
            <w:vAlign w:val="center"/>
          </w:tcPr>
          <w:p w:rsidR="00D02602" w:rsidRPr="0083642D" w:rsidRDefault="00D02602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02602" w:rsidRPr="0083642D" w:rsidRDefault="00D02602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D02602" w:rsidRDefault="00D02602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28.09.2023//</w:t>
            </w:r>
          </w:p>
          <w:p w:rsidR="00D02602" w:rsidRPr="0083642D" w:rsidRDefault="00D02602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12.10.2023</w:t>
            </w:r>
          </w:p>
        </w:tc>
        <w:tc>
          <w:tcPr>
            <w:tcW w:w="1134" w:type="dxa"/>
            <w:vAlign w:val="center"/>
          </w:tcPr>
          <w:p w:rsidR="005A5A21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13.10.2023/</w:t>
            </w:r>
          </w:p>
          <w:p w:rsidR="00D02602" w:rsidRDefault="005A5A21" w:rsidP="005A5A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13.10.2023</w:t>
            </w:r>
          </w:p>
        </w:tc>
        <w:tc>
          <w:tcPr>
            <w:tcW w:w="1276" w:type="dxa"/>
            <w:vAlign w:val="center"/>
          </w:tcPr>
          <w:p w:rsidR="005A5A21" w:rsidRDefault="005A5A21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13.10.2023/</w:t>
            </w:r>
          </w:p>
          <w:p w:rsidR="00D02602" w:rsidRPr="00E94E5D" w:rsidRDefault="005A5A21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13.10.2023</w:t>
            </w:r>
          </w:p>
        </w:tc>
        <w:tc>
          <w:tcPr>
            <w:tcW w:w="1276" w:type="dxa"/>
            <w:vAlign w:val="center"/>
          </w:tcPr>
          <w:p w:rsidR="00D02602" w:rsidRPr="0083642D" w:rsidRDefault="00D02602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02602" w:rsidRPr="00E94E5D" w:rsidRDefault="00864D3A" w:rsidP="00D026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округа,</w:t>
            </w:r>
          </w:p>
        </w:tc>
      </w:tr>
      <w:tr w:rsidR="00B51E95" w:rsidRPr="00A315F7" w:rsidTr="0079651D">
        <w:trPr>
          <w:jc w:val="center"/>
        </w:trPr>
        <w:tc>
          <w:tcPr>
            <w:tcW w:w="426" w:type="dxa"/>
            <w:vAlign w:val="center"/>
          </w:tcPr>
          <w:p w:rsidR="00B51E95" w:rsidRDefault="00B51E95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96" w:type="dxa"/>
            <w:vAlign w:val="center"/>
          </w:tcPr>
          <w:p w:rsidR="00B51E95" w:rsidRPr="00B51E95" w:rsidRDefault="00B51E95" w:rsidP="00B51E9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1E95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Артемовского городского округа</w:t>
            </w:r>
          </w:p>
          <w:p w:rsidR="00B51E95" w:rsidRPr="00EC1C7F" w:rsidRDefault="00B51E95" w:rsidP="00B51E9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1E95">
              <w:rPr>
                <w:rFonts w:ascii="Liberation Serif" w:hAnsi="Liberation Serif" w:cs="Liberation Serif"/>
                <w:sz w:val="20"/>
                <w:szCs w:val="20"/>
              </w:rPr>
              <w:t xml:space="preserve">«О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</w:t>
            </w:r>
            <w:r w:rsidRPr="00B51E9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Артемовского городского округа от 25.01.2023 № 51-ПА (с изменениями, внесенными постановлением Администрации Артемовского городского округа от 10.11.2023 № 1320-ПА)»»</w:t>
            </w:r>
          </w:p>
        </w:tc>
        <w:tc>
          <w:tcPr>
            <w:tcW w:w="1417" w:type="dxa"/>
            <w:vAlign w:val="center"/>
          </w:tcPr>
          <w:p w:rsidR="00B51E95" w:rsidRPr="0083642D" w:rsidRDefault="00B51E95" w:rsidP="00B51E9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C350FA">
              <w:rPr>
                <w:rFonts w:ascii="Liberation Serif" w:hAnsi="Liberation Serif"/>
                <w:sz w:val="18"/>
                <w:szCs w:val="18"/>
              </w:rPr>
              <w:lastRenderedPageBreak/>
              <w:t>Управление архитектуры и градостроительства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B51E95" w:rsidRPr="0083642D" w:rsidRDefault="00B51E95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6E05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B51E95" w:rsidRDefault="00B51E95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19.12.2023/</w:t>
            </w:r>
          </w:p>
          <w:p w:rsidR="00B51E95" w:rsidRPr="0083642D" w:rsidRDefault="00B51E95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19.12.2023</w:t>
            </w:r>
          </w:p>
        </w:tc>
        <w:tc>
          <w:tcPr>
            <w:tcW w:w="1418" w:type="dxa"/>
            <w:vAlign w:val="center"/>
          </w:tcPr>
          <w:p w:rsidR="00B51E95" w:rsidRPr="0083642D" w:rsidRDefault="00B51E95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B51E95" w:rsidRPr="0083642D" w:rsidRDefault="00B51E95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B51E95" w:rsidRDefault="00B51E95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19.12.2023/</w:t>
            </w:r>
          </w:p>
          <w:p w:rsidR="00B51E95" w:rsidRPr="0083642D" w:rsidRDefault="00B51E95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10.01.2024</w:t>
            </w:r>
          </w:p>
        </w:tc>
        <w:tc>
          <w:tcPr>
            <w:tcW w:w="1134" w:type="dxa"/>
            <w:vAlign w:val="center"/>
          </w:tcPr>
          <w:p w:rsidR="005C58AD" w:rsidRDefault="005C58AD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19.01.2024/</w:t>
            </w:r>
          </w:p>
          <w:p w:rsidR="00B51E95" w:rsidRDefault="005C58AD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19.01.2024</w:t>
            </w:r>
          </w:p>
        </w:tc>
        <w:tc>
          <w:tcPr>
            <w:tcW w:w="1276" w:type="dxa"/>
            <w:vAlign w:val="center"/>
          </w:tcPr>
          <w:p w:rsidR="005C58AD" w:rsidRDefault="005C58AD" w:rsidP="005C58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19.01.2024/</w:t>
            </w:r>
          </w:p>
          <w:p w:rsidR="00B51E95" w:rsidRPr="00E94E5D" w:rsidRDefault="005C58AD" w:rsidP="005C58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19.01.2024</w:t>
            </w:r>
          </w:p>
        </w:tc>
        <w:tc>
          <w:tcPr>
            <w:tcW w:w="1276" w:type="dxa"/>
            <w:vAlign w:val="center"/>
          </w:tcPr>
          <w:p w:rsidR="00B51E95" w:rsidRPr="0083642D" w:rsidRDefault="00B51E95" w:rsidP="00B51E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51E95" w:rsidRPr="0083642D" w:rsidRDefault="005C58AD" w:rsidP="00B51E9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64D3A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Артемовского городского округа</w:t>
            </w:r>
          </w:p>
        </w:tc>
      </w:tr>
    </w:tbl>
    <w:p w:rsidR="007B7265" w:rsidRPr="00015937" w:rsidRDefault="007B7265" w:rsidP="007B7265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CC72CE" w:rsidRPr="00E14EB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14EB9" w:rsidSect="00526D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A"/>
    <w:rsid w:val="00043FFC"/>
    <w:rsid w:val="00046E05"/>
    <w:rsid w:val="00094D5C"/>
    <w:rsid w:val="00111390"/>
    <w:rsid w:val="001260A3"/>
    <w:rsid w:val="001D41DE"/>
    <w:rsid w:val="00262760"/>
    <w:rsid w:val="002A450E"/>
    <w:rsid w:val="002D157C"/>
    <w:rsid w:val="003242BE"/>
    <w:rsid w:val="00326D72"/>
    <w:rsid w:val="00353DCE"/>
    <w:rsid w:val="003B0C77"/>
    <w:rsid w:val="003B2B79"/>
    <w:rsid w:val="00442714"/>
    <w:rsid w:val="00460161"/>
    <w:rsid w:val="00481092"/>
    <w:rsid w:val="004A3E61"/>
    <w:rsid w:val="005026A3"/>
    <w:rsid w:val="00526D4F"/>
    <w:rsid w:val="005700A3"/>
    <w:rsid w:val="005A5A21"/>
    <w:rsid w:val="005C58AD"/>
    <w:rsid w:val="0060008C"/>
    <w:rsid w:val="006071D6"/>
    <w:rsid w:val="00612C89"/>
    <w:rsid w:val="0063379B"/>
    <w:rsid w:val="006A3C09"/>
    <w:rsid w:val="006D1CDE"/>
    <w:rsid w:val="00746116"/>
    <w:rsid w:val="0079651D"/>
    <w:rsid w:val="007B7265"/>
    <w:rsid w:val="0083642D"/>
    <w:rsid w:val="0085602F"/>
    <w:rsid w:val="00864D3A"/>
    <w:rsid w:val="008676BE"/>
    <w:rsid w:val="009348BF"/>
    <w:rsid w:val="00971E24"/>
    <w:rsid w:val="009C75C6"/>
    <w:rsid w:val="00A81BDE"/>
    <w:rsid w:val="00A96107"/>
    <w:rsid w:val="00B10207"/>
    <w:rsid w:val="00B51E95"/>
    <w:rsid w:val="00B872EA"/>
    <w:rsid w:val="00BC2ADD"/>
    <w:rsid w:val="00C350FA"/>
    <w:rsid w:val="00CC72CE"/>
    <w:rsid w:val="00CE5B8F"/>
    <w:rsid w:val="00D02602"/>
    <w:rsid w:val="00D11736"/>
    <w:rsid w:val="00DA0E39"/>
    <w:rsid w:val="00DE53EA"/>
    <w:rsid w:val="00E14EB9"/>
    <w:rsid w:val="00E44431"/>
    <w:rsid w:val="00E500DA"/>
    <w:rsid w:val="00E62C81"/>
    <w:rsid w:val="00E94E5D"/>
    <w:rsid w:val="00EA0AE2"/>
    <w:rsid w:val="00EA5490"/>
    <w:rsid w:val="00EC1C7F"/>
    <w:rsid w:val="00F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9F9E-26B1-47F5-AF44-2BFFB46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33</cp:revision>
  <cp:lastPrinted>2022-11-28T06:12:00Z</cp:lastPrinted>
  <dcterms:created xsi:type="dcterms:W3CDTF">2020-12-29T11:43:00Z</dcterms:created>
  <dcterms:modified xsi:type="dcterms:W3CDTF">2024-01-23T05:31:00Z</dcterms:modified>
</cp:coreProperties>
</file>