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E8" w:rsidRDefault="0085531A" w:rsidP="007771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  <w:r w:rsidRPr="00E6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771E8" w:rsidRPr="00CC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</w:t>
      </w:r>
      <w:r w:rsidR="00777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7771E8" w:rsidRPr="00CC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777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71E8" w:rsidRPr="00CC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безвозвратной основе </w:t>
      </w:r>
    </w:p>
    <w:p w:rsidR="007771E8" w:rsidRDefault="007771E8" w:rsidP="007771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местного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субсидий</w:t>
      </w:r>
    </w:p>
    <w:p w:rsidR="007771E8" w:rsidRDefault="007771E8" w:rsidP="007771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неотложной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</w:t>
      </w:r>
    </w:p>
    <w:p w:rsidR="007771E8" w:rsidRDefault="007771E8" w:rsidP="007771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проведении капитального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ремонта общего</w:t>
      </w:r>
    </w:p>
    <w:p w:rsidR="007771E8" w:rsidRDefault="007771E8" w:rsidP="007771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 в многоквартирных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расположенных</w:t>
      </w:r>
    </w:p>
    <w:p w:rsidR="0085531A" w:rsidRDefault="007771E8" w:rsidP="007771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Артемовского городского округа</w:t>
      </w:r>
      <w:bookmarkStart w:id="0" w:name="_GoBack"/>
      <w:bookmarkEnd w:id="0"/>
    </w:p>
    <w:p w:rsidR="0085531A" w:rsidRDefault="0085531A" w:rsidP="0085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45D1" w:rsidRDefault="0085531A" w:rsidP="0085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3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</w:t>
      </w:r>
      <w:proofErr w:type="gramStart"/>
      <w:r w:rsidRPr="00C13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целевом использовании  </w:t>
      </w:r>
      <w:r w:rsidRPr="00C13B9E"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  <w:t xml:space="preserve">субсидии </w:t>
      </w:r>
      <w:r w:rsidRPr="00C13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целях реализации мероприятий по проведению капитального ремонта общего имущества в многоквартирных домах</w:t>
      </w:r>
      <w:r w:rsidRPr="00C13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возникновении</w:t>
      </w:r>
      <w:proofErr w:type="gramEnd"/>
      <w:r w:rsidRPr="00C13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неотложной необходимости в проведении капитального ремонта общего имущества в многоквартирных домах, расположенных на территории Артемовского городского округа</w:t>
      </w:r>
      <w:r w:rsidRPr="00C13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645D1" w:rsidRPr="00E645D1" w:rsidRDefault="00E645D1" w:rsidP="0085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48" w:type="dxa"/>
        <w:jc w:val="center"/>
        <w:tblInd w:w="19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0"/>
        <w:gridCol w:w="1729"/>
        <w:gridCol w:w="958"/>
        <w:gridCol w:w="1518"/>
        <w:gridCol w:w="1358"/>
        <w:gridCol w:w="1660"/>
        <w:gridCol w:w="1594"/>
      </w:tblGrid>
      <w:tr w:rsidR="00EB108C" w:rsidRPr="001B1B10" w:rsidTr="00EB108C">
        <w:trPr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B108C" w:rsidRPr="00EB108C" w:rsidRDefault="00EB108C" w:rsidP="00C5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0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B10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B10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B108C" w:rsidRPr="00EB108C" w:rsidRDefault="00EB108C" w:rsidP="00EB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0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EB108C" w:rsidRPr="00EB108C" w:rsidRDefault="00EB108C" w:rsidP="00C5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EB108C" w:rsidRPr="00EB108C" w:rsidRDefault="00EB108C" w:rsidP="00EB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выполнения работ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EB108C" w:rsidRPr="00EB108C" w:rsidRDefault="00EB108C" w:rsidP="00EB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стоимость работ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EB108C" w:rsidRPr="00EB108C" w:rsidRDefault="00EB108C" w:rsidP="00C5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1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выполненных работ (по актам выполненных работ формы КС-2,</w:t>
            </w:r>
            <w:proofErr w:type="gramEnd"/>
          </w:p>
          <w:p w:rsidR="00EB108C" w:rsidRPr="00EB108C" w:rsidRDefault="00EB108C" w:rsidP="00C5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B1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КС-3), руб.</w:t>
            </w:r>
            <w:proofErr w:type="gramEnd"/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EB108C" w:rsidRPr="00EB108C" w:rsidRDefault="00EB108C" w:rsidP="00EB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Перечислено Субсидии, руб.</w:t>
            </w:r>
          </w:p>
        </w:tc>
      </w:tr>
      <w:tr w:rsidR="00EB108C" w:rsidRPr="006400E0" w:rsidTr="00EB108C">
        <w:trPr>
          <w:trHeight w:val="184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EB108C" w:rsidRPr="006400E0" w:rsidRDefault="00EB108C" w:rsidP="00E64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EB108C" w:rsidRPr="006400E0" w:rsidRDefault="00EB108C" w:rsidP="00C53A0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EB108C" w:rsidRPr="006400E0" w:rsidRDefault="00EB108C" w:rsidP="00C53A0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EB108C" w:rsidRPr="006400E0" w:rsidRDefault="00EB108C" w:rsidP="00C53A0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EB108C" w:rsidRPr="006400E0" w:rsidRDefault="00EB108C" w:rsidP="00C53A0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EB108C" w:rsidRPr="006400E0" w:rsidRDefault="00EB108C" w:rsidP="00C53A0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EB108C" w:rsidRPr="006400E0" w:rsidRDefault="00EB108C" w:rsidP="00C53A0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108C" w:rsidRPr="006400E0" w:rsidTr="00EB108C">
        <w:trPr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B108C" w:rsidRPr="006400E0" w:rsidRDefault="00EB108C" w:rsidP="00C53A0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B108C" w:rsidRPr="006400E0" w:rsidRDefault="00EB108C" w:rsidP="00C53A0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B108C" w:rsidRPr="006400E0" w:rsidRDefault="00EB108C" w:rsidP="00C53A0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B108C" w:rsidRPr="006400E0" w:rsidRDefault="00EB108C" w:rsidP="00C53A0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B108C" w:rsidRPr="006400E0" w:rsidRDefault="00EB108C" w:rsidP="00C53A0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B108C" w:rsidRPr="006400E0" w:rsidRDefault="00EB108C" w:rsidP="00C53A0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B108C" w:rsidRPr="006400E0" w:rsidRDefault="00EB108C" w:rsidP="00C53A0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645D1" w:rsidRDefault="00E645D1">
      <w:pPr>
        <w:rPr>
          <w:rFonts w:ascii="Times New Roman" w:hAnsi="Times New Roman" w:cs="Times New Roman"/>
          <w:sz w:val="24"/>
          <w:szCs w:val="24"/>
        </w:rPr>
      </w:pPr>
    </w:p>
    <w:p w:rsidR="00E645D1" w:rsidRDefault="00E645D1">
      <w:pPr>
        <w:rPr>
          <w:rFonts w:ascii="Times New Roman" w:hAnsi="Times New Roman" w:cs="Times New Roman"/>
          <w:sz w:val="24"/>
          <w:szCs w:val="24"/>
        </w:rPr>
      </w:pPr>
    </w:p>
    <w:p w:rsidR="008848E6" w:rsidRPr="00E645D1" w:rsidRDefault="00E645D1">
      <w:pPr>
        <w:rPr>
          <w:rFonts w:ascii="Times New Roman" w:hAnsi="Times New Roman" w:cs="Times New Roman"/>
          <w:sz w:val="24"/>
          <w:szCs w:val="24"/>
        </w:rPr>
      </w:pPr>
      <w:r w:rsidRPr="00E645D1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E645D1" w:rsidRPr="00E645D1" w:rsidRDefault="00E645D1">
      <w:pPr>
        <w:rPr>
          <w:rFonts w:ascii="Times New Roman" w:hAnsi="Times New Roman" w:cs="Times New Roman"/>
          <w:sz w:val="24"/>
          <w:szCs w:val="24"/>
        </w:rPr>
      </w:pPr>
      <w:r w:rsidRPr="00E645D1">
        <w:rPr>
          <w:rFonts w:ascii="Times New Roman" w:hAnsi="Times New Roman" w:cs="Times New Roman"/>
          <w:sz w:val="24"/>
          <w:szCs w:val="24"/>
        </w:rPr>
        <w:t>Главный бухгалтер:</w:t>
      </w:r>
    </w:p>
    <w:p w:rsidR="00E645D1" w:rsidRPr="00E645D1" w:rsidRDefault="00E645D1">
      <w:pPr>
        <w:rPr>
          <w:rFonts w:ascii="Times New Roman" w:hAnsi="Times New Roman" w:cs="Times New Roman"/>
          <w:sz w:val="24"/>
          <w:szCs w:val="24"/>
        </w:rPr>
      </w:pPr>
      <w:r w:rsidRPr="00E645D1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E645D1" w:rsidRDefault="00E645D1"/>
    <w:sectPr w:rsidR="00E645D1" w:rsidSect="00E645D1">
      <w:pgSz w:w="11906" w:h="16838"/>
      <w:pgMar w:top="1191" w:right="907" w:bottom="119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1A"/>
    <w:rsid w:val="007771E8"/>
    <w:rsid w:val="0085531A"/>
    <w:rsid w:val="008848E6"/>
    <w:rsid w:val="00C13B9E"/>
    <w:rsid w:val="00E645D1"/>
    <w:rsid w:val="00EB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Черемных</dc:creator>
  <cp:lastModifiedBy>Елена В. Черемных</cp:lastModifiedBy>
  <cp:revision>6</cp:revision>
  <cp:lastPrinted>2018-05-23T03:36:00Z</cp:lastPrinted>
  <dcterms:created xsi:type="dcterms:W3CDTF">2018-05-18T03:45:00Z</dcterms:created>
  <dcterms:modified xsi:type="dcterms:W3CDTF">2018-06-20T03:20:00Z</dcterms:modified>
</cp:coreProperties>
</file>