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1" w:rsidRPr="00872D2A" w:rsidRDefault="00872D2A" w:rsidP="00262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2A">
        <w:rPr>
          <w:rFonts w:ascii="Times New Roman" w:hAnsi="Times New Roman" w:cs="Times New Roman"/>
          <w:sz w:val="28"/>
          <w:szCs w:val="28"/>
        </w:rPr>
        <w:t>ИНФОРМАЦИЯ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работе К</w:t>
      </w:r>
      <w:r w:rsidRPr="00872D2A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2D2A">
        <w:rPr>
          <w:rFonts w:ascii="Times New Roman" w:hAnsi="Times New Roman" w:cs="Times New Roman"/>
          <w:sz w:val="28"/>
          <w:szCs w:val="28"/>
        </w:rPr>
        <w:t xml:space="preserve">ии </w:t>
      </w:r>
      <w:r w:rsidRPr="0087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07D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2014 года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2A" w:rsidRPr="00262E0D" w:rsidRDefault="00872D2A" w:rsidP="00107D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2014 года состоялось </w:t>
      </w:r>
      <w:r w:rsidR="0010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07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</w:t>
      </w:r>
      <w:r w:rsidR="00107D6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2D2A" w:rsidRPr="00262E0D" w:rsidRDefault="00872D2A" w:rsidP="00262E0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рассматривал</w:t>
      </w:r>
      <w:r w:rsidR="00107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</w:t>
      </w:r>
    </w:p>
    <w:p w:rsidR="00262E0D" w:rsidRPr="00262E0D" w:rsidRDefault="00CB58AD" w:rsidP="00262E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проведенных проверок справок о доходах, об имуществе и обязательствах имущественного характера за 2013 год.</w:t>
      </w:r>
    </w:p>
    <w:p w:rsidR="00CB58AD" w:rsidRPr="00CB58AD" w:rsidRDefault="00CB58AD" w:rsidP="00262E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2D2A" w:rsidRPr="00262E0D" w:rsidRDefault="00872D2A" w:rsidP="00262E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Комиссией было принято решение:</w:t>
      </w:r>
    </w:p>
    <w:p w:rsidR="00BF7AFF" w:rsidRDefault="00BF7AFF" w:rsidP="00262E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принять решение о мерах ответственности к муниципальным служащим, указавшим не в полном объеме сведения о доходах.</w:t>
      </w:r>
    </w:p>
    <w:p w:rsidR="00CB58AD" w:rsidRDefault="00CB58AD" w:rsidP="00D20D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AD" w:rsidRPr="00D20D70" w:rsidRDefault="00CB58AD" w:rsidP="00D20D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58AD" w:rsidRPr="00D2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07D6B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2E0D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468E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41DC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2F22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2D2A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BF7AFF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8AD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0D70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96843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Пономарева Е.В.</cp:lastModifiedBy>
  <cp:revision>3</cp:revision>
  <cp:lastPrinted>2014-10-06T07:14:00Z</cp:lastPrinted>
  <dcterms:created xsi:type="dcterms:W3CDTF">2015-02-05T07:59:00Z</dcterms:created>
  <dcterms:modified xsi:type="dcterms:W3CDTF">2015-02-05T08:00:00Z</dcterms:modified>
</cp:coreProperties>
</file>