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A" w:rsidRPr="005B0AE1" w:rsidRDefault="00716E0A" w:rsidP="00716E0A">
      <w:pPr>
        <w:suppressAutoHyphens/>
        <w:spacing w:after="0" w:line="240" w:lineRule="auto"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 w:rsidR="00FE2922"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E2922" w:rsidRPr="005B0AE1" w:rsidRDefault="00FE2922" w:rsidP="00FE2922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FE2922" w:rsidRPr="005B0AE1" w:rsidRDefault="00FE2922" w:rsidP="00FE292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FE2922" w:rsidRPr="005B0AE1" w:rsidRDefault="00FE2922" w:rsidP="00FE292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FE2922" w:rsidRPr="005B0AE1" w:rsidRDefault="00FE2922" w:rsidP="00FE292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FE2922" w:rsidRPr="005B0AE1" w:rsidRDefault="00FE2922" w:rsidP="00FE292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FE2922" w:rsidRPr="00FE2922" w:rsidRDefault="00FE2922" w:rsidP="00FE2922">
      <w:pPr>
        <w:shd w:val="clear" w:color="auto" w:fill="FFFFFF"/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E2922">
        <w:rPr>
          <w:rFonts w:ascii="Liberation Serif" w:hAnsi="Liberation Serif" w:cs="Liberation Serif"/>
          <w:b/>
          <w:sz w:val="26"/>
          <w:szCs w:val="26"/>
        </w:rPr>
        <w:t>Администрация Артемовского городского округа</w:t>
      </w:r>
    </w:p>
    <w:p w:rsidR="00FE2922" w:rsidRPr="005B0AE1" w:rsidRDefault="00FE2922" w:rsidP="00FE2922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FE2922" w:rsidRPr="005B0AE1" w:rsidRDefault="00FE2922" w:rsidP="00FE2922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E2922" w:rsidRPr="005B0AE1" w:rsidRDefault="00FE2922" w:rsidP="00FE292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от ___________ № ___________ принято решение об отказе </w:t>
      </w:r>
      <w:r>
        <w:rPr>
          <w:rFonts w:ascii="Liberation Serif" w:hAnsi="Liberation Serif" w:cs="Liberation Serif"/>
          <w:sz w:val="26"/>
          <w:szCs w:val="26"/>
        </w:rPr>
        <w:t>в выдаче дубликата уведомления.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FE2922" w:rsidRPr="005B0AE1" w:rsidTr="0061217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22" w:rsidRPr="005B0AE1" w:rsidRDefault="00FE2922" w:rsidP="00612173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22" w:rsidRPr="005B0AE1" w:rsidRDefault="00FE2922" w:rsidP="00612173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22" w:rsidRPr="005B0AE1" w:rsidRDefault="00FE2922" w:rsidP="00612173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FE2922" w:rsidRPr="005B0AE1" w:rsidTr="0061217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22" w:rsidRPr="005B0AE1" w:rsidRDefault="00FE2922" w:rsidP="00373553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пункт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</w:t>
            </w:r>
            <w:r w:rsidR="00B9059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22" w:rsidRPr="005B0AE1" w:rsidRDefault="00FE2922" w:rsidP="00FE2922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заявителя кругу лиц, указанных в пунктах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22" w:rsidRPr="005B0AE1" w:rsidRDefault="00FE2922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E2922" w:rsidRPr="005B0AE1" w:rsidRDefault="00FE2922" w:rsidP="00FE292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E2922" w:rsidRPr="005B0AE1" w:rsidRDefault="00FE2922" w:rsidP="00FE292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в судебном порядке.</w:t>
      </w:r>
    </w:p>
    <w:p w:rsidR="00FE2922" w:rsidRPr="005B0AE1" w:rsidRDefault="00FE2922" w:rsidP="00FE292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E2922" w:rsidRDefault="00FE2922" w:rsidP="00FE292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</w:t>
      </w:r>
    </w:p>
    <w:p w:rsidR="00FE2922" w:rsidRPr="005B0AE1" w:rsidRDefault="00FE2922" w:rsidP="00FE292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E2922" w:rsidRPr="00FE2922" w:rsidRDefault="00FE2922" w:rsidP="00FE2922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E2922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(указывается информация, необходимая для устранения причин отказа во внесе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нии исправлений в уведомление, </w:t>
      </w:r>
      <w:r w:rsidRPr="00FE2922">
        <w:rPr>
          <w:rFonts w:ascii="Liberation Serif" w:eastAsia="Times New Roman" w:hAnsi="Liberation Serif" w:cs="Liberation Serif"/>
          <w:sz w:val="20"/>
          <w:szCs w:val="20"/>
          <w:lang w:eastAsia="ru-RU"/>
        </w:rPr>
        <w:t>а также иная дополнительная информация при наличии)</w:t>
      </w:r>
    </w:p>
    <w:p w:rsidR="00FE2922" w:rsidRPr="005B0AE1" w:rsidRDefault="00FE2922" w:rsidP="00FE292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E2922" w:rsidRPr="005B0AE1" w:rsidRDefault="00FE2922" w:rsidP="00FE292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E2922" w:rsidRPr="005B0AE1" w:rsidRDefault="00FE2922" w:rsidP="00FE2922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E2922" w:rsidRPr="005B0AE1" w:rsidRDefault="00FE2922" w:rsidP="00FE292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</w:p>
    <w:p w:rsidR="00FE2922" w:rsidRPr="00FE2922" w:rsidRDefault="00FE2922" w:rsidP="00FE2922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ия, имя, отчество (при наличии)</w:t>
      </w:r>
    </w:p>
    <w:p w:rsidR="00FE2922" w:rsidRPr="005B0AE1" w:rsidRDefault="00FE2922" w:rsidP="00FE292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E2922" w:rsidRPr="005B0AE1" w:rsidRDefault="00FE2922" w:rsidP="00FE292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</w:p>
    <w:p w:rsidR="00FE2922" w:rsidRPr="005B0AE1" w:rsidRDefault="00FE2922" w:rsidP="00FE2922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A1FC3" w:rsidRPr="00E561EB" w:rsidRDefault="00FE2922" w:rsidP="00FE292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FA1FC3" w:rsidRPr="00E561EB" w:rsidSect="00716E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7E" w:rsidRDefault="0070187E" w:rsidP="00716E0A">
      <w:pPr>
        <w:spacing w:after="0" w:line="240" w:lineRule="auto"/>
      </w:pPr>
      <w:r>
        <w:separator/>
      </w:r>
    </w:p>
  </w:endnote>
  <w:endnote w:type="continuationSeparator" w:id="0">
    <w:p w:rsidR="0070187E" w:rsidRDefault="0070187E" w:rsidP="007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7E" w:rsidRDefault="0070187E" w:rsidP="00716E0A">
      <w:pPr>
        <w:spacing w:after="0" w:line="240" w:lineRule="auto"/>
      </w:pPr>
      <w:r>
        <w:separator/>
      </w:r>
    </w:p>
  </w:footnote>
  <w:footnote w:type="continuationSeparator" w:id="0">
    <w:p w:rsidR="0070187E" w:rsidRDefault="0070187E" w:rsidP="007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400594"/>
      <w:docPartObj>
        <w:docPartGallery w:val="Page Numbers (Top of Page)"/>
        <w:docPartUnique/>
      </w:docPartObj>
    </w:sdtPr>
    <w:sdtEndPr/>
    <w:sdtContent>
      <w:p w:rsidR="00716E0A" w:rsidRDefault="00716E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9F">
          <w:rPr>
            <w:noProof/>
          </w:rPr>
          <w:t>2</w:t>
        </w:r>
        <w:r>
          <w:fldChar w:fldCharType="end"/>
        </w:r>
      </w:p>
    </w:sdtContent>
  </w:sdt>
  <w:p w:rsidR="00716E0A" w:rsidRDefault="00716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A"/>
    <w:rsid w:val="000C0A24"/>
    <w:rsid w:val="002364A5"/>
    <w:rsid w:val="00373553"/>
    <w:rsid w:val="0064314B"/>
    <w:rsid w:val="0070187E"/>
    <w:rsid w:val="00716E0A"/>
    <w:rsid w:val="00B9059F"/>
    <w:rsid w:val="00CD424A"/>
    <w:rsid w:val="00E561EB"/>
    <w:rsid w:val="00EA29CC"/>
    <w:rsid w:val="00FA1FC3"/>
    <w:rsid w:val="00FD059E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9517-7425-47BA-84DA-98BB9D8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0A"/>
  </w:style>
  <w:style w:type="paragraph" w:styleId="a6">
    <w:name w:val="footer"/>
    <w:basedOn w:val="a"/>
    <w:link w:val="a7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0A"/>
  </w:style>
  <w:style w:type="paragraph" w:styleId="a8">
    <w:name w:val="Normal (Web)"/>
    <w:basedOn w:val="a"/>
    <w:unhideWhenUsed/>
    <w:rsid w:val="00FD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C0A2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5</cp:revision>
  <dcterms:created xsi:type="dcterms:W3CDTF">2022-09-08T07:19:00Z</dcterms:created>
  <dcterms:modified xsi:type="dcterms:W3CDTF">2022-10-05T06:24:00Z</dcterms:modified>
</cp:coreProperties>
</file>