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22" w:rsidRPr="00BA32D1" w:rsidRDefault="004D1B22" w:rsidP="004D1B22">
      <w:pPr>
        <w:adjustRightInd w:val="0"/>
        <w:jc w:val="center"/>
        <w:rPr>
          <w:rFonts w:ascii="Liberation Serif" w:hAnsi="Liberation Serif" w:cs="Liberation Serif"/>
          <w:b/>
        </w:rPr>
      </w:pPr>
      <w:r w:rsidRPr="00BA32D1">
        <w:rPr>
          <w:rFonts w:ascii="Liberation Serif" w:hAnsi="Liberation Serif" w:cs="Liberation Serif"/>
          <w:b/>
        </w:rPr>
        <w:t>ЗАЯВКА</w:t>
      </w:r>
    </w:p>
    <w:p w:rsidR="004D1B22" w:rsidRPr="00BA32D1" w:rsidRDefault="004D1B22" w:rsidP="004D1B22">
      <w:pPr>
        <w:adjustRightInd w:val="0"/>
        <w:jc w:val="center"/>
        <w:rPr>
          <w:rFonts w:ascii="Liberation Serif" w:hAnsi="Liberation Serif" w:cs="Liberation Serif"/>
          <w:b/>
        </w:rPr>
      </w:pPr>
      <w:r w:rsidRPr="00BA32D1">
        <w:rPr>
          <w:rFonts w:ascii="Liberation Serif" w:hAnsi="Liberation Serif" w:cs="Liberation Serif"/>
          <w:b/>
        </w:rPr>
        <w:t>на участие в отборе проектов, реализуемых в сфере организации досуга, в том числе военно-патриотической направленности</w:t>
      </w: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  <w:b/>
        </w:rPr>
      </w:pPr>
    </w:p>
    <w:p w:rsidR="004D1B22" w:rsidRPr="00BA32D1" w:rsidRDefault="004D1B22" w:rsidP="004D1B22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Изучив Порядок отбора и предоставления субсидий юридическим лицам, индивидуальным предпринимателям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 (далее – </w:t>
      </w:r>
      <w:proofErr w:type="gramStart"/>
      <w:r w:rsidRPr="00BA32D1">
        <w:rPr>
          <w:rFonts w:ascii="Liberation Serif" w:hAnsi="Liberation Serif" w:cs="Liberation Serif"/>
        </w:rPr>
        <w:t>Порядок)_</w:t>
      </w:r>
      <w:proofErr w:type="gramEnd"/>
      <w:r w:rsidRPr="00BA32D1">
        <w:rPr>
          <w:rFonts w:ascii="Liberation Serif" w:hAnsi="Liberation Serif" w:cs="Liberation Serif"/>
        </w:rPr>
        <w:t>__________________________________________________________</w:t>
      </w:r>
      <w:r>
        <w:rPr>
          <w:rFonts w:ascii="Liberation Serif" w:hAnsi="Liberation Serif" w:cs="Liberation Serif"/>
        </w:rPr>
        <w:t>__________</w:t>
      </w:r>
    </w:p>
    <w:p w:rsidR="004D1B22" w:rsidRPr="00BA32D1" w:rsidRDefault="004D1B22" w:rsidP="004D1B22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                                  (наименование претендента)</w:t>
      </w:r>
    </w:p>
    <w:p w:rsidR="004D1B22" w:rsidRPr="00BA32D1" w:rsidRDefault="004D1B22" w:rsidP="004D1B22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в лице _______________________________________________________</w:t>
      </w:r>
      <w:r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</w:t>
      </w:r>
      <w:r w:rsidRPr="00BA32D1">
        <w:rPr>
          <w:rFonts w:ascii="Liberation Serif" w:hAnsi="Liberation Serif" w:cs="Liberation Serif"/>
        </w:rPr>
        <w:t>__</w:t>
      </w:r>
    </w:p>
    <w:p w:rsidR="004D1B22" w:rsidRPr="00BA32D1" w:rsidRDefault="004D1B22" w:rsidP="004D1B22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                        (наименование должности, Ф.И.О. руководителя)</w:t>
      </w:r>
    </w:p>
    <w:p w:rsidR="004D1B22" w:rsidRPr="00BA32D1" w:rsidRDefault="004D1B22" w:rsidP="004D1B22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заявляет о своем намерении участвовать в отборе проектов юридических лиц, индивидуальных предпринимателей, реализуемых в сфере организации досуга, в том числе военно-патриотической направленности, на территории Артемовского городского округа, на право получения субсидии на финансовое обеспечение затрат в связи с реализацией проектов в сфере организации досуга, в том числе военно-патриотической направленности, и сообщает следующую информацию:</w:t>
      </w:r>
    </w:p>
    <w:p w:rsidR="004D1B22" w:rsidRPr="00BA32D1" w:rsidRDefault="004D1B22" w:rsidP="004D1B22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4D1B22" w:rsidRPr="00BA32D1" w:rsidTr="00571B2A">
        <w:trPr>
          <w:trHeight w:val="309"/>
        </w:trPr>
        <w:tc>
          <w:tcPr>
            <w:tcW w:w="4801" w:type="dxa"/>
            <w:shd w:val="clear" w:color="auto" w:fill="auto"/>
            <w:vAlign w:val="center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rPr>
          <w:trHeight w:val="272"/>
        </w:trPr>
        <w:tc>
          <w:tcPr>
            <w:tcW w:w="4801" w:type="dxa"/>
            <w:shd w:val="clear" w:color="auto" w:fill="auto"/>
            <w:vAlign w:val="center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Место реализации проекта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rPr>
          <w:trHeight w:val="275"/>
        </w:trPr>
        <w:tc>
          <w:tcPr>
            <w:tcW w:w="4801" w:type="dxa"/>
            <w:shd w:val="clear" w:color="auto" w:fill="auto"/>
            <w:vAlign w:val="center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Наименование претендента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  <w:vAlign w:val="center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Общая стоимость проекта, тыс. рублей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vMerge w:val="restart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Размер внебюджетных средств, которые планируется направить на реализацию проекта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right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                           тыс. рублей</w:t>
            </w:r>
          </w:p>
        </w:tc>
      </w:tr>
      <w:tr w:rsidR="004D1B22" w:rsidRPr="00BA32D1" w:rsidTr="00571B2A">
        <w:tc>
          <w:tcPr>
            <w:tcW w:w="4801" w:type="dxa"/>
            <w:vMerge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right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                           процентов от общего стоимости проекта</w:t>
            </w: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Размер субсидии, на которую претендует юридическое лицо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9571" w:type="dxa"/>
            <w:gridSpan w:val="2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Основные сведения о претенденте:</w:t>
            </w: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ИНН 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ОГРН 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Ф.И.О. руководителя, должность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Юридический адрес: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Банковские реквизиты: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Контактное лицо: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9571" w:type="dxa"/>
            <w:gridSpan w:val="2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Дополнительные сведения соответствия проекта критериям отбора:</w:t>
            </w: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</w:pPr>
            <w:r w:rsidRPr="00BA32D1">
              <w:rPr>
                <w:rFonts w:ascii="Liberation Serif" w:hAnsi="Liberation Serif" w:cs="Liberation Serif"/>
              </w:rPr>
              <w:t xml:space="preserve">наличие у претендента опыта проведения мероприятий познавательного, исторического, культурно-познавательного, военно-патриотического направления, </w:t>
            </w:r>
            <w:r w:rsidRPr="00BA32D1">
              <w:rPr>
                <w:rFonts w:ascii="Liberation Serif" w:hAnsi="Liberation Serif" w:cs="Liberation Serif"/>
              </w:rPr>
              <w:br/>
            </w:r>
            <w:r w:rsidRPr="00BA32D1">
              <w:rPr>
                <w:rFonts w:ascii="Liberation Serif" w:hAnsi="Liberation Serif" w:cs="Liberation Serif"/>
                <w:bCs/>
              </w:rPr>
              <w:t>(да/нет, лет)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количество экскурсантов, туристов, посещающих объект, предназначенный для организации досуга, в том числе военно-патриотической направленности, (человек в год)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сезонность функционирования объекта, на котором запланирована реализация проекта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lastRenderedPageBreak/>
              <w:t>продолжительность годового функционирования объекта, на котором запланирована реализация проекта (количество дней)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потенциальные потребители объекта, предназначенных для организации досуга,</w:t>
            </w:r>
            <w:r w:rsidRPr="00BA32D1">
              <w:t xml:space="preserve"> </w:t>
            </w:r>
            <w:r w:rsidRPr="00BA32D1">
              <w:rPr>
                <w:rFonts w:ascii="Liberation Serif" w:hAnsi="Liberation Serif" w:cs="Liberation Serif"/>
              </w:rPr>
              <w:t>в том числе военно-патриотической направленности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наличие письменных отзывов или обращений посетителей объектов, предназначенных для организации досуга, или обращений организаций, осуществляющих использование объектов, предназначенных для организации досуга, указывающих на необходимость поддержки проекта (</w:t>
            </w:r>
            <w:r w:rsidRPr="00BA32D1">
              <w:rPr>
                <w:rFonts w:ascii="Liberation Serif" w:hAnsi="Liberation Serif" w:cs="Liberation Serif"/>
                <w:bCs/>
              </w:rPr>
              <w:t>да/нет, количество)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наличие на территории объекта малых архитектурных форм для создания комфортного отдыха посетителей, ландшафтно-эстетического обогащения территории в целом, (да/нет, кратко указать какие)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создание рабочих мест</w:t>
            </w:r>
            <w:r w:rsidRPr="00BA32D1">
              <w:rPr>
                <w:rFonts w:ascii="Liberation Serif" w:hAnsi="Liberation Serif" w:cs="Liberation Serif"/>
              </w:rPr>
              <w:t xml:space="preserve"> (</w:t>
            </w:r>
            <w:r w:rsidRPr="00BA32D1">
              <w:rPr>
                <w:rFonts w:ascii="Liberation Serif" w:hAnsi="Liberation Serif" w:cs="Liberation Serif"/>
                <w:bCs/>
              </w:rPr>
              <w:t>да/нет, количество)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D1B22" w:rsidRPr="00BA32D1" w:rsidTr="00571B2A">
        <w:tc>
          <w:tcPr>
            <w:tcW w:w="4801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направления расходования средств субсидии</w:t>
            </w:r>
          </w:p>
        </w:tc>
        <w:tc>
          <w:tcPr>
            <w:tcW w:w="4770" w:type="dxa"/>
            <w:shd w:val="clear" w:color="auto" w:fill="auto"/>
          </w:tcPr>
          <w:p w:rsidR="004D1B22" w:rsidRPr="00BA32D1" w:rsidRDefault="004D1B22" w:rsidP="00571B2A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</w:p>
    <w:p w:rsidR="004D1B22" w:rsidRPr="00BA32D1" w:rsidRDefault="004D1B22" w:rsidP="004D1B22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Подписанием настоящего документа подтверждаю:</w:t>
      </w:r>
    </w:p>
    <w:p w:rsidR="004D1B22" w:rsidRPr="00BA32D1" w:rsidRDefault="004D1B22" w:rsidP="004D1B22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актуальность и достоверность информации, представленной в настоящей заявке;</w:t>
      </w:r>
    </w:p>
    <w:p w:rsidR="004D1B22" w:rsidRPr="00BA32D1" w:rsidRDefault="004D1B22" w:rsidP="004D1B22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актуальность и подлинность документов (электронных копий документов), входящих в состав представленной заявочной документации;</w:t>
      </w:r>
    </w:p>
    <w:p w:rsidR="004D1B22" w:rsidRPr="00BA32D1" w:rsidRDefault="004D1B22" w:rsidP="004D1B22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отсутствие в проекте, представленном на отбор проектов, реализуемых в сфере организации досуга, в том числе военно-патриотической направленности, мероприятий, осуществление которых нарушает требования действующего законодательства;</w:t>
      </w:r>
    </w:p>
    <w:p w:rsidR="004D1B22" w:rsidRPr="00BA32D1" w:rsidRDefault="004D1B22" w:rsidP="004D1B22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отсутствие в представленной заявочной документации информации, использование которой нарушает требования законодательства Российской Федерации.</w:t>
      </w:r>
    </w:p>
    <w:p w:rsidR="004D1B22" w:rsidRPr="00BA32D1" w:rsidRDefault="004D1B22" w:rsidP="004D1B22">
      <w:pPr>
        <w:ind w:firstLine="709"/>
        <w:jc w:val="both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Даю согласие на публикацию (размещение) в информационно-телекоммуникационной сети «Интернет» информации об участии в отборе, о подаваемом заявке, иной информации, связанной с соответствующим отбором, а также выражаю согласие на обработку персональных данных.</w:t>
      </w:r>
    </w:p>
    <w:p w:rsidR="004D1B22" w:rsidRPr="00BA32D1" w:rsidRDefault="004D1B22" w:rsidP="004D1B22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В целях оперативного уведомления по вопросам организационного характера и взаимодействия с организатором отбора и уполномоченными им лицами прошу осуществлять взаимодействие посредством контактных данных, указанных в графе «Основные Сведения о претенденте» в настоящей заявке.</w:t>
      </w: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</w:p>
    <w:p w:rsidR="004D1B22" w:rsidRPr="00BA32D1" w:rsidRDefault="004D1B22" w:rsidP="004D1B22">
      <w:pPr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Руководитель:</w:t>
      </w: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________________________        ________________     _____________________</w:t>
      </w: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(</w:t>
      </w:r>
      <w:proofErr w:type="gramStart"/>
      <w:r w:rsidRPr="00BA32D1">
        <w:rPr>
          <w:rFonts w:ascii="Liberation Serif" w:hAnsi="Liberation Serif" w:cs="Liberation Serif"/>
        </w:rPr>
        <w:t xml:space="preserve">должность)   </w:t>
      </w:r>
      <w:proofErr w:type="gramEnd"/>
      <w:r w:rsidRPr="00BA32D1">
        <w:rPr>
          <w:rFonts w:ascii="Liberation Serif" w:hAnsi="Liberation Serif" w:cs="Liberation Serif"/>
        </w:rPr>
        <w:t xml:space="preserve">                               (подпись)                         (расшифровка)</w:t>
      </w: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                                   М.П. (при наличии)</w:t>
      </w:r>
    </w:p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</w:p>
    <w:p w:rsidR="004D1B22" w:rsidRPr="00BA32D1" w:rsidRDefault="004D1B22" w:rsidP="004D1B22"/>
    <w:p w:rsidR="004D1B22" w:rsidRPr="00BA32D1" w:rsidRDefault="004D1B22" w:rsidP="004D1B22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«_____»  __________ 20__ г.</w:t>
      </w:r>
    </w:p>
    <w:p w:rsidR="004D1B22" w:rsidRPr="00BA32D1" w:rsidRDefault="004D1B22" w:rsidP="004D1B22"/>
    <w:p w:rsidR="004D1B22" w:rsidRPr="00BA32D1" w:rsidRDefault="004D1B22" w:rsidP="004D1B22"/>
    <w:p w:rsidR="004D1B22" w:rsidRPr="00BA32D1" w:rsidRDefault="004D1B22" w:rsidP="004D1B22"/>
    <w:p w:rsidR="004D1B22" w:rsidRPr="00BA32D1" w:rsidRDefault="004D1B22" w:rsidP="004D1B22"/>
    <w:p w:rsidR="004D1B22" w:rsidRPr="00BA32D1" w:rsidRDefault="004D1B22" w:rsidP="004D1B22"/>
    <w:p w:rsidR="004D1B22" w:rsidRPr="00BA32D1" w:rsidRDefault="004D1B22" w:rsidP="004D1B22">
      <w:pPr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Отметка организатор отбора о получении заявки:</w:t>
      </w:r>
    </w:p>
    <w:p w:rsidR="004D1B22" w:rsidRPr="00BA32D1" w:rsidRDefault="004D1B22" w:rsidP="004D1B22">
      <w:pPr>
        <w:ind w:left="4536"/>
        <w:rPr>
          <w:rFonts w:ascii="Liberation Serif" w:hAnsi="Liberation Serif" w:cs="Liberation Serif"/>
          <w:bCs/>
          <w:kern w:val="32"/>
        </w:rPr>
      </w:pPr>
    </w:p>
    <w:p w:rsidR="004D1B22" w:rsidRPr="00BA32D1" w:rsidRDefault="004D1B22" w:rsidP="004D1B22">
      <w:pPr>
        <w:spacing w:line="360" w:lineRule="auto"/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Получено: «____» _____________ 20__ г.</w:t>
      </w:r>
    </w:p>
    <w:p w:rsidR="004D1B22" w:rsidRPr="00BA32D1" w:rsidRDefault="004D1B22" w:rsidP="004D1B22">
      <w:pPr>
        <w:spacing w:line="360" w:lineRule="auto"/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время получения   _______ч. _______мин.</w:t>
      </w:r>
    </w:p>
    <w:p w:rsidR="00CC72CE" w:rsidRPr="00EA5490" w:rsidRDefault="004D1B22" w:rsidP="004D1B22">
      <w:pPr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bCs/>
          <w:kern w:val="32"/>
        </w:rPr>
        <w:t xml:space="preserve">                                                                            </w:t>
      </w:r>
      <w:bookmarkStart w:id="0" w:name="_GoBack"/>
      <w:bookmarkEnd w:id="0"/>
      <w:r w:rsidRPr="00BA32D1">
        <w:rPr>
          <w:rFonts w:ascii="Liberation Serif" w:hAnsi="Liberation Serif" w:cs="Liberation Serif"/>
          <w:bCs/>
          <w:kern w:val="32"/>
        </w:rPr>
        <w:t>регистрационный номер_______________</w:t>
      </w: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2"/>
    <w:rsid w:val="00111390"/>
    <w:rsid w:val="004D1B22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B59F-322A-4E41-877E-D3869144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2022-08-24T12:12:00Z</dcterms:created>
  <dcterms:modified xsi:type="dcterms:W3CDTF">2022-08-24T12:14:00Z</dcterms:modified>
</cp:coreProperties>
</file>