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46" w:rsidRPr="000D2646" w:rsidRDefault="00831F45" w:rsidP="000D2646">
      <w:pPr>
        <w:ind w:firstLine="5245"/>
        <w:contextualSpacing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ab/>
      </w:r>
      <w:r>
        <w:rPr>
          <w:rFonts w:ascii="Liberation Serif" w:hAnsi="Liberation Serif" w:cs="Liberation Serif"/>
          <w:szCs w:val="24"/>
        </w:rPr>
        <w:tab/>
      </w:r>
      <w:r>
        <w:rPr>
          <w:rFonts w:ascii="Liberation Serif" w:hAnsi="Liberation Serif" w:cs="Liberation Serif"/>
          <w:szCs w:val="24"/>
        </w:rPr>
        <w:tab/>
      </w:r>
      <w:r>
        <w:rPr>
          <w:rFonts w:ascii="Liberation Serif" w:hAnsi="Liberation Serif" w:cs="Liberation Serif"/>
          <w:szCs w:val="24"/>
        </w:rPr>
        <w:tab/>
      </w:r>
      <w:r>
        <w:rPr>
          <w:rFonts w:ascii="Liberation Serif" w:hAnsi="Liberation Serif" w:cs="Liberation Serif"/>
          <w:szCs w:val="24"/>
        </w:rPr>
        <w:tab/>
      </w:r>
      <w:r>
        <w:rPr>
          <w:rFonts w:ascii="Liberation Serif" w:hAnsi="Liberation Serif" w:cs="Liberation Serif"/>
          <w:szCs w:val="24"/>
        </w:rPr>
        <w:tab/>
      </w:r>
      <w:r>
        <w:rPr>
          <w:rFonts w:ascii="Liberation Serif" w:hAnsi="Liberation Serif" w:cs="Liberation Serif"/>
          <w:szCs w:val="24"/>
        </w:rPr>
        <w:tab/>
        <w:t xml:space="preserve">Приложение </w:t>
      </w:r>
    </w:p>
    <w:p w:rsidR="000D2646" w:rsidRPr="000D2646" w:rsidRDefault="000D2646" w:rsidP="000D2646">
      <w:pPr>
        <w:ind w:left="4667" w:firstLine="5245"/>
        <w:contextualSpacing/>
        <w:jc w:val="both"/>
        <w:rPr>
          <w:rFonts w:ascii="Liberation Serif" w:hAnsi="Liberation Serif" w:cs="Liberation Serif"/>
          <w:szCs w:val="24"/>
        </w:rPr>
      </w:pPr>
      <w:r w:rsidRPr="000D2646">
        <w:rPr>
          <w:rFonts w:ascii="Liberation Serif" w:hAnsi="Liberation Serif" w:cs="Liberation Serif"/>
          <w:szCs w:val="24"/>
        </w:rPr>
        <w:t>УТВЕРЖДЕН</w:t>
      </w:r>
    </w:p>
    <w:p w:rsidR="000D2646" w:rsidRPr="000D2646" w:rsidRDefault="000D2646" w:rsidP="000D2646">
      <w:pPr>
        <w:ind w:left="4667" w:firstLine="5245"/>
        <w:contextualSpacing/>
        <w:jc w:val="both"/>
        <w:rPr>
          <w:rFonts w:ascii="Liberation Serif" w:hAnsi="Liberation Serif" w:cs="Liberation Serif"/>
          <w:szCs w:val="24"/>
        </w:rPr>
      </w:pPr>
      <w:r w:rsidRPr="000D2646">
        <w:rPr>
          <w:rFonts w:ascii="Liberation Serif" w:hAnsi="Liberation Serif" w:cs="Liberation Serif"/>
          <w:szCs w:val="24"/>
        </w:rPr>
        <w:t xml:space="preserve">постановлением Администрации </w:t>
      </w:r>
    </w:p>
    <w:p w:rsidR="000D2646" w:rsidRPr="000D2646" w:rsidRDefault="000D2646" w:rsidP="000D2646">
      <w:pPr>
        <w:ind w:left="4667" w:firstLine="5245"/>
        <w:contextualSpacing/>
        <w:jc w:val="both"/>
        <w:rPr>
          <w:rFonts w:ascii="Liberation Serif" w:hAnsi="Liberation Serif" w:cs="Liberation Serif"/>
          <w:szCs w:val="24"/>
        </w:rPr>
      </w:pPr>
      <w:r w:rsidRPr="000D2646">
        <w:rPr>
          <w:rFonts w:ascii="Liberation Serif" w:hAnsi="Liberation Serif" w:cs="Liberation Serif"/>
          <w:szCs w:val="24"/>
        </w:rPr>
        <w:t>Артемовского городского округа</w:t>
      </w:r>
    </w:p>
    <w:p w:rsidR="0093028D" w:rsidRPr="005A0537" w:rsidRDefault="000D2646" w:rsidP="000D2646">
      <w:pPr>
        <w:ind w:left="5375" w:firstLine="4537"/>
        <w:contextualSpacing/>
        <w:jc w:val="both"/>
        <w:rPr>
          <w:rFonts w:ascii="Liberation Serif" w:hAnsi="Liberation Serif" w:cs="Liberation Serif"/>
          <w:szCs w:val="24"/>
        </w:rPr>
      </w:pPr>
      <w:r w:rsidRPr="000D2646">
        <w:rPr>
          <w:rFonts w:ascii="Liberation Serif" w:hAnsi="Liberation Serif" w:cs="Liberation Serif"/>
          <w:szCs w:val="24"/>
        </w:rPr>
        <w:t>от ______________ № _____-ПА</w:t>
      </w:r>
    </w:p>
    <w:tbl>
      <w:tblPr>
        <w:tblW w:w="14346" w:type="dxa"/>
        <w:tblInd w:w="118" w:type="dxa"/>
        <w:tblLook w:val="04A0" w:firstRow="1" w:lastRow="0" w:firstColumn="1" w:lastColumn="0" w:noHBand="0" w:noVBand="1"/>
      </w:tblPr>
      <w:tblGrid>
        <w:gridCol w:w="840"/>
        <w:gridCol w:w="5271"/>
        <w:gridCol w:w="3420"/>
        <w:gridCol w:w="4815"/>
      </w:tblGrid>
      <w:tr w:rsidR="0093028D" w:rsidRPr="00A10605" w:rsidTr="00102A18">
        <w:trPr>
          <w:trHeight w:val="1635"/>
        </w:trPr>
        <w:tc>
          <w:tcPr>
            <w:tcW w:w="14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028D" w:rsidRPr="00E223D7" w:rsidRDefault="0093028D" w:rsidP="00AC3B76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E223D7">
              <w:rPr>
                <w:rFonts w:ascii="Liberation Serif" w:hAnsi="Liberation Serif" w:cs="Liberation Serif"/>
                <w:b/>
                <w:bCs/>
              </w:rPr>
              <w:t xml:space="preserve">План мероприятий («дорожная карта») по технологическому присоединению к газораспределительным сетям жилых домов частного сектора в газифицированных населенных пунктах </w:t>
            </w:r>
            <w:r w:rsidR="00966636" w:rsidRPr="00966636">
              <w:rPr>
                <w:rFonts w:ascii="Liberation Serif" w:hAnsi="Liberation Serif" w:cs="Liberation Serif"/>
                <w:b/>
                <w:bCs/>
              </w:rPr>
              <w:t>Артемовского</w:t>
            </w:r>
            <w:r>
              <w:rPr>
                <w:rFonts w:ascii="Liberation Serif" w:hAnsi="Liberation Serif" w:cs="Liberation Serif"/>
                <w:b/>
                <w:bCs/>
              </w:rPr>
              <w:t xml:space="preserve"> городского округа</w:t>
            </w:r>
          </w:p>
        </w:tc>
      </w:tr>
      <w:tr w:rsidR="0093028D" w:rsidRPr="00A10605" w:rsidTr="00102A18">
        <w:trPr>
          <w:trHeight w:val="96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28D" w:rsidRPr="00E223D7" w:rsidRDefault="0093028D" w:rsidP="00AC3B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5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28D" w:rsidRPr="00E223D7" w:rsidRDefault="0093028D" w:rsidP="00AC3B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28D" w:rsidRPr="00E223D7" w:rsidRDefault="0093028D" w:rsidP="00AC3B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28D" w:rsidRPr="00E223D7" w:rsidRDefault="0093028D" w:rsidP="00AC3B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Сроки реализации</w:t>
            </w:r>
          </w:p>
        </w:tc>
      </w:tr>
      <w:tr w:rsidR="0093028D" w:rsidRPr="00A10605" w:rsidTr="00102A18">
        <w:trPr>
          <w:trHeight w:val="57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28D" w:rsidRPr="00E223D7" w:rsidRDefault="0093028D" w:rsidP="00AC3B7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28D" w:rsidRPr="00E223D7" w:rsidRDefault="0093028D" w:rsidP="00AC3B7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28D" w:rsidRPr="00E223D7" w:rsidRDefault="0093028D" w:rsidP="00AC3B7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28D" w:rsidRPr="00E223D7" w:rsidRDefault="0093028D" w:rsidP="00AC3B7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3028D" w:rsidRPr="00A10605" w:rsidTr="00102A1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28D" w:rsidRPr="00E223D7" w:rsidRDefault="0093028D" w:rsidP="00AC3B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28D" w:rsidRPr="00E223D7" w:rsidRDefault="0093028D" w:rsidP="00AC3B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28D" w:rsidRPr="00E223D7" w:rsidRDefault="0093028D" w:rsidP="00AC3B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028D" w:rsidRPr="00E223D7" w:rsidRDefault="0093028D" w:rsidP="00AC3B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93028D" w:rsidRPr="00A10605" w:rsidTr="00102A18">
        <w:trPr>
          <w:trHeight w:val="50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28D" w:rsidRPr="00E223D7" w:rsidRDefault="0093028D" w:rsidP="00AC3B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28D" w:rsidRPr="00E223D7" w:rsidRDefault="0093028D" w:rsidP="00AC3B7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Подача заявки на газификацию домовладения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28D" w:rsidRPr="00E223D7" w:rsidRDefault="0093028D" w:rsidP="00AC3B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Собственник домовладения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28D" w:rsidRPr="00E223D7" w:rsidRDefault="0093028D" w:rsidP="00AC3B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bookmarkStart w:id="0" w:name="_GoBack"/>
        <w:bookmarkEnd w:id="0"/>
      </w:tr>
      <w:tr w:rsidR="0093028D" w:rsidRPr="00A10605" w:rsidTr="00102A1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28D" w:rsidRPr="00E223D7" w:rsidRDefault="0093028D" w:rsidP="00AC3B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28D" w:rsidRPr="00E223D7" w:rsidRDefault="0093028D" w:rsidP="00AC3B7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Заключение договора на технологическое присоединение (</w:t>
            </w:r>
            <w:proofErr w:type="spellStart"/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догазификацию</w:t>
            </w:r>
            <w:proofErr w:type="spellEnd"/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28D" w:rsidRPr="00E223D7" w:rsidRDefault="0093028D" w:rsidP="00AC3B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Собственник домовладения 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ГУП СО «Газовые Сети»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028D" w:rsidRPr="00E223D7" w:rsidRDefault="0093028D" w:rsidP="00AC3B7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от двух недель до одного месяца после подачи заявки</w:t>
            </w:r>
          </w:p>
        </w:tc>
      </w:tr>
      <w:tr w:rsidR="0093028D" w:rsidRPr="00A10605" w:rsidTr="00102A18">
        <w:trPr>
          <w:trHeight w:val="119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28D" w:rsidRPr="00E223D7" w:rsidRDefault="0093028D" w:rsidP="00AC3B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28D" w:rsidRPr="00E223D7" w:rsidRDefault="0093028D" w:rsidP="00AC3B7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 xml:space="preserve">Подготовка рабочей документации (проекта)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636" w:rsidRPr="00E223D7" w:rsidRDefault="00966636" w:rsidP="0096663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6636">
              <w:rPr>
                <w:rFonts w:ascii="Liberation Serif" w:hAnsi="Liberation Serif" w:cs="Liberation Serif"/>
                <w:sz w:val="24"/>
                <w:szCs w:val="24"/>
              </w:rPr>
              <w:t xml:space="preserve">Собственник домовладения </w:t>
            </w:r>
          </w:p>
          <w:p w:rsidR="0093028D" w:rsidRPr="00E223D7" w:rsidRDefault="0093028D" w:rsidP="0096663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028D" w:rsidRPr="00E223D7" w:rsidRDefault="0093028D" w:rsidP="00AC3B7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Срок готовности от 3 до 6 месяцев в зависимости от организации в которую обратился собственник домовладения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 финансовой возможности собственника</w:t>
            </w: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93028D" w:rsidRPr="00A10605" w:rsidTr="00102A18">
        <w:trPr>
          <w:trHeight w:val="5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28D" w:rsidRPr="00E223D7" w:rsidRDefault="0093028D" w:rsidP="00AC3B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28D" w:rsidRPr="00E223D7" w:rsidRDefault="0093028D" w:rsidP="00AC3B7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Выполнение строительно-монтажных работ (приобретение газоиспользующего оборудования и заключение договора на строительство сети </w:t>
            </w:r>
            <w:proofErr w:type="spellStart"/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газопотребления</w:t>
            </w:r>
            <w:proofErr w:type="spellEnd"/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 xml:space="preserve"> в границах домовладения от уличного газопровода до </w:t>
            </w: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газоиспользующего оборудования, установленного в доме)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28D" w:rsidRPr="00E223D7" w:rsidRDefault="0093028D" w:rsidP="00AC3B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Собственник домовладения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028D" w:rsidRDefault="0093028D" w:rsidP="00AC3B7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3028D" w:rsidRPr="00E223D7" w:rsidRDefault="0093028D" w:rsidP="00AC3B7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Зависит от финансового обеспечения собственника домовладения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93028D" w:rsidRPr="00A10605" w:rsidTr="00102A18">
        <w:trPr>
          <w:trHeight w:val="11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28D" w:rsidRPr="00E223D7" w:rsidRDefault="0093028D" w:rsidP="00AC3B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28D" w:rsidRPr="00E223D7" w:rsidRDefault="0093028D" w:rsidP="00AC3B7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Мониторинг готовности сети и газоиспользующего оборудования к подключению сотрудниками газораспределительной организации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28D" w:rsidRDefault="0093028D" w:rsidP="00AC3B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3028D" w:rsidRDefault="0093028D" w:rsidP="00AC3B76">
            <w:pPr>
              <w:jc w:val="center"/>
            </w:pPr>
            <w:r w:rsidRPr="004F58D7">
              <w:rPr>
                <w:rFonts w:ascii="Liberation Serif" w:hAnsi="Liberation Serif" w:cs="Liberation Serif"/>
                <w:sz w:val="24"/>
                <w:szCs w:val="24"/>
              </w:rPr>
              <w:t>ГУП СО «Газовые Сети»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28D" w:rsidRPr="00E223D7" w:rsidRDefault="0093028D" w:rsidP="00AC3B7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</w:t>
            </w: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 xml:space="preserve"> 3-х месяцев </w:t>
            </w:r>
          </w:p>
        </w:tc>
      </w:tr>
      <w:tr w:rsidR="0093028D" w:rsidRPr="00A10605" w:rsidTr="00102A18">
        <w:trPr>
          <w:trHeight w:val="8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28D" w:rsidRPr="00E223D7" w:rsidRDefault="0093028D" w:rsidP="00AC3B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28D" w:rsidRPr="00E223D7" w:rsidRDefault="0093028D" w:rsidP="00AC3B7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Заключение договоров на поставку газа и на техническое обслуживание внутридомового оборудования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28D" w:rsidRPr="00C10C47" w:rsidRDefault="0093028D" w:rsidP="00AC3B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0C47">
              <w:rPr>
                <w:rFonts w:ascii="Liberation Serif" w:hAnsi="Liberation Serif" w:cs="Liberation Serif"/>
                <w:sz w:val="24"/>
                <w:szCs w:val="24"/>
              </w:rPr>
              <w:t xml:space="preserve">Собственник домовладения и </w:t>
            </w:r>
          </w:p>
          <w:p w:rsidR="0093028D" w:rsidRDefault="0093028D" w:rsidP="00AC3B76">
            <w:pPr>
              <w:jc w:val="center"/>
            </w:pPr>
            <w:r w:rsidRPr="00C10C47">
              <w:rPr>
                <w:rFonts w:ascii="Liberation Serif" w:hAnsi="Liberation Serif" w:cs="Liberation Serif"/>
                <w:sz w:val="24"/>
                <w:szCs w:val="24"/>
              </w:rPr>
              <w:t>ГУП СО «Газовые Сети»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28D" w:rsidRPr="00E223D7" w:rsidRDefault="0093028D" w:rsidP="00AC3B7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30 дней после подачи заявки на заключени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 xml:space="preserve"> договоров домовладельцем в РСО</w:t>
            </w:r>
          </w:p>
        </w:tc>
      </w:tr>
      <w:tr w:rsidR="0093028D" w:rsidRPr="00A10605" w:rsidTr="00102A1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28D" w:rsidRPr="00E223D7" w:rsidRDefault="0093028D" w:rsidP="00AC3B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28D" w:rsidRPr="00E223D7" w:rsidRDefault="0093028D" w:rsidP="00AC3B7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Пуск газа и подписание акта о подключении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28D" w:rsidRDefault="0093028D" w:rsidP="00AC3B76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F58D7">
              <w:rPr>
                <w:rFonts w:ascii="Liberation Serif" w:hAnsi="Liberation Serif" w:cs="Liberation Serif"/>
                <w:sz w:val="24"/>
                <w:szCs w:val="24"/>
              </w:rPr>
              <w:t>ГУП СО «Газовые Сети»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28D" w:rsidRPr="00E223D7" w:rsidRDefault="0093028D" w:rsidP="00AC3B7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30 дней после заключения договора на поставку газа при наличии полного пакета необходимой документации</w:t>
            </w:r>
          </w:p>
        </w:tc>
      </w:tr>
    </w:tbl>
    <w:p w:rsidR="0093028D" w:rsidRDefault="0093028D" w:rsidP="0093028D"/>
    <w:p w:rsidR="0093028D" w:rsidRPr="005A0537" w:rsidRDefault="0093028D" w:rsidP="0093028D">
      <w:pPr>
        <w:ind w:left="-77"/>
        <w:jc w:val="both"/>
        <w:rPr>
          <w:rFonts w:ascii="Liberation Serif" w:hAnsi="Liberation Serif" w:cs="Liberation Serif"/>
        </w:rPr>
      </w:pPr>
    </w:p>
    <w:p w:rsidR="0093028D" w:rsidRDefault="0093028D" w:rsidP="0093028D">
      <w:pPr>
        <w:spacing w:after="200" w:line="276" w:lineRule="auto"/>
      </w:pPr>
    </w:p>
    <w:p w:rsidR="0093028D" w:rsidRDefault="0093028D" w:rsidP="0093028D">
      <w:pPr>
        <w:spacing w:after="200" w:line="276" w:lineRule="auto"/>
      </w:pPr>
    </w:p>
    <w:p w:rsidR="0093028D" w:rsidRPr="009E0D6B" w:rsidRDefault="0093028D" w:rsidP="0093028D">
      <w:pPr>
        <w:spacing w:after="200" w:line="276" w:lineRule="auto"/>
        <w:jc w:val="right"/>
        <w:rPr>
          <w:color w:val="D9D9D9" w:themeColor="background1" w:themeShade="D9"/>
        </w:rPr>
      </w:pPr>
    </w:p>
    <w:p w:rsidR="0093028D" w:rsidRDefault="0093028D" w:rsidP="0093028D">
      <w:pPr>
        <w:spacing w:after="200" w:line="276" w:lineRule="auto"/>
        <w:jc w:val="right"/>
        <w:rPr>
          <w:color w:val="FFFFFF" w:themeColor="background1"/>
        </w:rPr>
      </w:pPr>
    </w:p>
    <w:p w:rsidR="0093028D" w:rsidRDefault="0093028D" w:rsidP="0093028D">
      <w:pPr>
        <w:spacing w:after="200" w:line="276" w:lineRule="auto"/>
        <w:jc w:val="right"/>
        <w:rPr>
          <w:color w:val="FFFFFF" w:themeColor="background1"/>
        </w:rPr>
      </w:pPr>
    </w:p>
    <w:p w:rsidR="0093028D" w:rsidRDefault="0093028D" w:rsidP="0093028D">
      <w:pPr>
        <w:spacing w:after="200" w:line="276" w:lineRule="auto"/>
        <w:jc w:val="right"/>
        <w:rPr>
          <w:color w:val="FFFFFF" w:themeColor="background1"/>
        </w:rPr>
      </w:pPr>
    </w:p>
    <w:p w:rsidR="00B75B8A" w:rsidRPr="0093028D" w:rsidRDefault="00B75B8A" w:rsidP="0093028D"/>
    <w:sectPr w:rsidR="00B75B8A" w:rsidRPr="0093028D" w:rsidSect="00102A18">
      <w:headerReference w:type="default" r:id="rId7"/>
      <w:pgSz w:w="16838" w:h="11906" w:orient="landscape"/>
      <w:pgMar w:top="1701" w:right="1812" w:bottom="851" w:left="1134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6B6" w:rsidRDefault="002546B6" w:rsidP="00966636">
      <w:r>
        <w:separator/>
      </w:r>
    </w:p>
  </w:endnote>
  <w:endnote w:type="continuationSeparator" w:id="0">
    <w:p w:rsidR="002546B6" w:rsidRDefault="002546B6" w:rsidP="0096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6B6" w:rsidRDefault="002546B6" w:rsidP="00966636">
      <w:r>
        <w:separator/>
      </w:r>
    </w:p>
  </w:footnote>
  <w:footnote w:type="continuationSeparator" w:id="0">
    <w:p w:rsidR="002546B6" w:rsidRDefault="002546B6" w:rsidP="00966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010020"/>
      <w:docPartObj>
        <w:docPartGallery w:val="Page Numbers (Top of Page)"/>
        <w:docPartUnique/>
      </w:docPartObj>
    </w:sdtPr>
    <w:sdtEndPr/>
    <w:sdtContent>
      <w:p w:rsidR="00966636" w:rsidRDefault="009666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A18">
          <w:rPr>
            <w:noProof/>
          </w:rPr>
          <w:t>2</w:t>
        </w:r>
        <w:r>
          <w:fldChar w:fldCharType="end"/>
        </w:r>
      </w:p>
    </w:sdtContent>
  </w:sdt>
  <w:p w:rsidR="00966636" w:rsidRDefault="009666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1188D"/>
    <w:multiLevelType w:val="hybridMultilevel"/>
    <w:tmpl w:val="05BEC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77E3F"/>
    <w:multiLevelType w:val="multilevel"/>
    <w:tmpl w:val="F410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9731F"/>
    <w:multiLevelType w:val="multilevel"/>
    <w:tmpl w:val="89B0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08"/>
    <w:rsid w:val="000A15CF"/>
    <w:rsid w:val="000D2646"/>
    <w:rsid w:val="00102A18"/>
    <w:rsid w:val="001108B0"/>
    <w:rsid w:val="00111390"/>
    <w:rsid w:val="00120F5D"/>
    <w:rsid w:val="001279F3"/>
    <w:rsid w:val="00170DB1"/>
    <w:rsid w:val="0018513A"/>
    <w:rsid w:val="002546B6"/>
    <w:rsid w:val="002A3412"/>
    <w:rsid w:val="002B1201"/>
    <w:rsid w:val="002C58A2"/>
    <w:rsid w:val="002D7B2C"/>
    <w:rsid w:val="002E39EF"/>
    <w:rsid w:val="003E622F"/>
    <w:rsid w:val="004F1C5D"/>
    <w:rsid w:val="0063379B"/>
    <w:rsid w:val="007E0C07"/>
    <w:rsid w:val="00815D90"/>
    <w:rsid w:val="00831F45"/>
    <w:rsid w:val="00884327"/>
    <w:rsid w:val="009237BD"/>
    <w:rsid w:val="0093028D"/>
    <w:rsid w:val="00966636"/>
    <w:rsid w:val="009E1485"/>
    <w:rsid w:val="00A9045A"/>
    <w:rsid w:val="00AA4608"/>
    <w:rsid w:val="00B75B8A"/>
    <w:rsid w:val="00BF588D"/>
    <w:rsid w:val="00C02FDC"/>
    <w:rsid w:val="00C444CD"/>
    <w:rsid w:val="00C643DF"/>
    <w:rsid w:val="00CC29A5"/>
    <w:rsid w:val="00CC72CE"/>
    <w:rsid w:val="00E458E3"/>
    <w:rsid w:val="00EA5490"/>
    <w:rsid w:val="00F1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27435-2AEC-4BFF-826A-E6D6133B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2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9E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E39EF"/>
    <w:rPr>
      <w:b/>
      <w:bCs/>
    </w:rPr>
  </w:style>
  <w:style w:type="paragraph" w:styleId="a5">
    <w:name w:val="List Paragraph"/>
    <w:basedOn w:val="a"/>
    <w:uiPriority w:val="34"/>
    <w:qFormat/>
    <w:rsid w:val="001279F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66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66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666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66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2A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2A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0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93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97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23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6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2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20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1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1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62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56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8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5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7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0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4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3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4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2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5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420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9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7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87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1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30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5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7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7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4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4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69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96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8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Юлия Андреевна Малых</cp:lastModifiedBy>
  <cp:revision>7</cp:revision>
  <cp:lastPrinted>2023-04-05T07:54:00Z</cp:lastPrinted>
  <dcterms:created xsi:type="dcterms:W3CDTF">2023-04-05T07:41:00Z</dcterms:created>
  <dcterms:modified xsi:type="dcterms:W3CDTF">2023-04-05T07:55:00Z</dcterms:modified>
</cp:coreProperties>
</file>