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B4" w:rsidRPr="004160B4" w:rsidRDefault="004160B4" w:rsidP="004160B4">
      <w:pPr>
        <w:ind w:left="3686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</w:t>
      </w:r>
      <w:r>
        <w:rPr>
          <w:rFonts w:ascii="Liberation Serif" w:hAnsi="Liberation Serif" w:cs="Liberation Serif"/>
          <w:sz w:val="26"/>
          <w:szCs w:val="26"/>
        </w:rPr>
        <w:t>риложение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регламенту 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«Выдача уведомления о соответствии (несоответствии) построенного или реконструированного объекта </w:t>
      </w:r>
    </w:p>
    <w:p w:rsidR="004160B4" w:rsidRPr="002C198E" w:rsidRDefault="004160B4" w:rsidP="004160B4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4160B4" w:rsidRPr="002C198E" w:rsidRDefault="004160B4" w:rsidP="004160B4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4160B4" w:rsidRDefault="004160B4" w:rsidP="004160B4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160B4" w:rsidRPr="002C198E" w:rsidRDefault="004160B4" w:rsidP="004160B4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от___________________№_______________</w:t>
      </w:r>
    </w:p>
    <w:p w:rsidR="004160B4" w:rsidRPr="002C198E" w:rsidRDefault="004160B4" w:rsidP="004160B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</w:p>
    <w:p w:rsidR="004160B4" w:rsidRPr="002C198E" w:rsidRDefault="004160B4" w:rsidP="004160B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160B4" w:rsidRPr="002C198E" w:rsidTr="00FD5BC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0"/>
    </w:tbl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3A0876" w:rsidRDefault="004160B4" w:rsidP="004160B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Администрация</w:t>
      </w:r>
      <w:r w:rsidRPr="003A087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Артемовского городского округа</w:t>
      </w:r>
    </w:p>
    <w:p w:rsidR="004160B4" w:rsidRPr="00047564" w:rsidRDefault="004160B4" w:rsidP="004160B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160B4" w:rsidRPr="002C198E" w:rsidRDefault="004160B4" w:rsidP="004160B4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вителем является иностранное юри</w:t>
            </w: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дическое лицо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160B4" w:rsidRPr="002C198E" w:rsidRDefault="004160B4" w:rsidP="004160B4">
      <w:pPr>
        <w:pageBreakBefore/>
        <w:spacing w:after="24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2</w:t>
      </w:r>
      <w:r w:rsidRPr="002C198E">
        <w:rPr>
          <w:rFonts w:ascii="Liberation Serif" w:hAnsi="Liberation Serif" w:cs="Liberation Serif"/>
          <w:b/>
          <w:sz w:val="26"/>
          <w:szCs w:val="26"/>
        </w:rPr>
        <w:t>. Свед</w:t>
      </w:r>
      <w:bookmarkStart w:id="1" w:name="_GoBack"/>
      <w:bookmarkEnd w:id="1"/>
      <w:r w:rsidRPr="002C198E">
        <w:rPr>
          <w:rFonts w:ascii="Liberation Serif" w:hAnsi="Liberation Serif" w:cs="Liberation Serif"/>
          <w:b/>
          <w:sz w:val="26"/>
          <w:szCs w:val="26"/>
        </w:rPr>
        <w:t>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160B4" w:rsidRPr="002C198E" w:rsidRDefault="004160B4" w:rsidP="004160B4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7005A7">
        <w:trPr>
          <w:trHeight w:val="1448"/>
        </w:trPr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7005A7">
        <w:trPr>
          <w:trHeight w:val="1270"/>
        </w:trPr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7005A7">
        <w:trPr>
          <w:trHeight w:val="1256"/>
        </w:trPr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7005A7">
        <w:trPr>
          <w:trHeight w:val="1552"/>
        </w:trPr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7005A7">
        <w:trPr>
          <w:trHeight w:val="1274"/>
        </w:trPr>
        <w:tc>
          <w:tcPr>
            <w:tcW w:w="850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4160B4" w:rsidRPr="002C198E" w:rsidRDefault="004160B4" w:rsidP="00FD5BC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160B4" w:rsidRPr="002C198E" w:rsidRDefault="004160B4" w:rsidP="004160B4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93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4160B4" w:rsidRPr="002C198E" w:rsidTr="007005A7">
        <w:trPr>
          <w:cantSplit/>
          <w:trHeight w:val="13058"/>
        </w:trPr>
        <w:tc>
          <w:tcPr>
            <w:tcW w:w="9351" w:type="dxa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160B4" w:rsidRPr="002C198E" w:rsidRDefault="004160B4" w:rsidP="004160B4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4733ED" w:rsidRDefault="004160B4" w:rsidP="004160B4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4733ED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160B4" w:rsidRPr="002C198E" w:rsidRDefault="004160B4" w:rsidP="004160B4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4160B4" w:rsidRPr="00047564" w:rsidRDefault="004160B4" w:rsidP="004160B4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</w:t>
      </w:r>
      <w:r>
        <w:rPr>
          <w:rFonts w:ascii="Liberation Serif" w:hAnsi="Liberation Serif" w:cs="Liberation Serif"/>
          <w:b/>
          <w:sz w:val="26"/>
          <w:szCs w:val="26"/>
        </w:rPr>
        <w:t>уведомлением подтверждаю, что ______________________________</w:t>
      </w:r>
    </w:p>
    <w:p w:rsidR="004160B4" w:rsidRPr="00047564" w:rsidRDefault="004160B4" w:rsidP="004160B4">
      <w:pPr>
        <w:jc w:val="right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4160B4" w:rsidRPr="002C198E" w:rsidRDefault="004160B4" w:rsidP="004160B4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4160B4" w:rsidRPr="002C198E" w:rsidRDefault="004160B4" w:rsidP="004160B4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4160B4" w:rsidRPr="00047564" w:rsidRDefault="004160B4" w:rsidP="004160B4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:rsidR="004160B4" w:rsidRDefault="004160B4" w:rsidP="004160B4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4160B4" w:rsidRPr="002C198E" w:rsidRDefault="004160B4" w:rsidP="004160B4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4160B4" w:rsidRPr="00047564" w:rsidRDefault="004160B4" w:rsidP="004160B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4160B4" w:rsidRDefault="004160B4" w:rsidP="004160B4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4160B4" w:rsidRPr="002C198E" w:rsidRDefault="004160B4" w:rsidP="004160B4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160B4" w:rsidRPr="002C198E" w:rsidTr="00FD5BC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0B4" w:rsidRPr="002C198E" w:rsidRDefault="004160B4" w:rsidP="00FD5B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60B4" w:rsidRPr="002C198E" w:rsidTr="00FD5BC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160B4" w:rsidRPr="00047564" w:rsidRDefault="004160B4" w:rsidP="00FD5BC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60B4" w:rsidRPr="00047564" w:rsidRDefault="004160B4" w:rsidP="00FD5BC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60B4" w:rsidRPr="00047564" w:rsidRDefault="004160B4" w:rsidP="00FD5BC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60B4" w:rsidRPr="00047564" w:rsidRDefault="004160B4" w:rsidP="00FD5BC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160B4" w:rsidRPr="00047564" w:rsidRDefault="004160B4" w:rsidP="00FD5BC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rPr>
          <w:rFonts w:ascii="Liberation Serif" w:hAnsi="Liberation Serif" w:cs="Liberation Serif"/>
          <w:sz w:val="26"/>
          <w:szCs w:val="26"/>
        </w:rPr>
      </w:pPr>
    </w:p>
    <w:p w:rsidR="004160B4" w:rsidRPr="00047564" w:rsidRDefault="004160B4" w:rsidP="004160B4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4160B4" w:rsidRPr="00047564" w:rsidRDefault="004160B4" w:rsidP="004160B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160B4" w:rsidRPr="002C198E" w:rsidRDefault="004160B4" w:rsidP="004160B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60B4" w:rsidRPr="002C198E" w:rsidRDefault="004160B4" w:rsidP="004160B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C10E80" w:rsidRDefault="00C10E80"/>
    <w:sectPr w:rsidR="00C10E80" w:rsidSect="004160B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AB" w:rsidRDefault="007878AB" w:rsidP="004160B4">
      <w:r>
        <w:separator/>
      </w:r>
    </w:p>
  </w:endnote>
  <w:endnote w:type="continuationSeparator" w:id="0">
    <w:p w:rsidR="007878AB" w:rsidRDefault="007878AB" w:rsidP="0041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AB" w:rsidRDefault="007878AB" w:rsidP="004160B4">
      <w:r>
        <w:separator/>
      </w:r>
    </w:p>
  </w:footnote>
  <w:footnote w:type="continuationSeparator" w:id="0">
    <w:p w:rsidR="007878AB" w:rsidRDefault="007878AB" w:rsidP="0041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795624"/>
      <w:docPartObj>
        <w:docPartGallery w:val="Page Numbers (Top of Page)"/>
        <w:docPartUnique/>
      </w:docPartObj>
    </w:sdtPr>
    <w:sdtEndPr/>
    <w:sdtContent>
      <w:p w:rsidR="007E5C33" w:rsidRDefault="00C971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A7">
          <w:rPr>
            <w:noProof/>
          </w:rPr>
          <w:t>3</w:t>
        </w:r>
        <w:r>
          <w:fldChar w:fldCharType="end"/>
        </w:r>
      </w:p>
    </w:sdtContent>
  </w:sdt>
  <w:p w:rsidR="007E5C33" w:rsidRDefault="007878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B4"/>
    <w:rsid w:val="004160B4"/>
    <w:rsid w:val="007005A7"/>
    <w:rsid w:val="007878AB"/>
    <w:rsid w:val="00C10E80"/>
    <w:rsid w:val="00C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8235-6E20-4848-8C00-CF74F83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0B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6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0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3</cp:revision>
  <dcterms:created xsi:type="dcterms:W3CDTF">2021-11-16T09:08:00Z</dcterms:created>
  <dcterms:modified xsi:type="dcterms:W3CDTF">2021-11-16T09:48:00Z</dcterms:modified>
</cp:coreProperties>
</file>