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A1" w:rsidRDefault="00B30F99" w:rsidP="00B42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</w:t>
      </w:r>
      <w:bookmarkStart w:id="0" w:name="_GoBack"/>
      <w:bookmarkEnd w:id="0"/>
    </w:p>
    <w:p w:rsidR="00B42DA1" w:rsidRPr="00F66FD7" w:rsidRDefault="00B42DA1" w:rsidP="00B42DA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B42DA1" w:rsidRPr="00F66FD7" w:rsidRDefault="00B42DA1" w:rsidP="00B42DA1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межведомственной комиссии по профилактике правонарушений </w:t>
      </w:r>
    </w:p>
    <w:p w:rsidR="00B42DA1" w:rsidRPr="00F66FD7" w:rsidRDefault="00B42DA1" w:rsidP="00B42DA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Артемовского городского округа</w:t>
      </w:r>
    </w:p>
    <w:p w:rsidR="00B42DA1" w:rsidRPr="00F66FD7" w:rsidRDefault="00B42DA1" w:rsidP="00B42DA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A1" w:rsidRPr="00EE7DDA" w:rsidRDefault="00B42DA1" w:rsidP="00B4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Артемовский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24. 03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42DA1" w:rsidRPr="00F66FD7" w:rsidRDefault="00B42DA1" w:rsidP="00B42DA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A1" w:rsidRPr="00EE7DDA" w:rsidRDefault="00B42DA1" w:rsidP="00B42DA1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- заместитель главы Администрации Артемовского городского округа по социальным вопросам</w:t>
      </w:r>
    </w:p>
    <w:p w:rsidR="00B42DA1" w:rsidRPr="00EE7DDA" w:rsidRDefault="00B42DA1" w:rsidP="00B42DA1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Ушакова Н.А.</w:t>
      </w:r>
    </w:p>
    <w:p w:rsidR="00B42DA1" w:rsidRPr="00EE7DDA" w:rsidRDefault="00B42DA1" w:rsidP="00B4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B42DA1" w:rsidRDefault="00B42DA1" w:rsidP="00B42DA1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межведомственной комиссии: </w:t>
      </w:r>
      <w:proofErr w:type="spellStart"/>
      <w:r w:rsidR="0059067D" w:rsidRPr="005906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Фазылг</w:t>
      </w:r>
      <w:r w:rsidR="00640C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067D" w:rsidRPr="0059067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янов</w:t>
      </w:r>
      <w:proofErr w:type="spellEnd"/>
      <w:r w:rsidR="0059067D" w:rsidRPr="0059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</w:t>
      </w:r>
      <w:r w:rsidRPr="00590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590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Беспамятных А.А.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590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Багдасарян Н.В.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90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Серебренникова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Т.Ю.,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</w:t>
      </w:r>
      <w:r w:rsidR="00590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Сахарова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Е.Б.,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Березин В.А.</w:t>
      </w:r>
      <w:r w:rsidR="00590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590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Лесовских</w:t>
      </w:r>
      <w:proofErr w:type="spellEnd"/>
      <w:r w:rsidR="00590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Н.П.</w:t>
      </w:r>
    </w:p>
    <w:p w:rsidR="00B42DA1" w:rsidRPr="00BD667F" w:rsidRDefault="00B42DA1" w:rsidP="00B42DA1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Отсутствовали: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067D"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Кротов М.Е.</w:t>
      </w:r>
      <w:r w:rsidR="00590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Писчикова С.Л., </w:t>
      </w:r>
      <w:proofErr w:type="spellStart"/>
      <w:r w:rsidR="00640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Питенко</w:t>
      </w:r>
      <w:proofErr w:type="spellEnd"/>
      <w:r w:rsidR="00640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</w:p>
    <w:p w:rsidR="00B42DA1" w:rsidRPr="00EE7DDA" w:rsidRDefault="00B42DA1" w:rsidP="00B42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146"/>
      </w:tblGrid>
      <w:tr w:rsidR="00B42DA1" w:rsidRPr="00EE7DDA" w:rsidTr="00650DC6">
        <w:tc>
          <w:tcPr>
            <w:tcW w:w="9924" w:type="dxa"/>
            <w:gridSpan w:val="2"/>
            <w:shd w:val="clear" w:color="auto" w:fill="auto"/>
          </w:tcPr>
          <w:p w:rsidR="00B42DA1" w:rsidRPr="00EE7DDA" w:rsidRDefault="00B42DA1" w:rsidP="00650D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заседания комиссии</w:t>
            </w:r>
          </w:p>
          <w:p w:rsidR="00B42DA1" w:rsidRPr="00EE7DDA" w:rsidRDefault="00B42DA1" w:rsidP="00650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>Радунцева</w:t>
            </w:r>
            <w:proofErr w:type="spellEnd"/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Аркадьевн</w:t>
            </w:r>
            <w:proofErr w:type="gramStart"/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7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7DD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Администрации АГО по </w:t>
            </w:r>
            <w:r w:rsidRPr="00EE7DDA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</w:tc>
      </w:tr>
      <w:tr w:rsidR="00B42DA1" w:rsidRPr="005631B9" w:rsidTr="00650DC6">
        <w:tc>
          <w:tcPr>
            <w:tcW w:w="9924" w:type="dxa"/>
            <w:gridSpan w:val="2"/>
            <w:shd w:val="clear" w:color="auto" w:fill="auto"/>
          </w:tcPr>
          <w:p w:rsidR="00B42DA1" w:rsidRPr="005631B9" w:rsidRDefault="00B42DA1" w:rsidP="0065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</w:tr>
      <w:tr w:rsidR="00B42DA1" w:rsidRPr="005631B9" w:rsidTr="00650DC6">
        <w:tc>
          <w:tcPr>
            <w:tcW w:w="5778" w:type="dxa"/>
            <w:shd w:val="clear" w:color="auto" w:fill="auto"/>
          </w:tcPr>
          <w:p w:rsidR="00B42DA1" w:rsidRPr="00646F8B" w:rsidRDefault="00B42DA1" w:rsidP="00640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1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0C42" w:rsidRPr="00640C42">
              <w:rPr>
                <w:rFonts w:ascii="Times New Roman" w:hAnsi="Times New Roman" w:cs="Times New Roman"/>
                <w:sz w:val="24"/>
                <w:szCs w:val="24"/>
              </w:rPr>
              <w:t>Исполнение протокола № 4 от 15.12.2015г. межведомственной комиссии по профилактике правонарушений в Артемовском городском округе</w:t>
            </w:r>
          </w:p>
        </w:tc>
        <w:tc>
          <w:tcPr>
            <w:tcW w:w="4146" w:type="dxa"/>
            <w:shd w:val="clear" w:color="auto" w:fill="auto"/>
          </w:tcPr>
          <w:p w:rsidR="00B42DA1" w:rsidRPr="00956ADB" w:rsidRDefault="00B42DA1" w:rsidP="00650D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95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42DA1" w:rsidRPr="00956ADB" w:rsidRDefault="00B42DA1" w:rsidP="00650D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Ушакова Наталья Александровна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екретарь </w:t>
            </w:r>
            <w:r w:rsidRPr="00956ADB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профилактике правонарушений в Артемовском городском округе</w:t>
            </w:r>
          </w:p>
        </w:tc>
      </w:tr>
      <w:tr w:rsidR="00B42DA1" w:rsidRPr="005631B9" w:rsidTr="00650DC6">
        <w:tc>
          <w:tcPr>
            <w:tcW w:w="5778" w:type="dxa"/>
            <w:shd w:val="clear" w:color="auto" w:fill="auto"/>
          </w:tcPr>
          <w:p w:rsidR="00B42DA1" w:rsidRPr="009379F9" w:rsidRDefault="00B42DA1" w:rsidP="00640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9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2.</w:t>
            </w:r>
            <w:r w:rsidRPr="0093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C42" w:rsidRPr="00640C42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мероприятий, направленных на профилактику правонарушений, в 1 квартале 2016 года</w:t>
            </w:r>
          </w:p>
        </w:tc>
        <w:tc>
          <w:tcPr>
            <w:tcW w:w="4146" w:type="dxa"/>
            <w:shd w:val="clear" w:color="auto" w:fill="auto"/>
          </w:tcPr>
          <w:p w:rsidR="00640C42" w:rsidRPr="00E65E9C" w:rsidRDefault="00640C42" w:rsidP="00640C4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65E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Докладчики:</w:t>
            </w:r>
          </w:p>
          <w:p w:rsidR="00640C42" w:rsidRPr="00E65E9C" w:rsidRDefault="00640C42" w:rsidP="00640C4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Фазылгаянов</w:t>
            </w:r>
            <w:proofErr w:type="spellEnd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Андрей </w:t>
            </w:r>
            <w:proofErr w:type="spellStart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Раисович</w:t>
            </w:r>
            <w:proofErr w:type="spellEnd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заместителя начальника полиции по охране общественного порядка ОМВД России по Артемовскому району,</w:t>
            </w:r>
          </w:p>
          <w:p w:rsidR="00640C42" w:rsidRPr="00E65E9C" w:rsidRDefault="00640C42" w:rsidP="00640C4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Багдасарян Наталья Валентиновн</w:t>
            </w:r>
            <w:proofErr w:type="gramStart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Управления образования Артемовского городского округа,</w:t>
            </w:r>
          </w:p>
          <w:p w:rsidR="00640C42" w:rsidRPr="00E65E9C" w:rsidRDefault="00640C42" w:rsidP="00640C4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Олькова</w:t>
            </w:r>
            <w:proofErr w:type="spellEnd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Юлия Сергеевн</w:t>
            </w:r>
            <w:proofErr w:type="gramStart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Артемовского отделения Управления федеральной миграционной службы по Свердловской области,</w:t>
            </w:r>
          </w:p>
          <w:p w:rsidR="00640C42" w:rsidRPr="00E65E9C" w:rsidRDefault="00640C42" w:rsidP="00640C4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Серебренникова Татьяна Юрьевн</w:t>
            </w:r>
            <w:proofErr w:type="gramStart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председатель </w:t>
            </w:r>
            <w:proofErr w:type="spellStart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ТКДНиЗП</w:t>
            </w:r>
            <w:proofErr w:type="spellEnd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40C42" w:rsidRPr="00E65E9C" w:rsidRDefault="00640C42" w:rsidP="00640C4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Лесовских</w:t>
            </w:r>
            <w:proofErr w:type="spellEnd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Наталия Павловн</w:t>
            </w:r>
            <w:proofErr w:type="gramStart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заведующий ОДМ Администрации АГО,</w:t>
            </w:r>
          </w:p>
          <w:p w:rsidR="00640C42" w:rsidRPr="00E65E9C" w:rsidRDefault="00640C42" w:rsidP="00640C4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Березин Владимир Александрови</w:t>
            </w:r>
            <w:proofErr w:type="gramStart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начальник </w:t>
            </w:r>
            <w:proofErr w:type="spellStart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КФКиС</w:t>
            </w:r>
            <w:proofErr w:type="spellEnd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АГО,</w:t>
            </w:r>
          </w:p>
          <w:p w:rsidR="00B42DA1" w:rsidRPr="00E65E9C" w:rsidRDefault="00640C42" w:rsidP="00640C4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Сахарова Елена Борисовн</w:t>
            </w:r>
            <w:proofErr w:type="gramStart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Управления культуры Администрации </w:t>
            </w:r>
            <w:r w:rsid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Артемовского городского округа</w:t>
            </w:r>
          </w:p>
        </w:tc>
      </w:tr>
      <w:tr w:rsidR="00B42DA1" w:rsidRPr="005631B9" w:rsidTr="00650DC6">
        <w:tc>
          <w:tcPr>
            <w:tcW w:w="5778" w:type="dxa"/>
            <w:shd w:val="clear" w:color="auto" w:fill="auto"/>
          </w:tcPr>
          <w:p w:rsidR="00B42DA1" w:rsidRPr="00C770B0" w:rsidRDefault="00B42DA1" w:rsidP="00640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 № 3. </w:t>
            </w:r>
            <w:r w:rsidR="00640C42" w:rsidRPr="00640C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предупреждению, выявлению, пресечению и </w:t>
            </w:r>
            <w:r w:rsidR="00640C42" w:rsidRPr="0064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раскрытию преступлений в сфере производства и оборота этилового спирта, алкогольной и спиртосодержащей продукции. Организация работы по профилактике преступлений, совершаемых лицами в состоянии алкогольного опьянения</w:t>
            </w:r>
          </w:p>
        </w:tc>
        <w:tc>
          <w:tcPr>
            <w:tcW w:w="4146" w:type="dxa"/>
            <w:shd w:val="clear" w:color="auto" w:fill="auto"/>
          </w:tcPr>
          <w:p w:rsidR="00E65E9C" w:rsidRPr="00E65E9C" w:rsidRDefault="00E65E9C" w:rsidP="00E65E9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Докладчик</w:t>
            </w:r>
            <w:r w:rsidRPr="00E65E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</w:p>
          <w:p w:rsidR="00E65E9C" w:rsidRPr="00E65E9C" w:rsidRDefault="00E65E9C" w:rsidP="00E65E9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Фазылгаянов</w:t>
            </w:r>
            <w:proofErr w:type="spellEnd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Андрей </w:t>
            </w:r>
            <w:proofErr w:type="spellStart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Раисович</w:t>
            </w:r>
            <w:proofErr w:type="spellEnd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Врио</w:t>
            </w:r>
            <w:proofErr w:type="spellEnd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заместителя начальника полиции по охране общественного порядка ОМВ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России по Артемовскому району</w:t>
            </w:r>
          </w:p>
          <w:p w:rsidR="00B42DA1" w:rsidRPr="003077ED" w:rsidRDefault="00B42DA1" w:rsidP="00650D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A1" w:rsidRPr="005631B9" w:rsidTr="00650DC6">
        <w:tc>
          <w:tcPr>
            <w:tcW w:w="5778" w:type="dxa"/>
            <w:shd w:val="clear" w:color="auto" w:fill="auto"/>
          </w:tcPr>
          <w:p w:rsidR="00B42DA1" w:rsidRPr="009379F9" w:rsidRDefault="00B42DA1" w:rsidP="00640C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959B1">
              <w:lastRenderedPageBreak/>
              <w:t xml:space="preserve"> </w:t>
            </w:r>
            <w:r w:rsidRPr="009379F9">
              <w:rPr>
                <w:rFonts w:ascii="Times New Roman" w:hAnsi="Times New Roman" w:cs="Times New Roman"/>
                <w:i/>
              </w:rPr>
              <w:t>Вопрос № 4</w:t>
            </w:r>
            <w:r w:rsidRPr="009379F9">
              <w:rPr>
                <w:rFonts w:ascii="Times New Roman" w:hAnsi="Times New Roman" w:cs="Times New Roman"/>
              </w:rPr>
              <w:t xml:space="preserve">. </w:t>
            </w:r>
            <w:r w:rsidR="00640C42" w:rsidRPr="00640C42">
              <w:rPr>
                <w:rFonts w:ascii="Times New Roman" w:hAnsi="Times New Roman" w:cs="Times New Roman"/>
              </w:rPr>
              <w:t>Результаты надзорных мероприятий в отношении хозяйствующих субъектов, осуществляющих реализацию алкогольной продукции, не соответствующей требованиям безопасности</w:t>
            </w:r>
          </w:p>
        </w:tc>
        <w:tc>
          <w:tcPr>
            <w:tcW w:w="4146" w:type="dxa"/>
            <w:shd w:val="clear" w:color="auto" w:fill="auto"/>
          </w:tcPr>
          <w:p w:rsidR="00640C42" w:rsidRPr="00E65E9C" w:rsidRDefault="00640C42" w:rsidP="00640C4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E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Докладчик:</w:t>
            </w:r>
          </w:p>
          <w:p w:rsidR="00B42DA1" w:rsidRPr="00E65E9C" w:rsidRDefault="00E65E9C" w:rsidP="00E65E9C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E9C">
              <w:rPr>
                <w:rFonts w:ascii="Times New Roman" w:hAnsi="Times New Roman" w:cs="Times New Roman"/>
                <w:b/>
                <w:sz w:val="24"/>
                <w:szCs w:val="24"/>
              </w:rPr>
              <w:t>Радунцева</w:t>
            </w:r>
            <w:proofErr w:type="spellEnd"/>
            <w:r w:rsidRPr="00E6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Аркадьевн</w:t>
            </w:r>
            <w:proofErr w:type="gramStart"/>
            <w:r w:rsidRPr="00E65E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Артемовского городского округа по социальным вопросам</w:t>
            </w:r>
          </w:p>
        </w:tc>
      </w:tr>
      <w:tr w:rsidR="00E65E9C" w:rsidRPr="005631B9" w:rsidTr="00650DC6">
        <w:tc>
          <w:tcPr>
            <w:tcW w:w="5778" w:type="dxa"/>
            <w:shd w:val="clear" w:color="auto" w:fill="auto"/>
          </w:tcPr>
          <w:p w:rsidR="00E65E9C" w:rsidRPr="009379F9" w:rsidRDefault="00E65E9C" w:rsidP="00640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 № 5. </w:t>
            </w:r>
            <w:r w:rsidRPr="00640C42">
              <w:rPr>
                <w:rFonts w:ascii="Times New Roman" w:hAnsi="Times New Roman" w:cs="Times New Roman"/>
                <w:sz w:val="24"/>
                <w:szCs w:val="24"/>
              </w:rPr>
              <w:t>О состоянии аварийности на дорогах и принимаемых мерах профилактического характера по безопасности дорожного движения</w:t>
            </w:r>
          </w:p>
        </w:tc>
        <w:tc>
          <w:tcPr>
            <w:tcW w:w="4146" w:type="dxa"/>
            <w:shd w:val="clear" w:color="auto" w:fill="auto"/>
          </w:tcPr>
          <w:p w:rsidR="00E65E9C" w:rsidRPr="00E65E9C" w:rsidRDefault="00E65E9C" w:rsidP="00650D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Докладчик</w:t>
            </w:r>
            <w:r w:rsidRPr="00E65E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</w:p>
          <w:p w:rsidR="00E65E9C" w:rsidRPr="00E65E9C" w:rsidRDefault="00E65E9C" w:rsidP="00650DC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Фазылгаянов</w:t>
            </w:r>
            <w:proofErr w:type="spellEnd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Андрей </w:t>
            </w:r>
            <w:proofErr w:type="spellStart"/>
            <w:r w:rsidRPr="00E65E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Раисович</w:t>
            </w:r>
            <w:proofErr w:type="spellEnd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E65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заместителя начальника полиции по охране общественного порядка ОМВ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России по Артемовскому району</w:t>
            </w:r>
          </w:p>
        </w:tc>
      </w:tr>
    </w:tbl>
    <w:p w:rsidR="00B42DA1" w:rsidRPr="005631B9" w:rsidRDefault="00B42DA1" w:rsidP="00B4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DA1" w:rsidRPr="00307D12" w:rsidRDefault="00B42DA1" w:rsidP="00B42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СЛУШАЛИ:</w:t>
      </w:r>
    </w:p>
    <w:p w:rsidR="00B42DA1" w:rsidRPr="00366C51" w:rsidRDefault="00B42DA1" w:rsidP="00B42DA1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второму вопросу: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12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Фазылгаянов</w:t>
      </w:r>
      <w:proofErr w:type="spellEnd"/>
      <w:r w:rsidR="00412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А.Р., Багдасарян Н.В., </w:t>
      </w:r>
      <w:proofErr w:type="spellStart"/>
      <w:r w:rsidR="00412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Олькова</w:t>
      </w:r>
      <w:proofErr w:type="spellEnd"/>
      <w:r w:rsidR="00412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Ю.С., Серебренникова Т.Ю., </w:t>
      </w:r>
      <w:proofErr w:type="spellStart"/>
      <w:r w:rsidR="00412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Лесовских</w:t>
      </w:r>
      <w:proofErr w:type="spellEnd"/>
      <w:r w:rsidR="00412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Н.П., Березин В.А., Сахарова Е.Б.</w:t>
      </w:r>
      <w:r w:rsidRPr="00BE7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довел</w:t>
      </w:r>
      <w:r w:rsidR="00412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</w:t>
      </w:r>
      <w:r w:rsidR="00412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412ED6" w:rsidRPr="00412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проведении мероприятий, направленных на профилактику правонарушений, в 1 квартале 2016 года </w:t>
      </w:r>
      <w:r w:rsidR="00412ED6">
        <w:rPr>
          <w:rFonts w:ascii="Times New Roman" w:hAnsi="Times New Roman" w:cs="Times New Roman"/>
          <w:color w:val="000000" w:themeColor="text1"/>
          <w:sz w:val="24"/>
          <w:szCs w:val="24"/>
        </w:rPr>
        <w:t>(информации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ED6">
        <w:rPr>
          <w:rFonts w:ascii="Times New Roman" w:hAnsi="Times New Roman" w:cs="Times New Roman"/>
          <w:color w:val="000000" w:themeColor="text1"/>
          <w:sz w:val="24"/>
          <w:szCs w:val="24"/>
        </w:rPr>
        <w:t>прилагаю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тся).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B0CB2" w:rsidRDefault="00B42DA1" w:rsidP="00B42DA1">
      <w:pPr>
        <w:pStyle w:val="a4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C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третьему вопросу:</w:t>
      </w:r>
      <w:r w:rsidRPr="00EB0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B0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Фазылгаянов</w:t>
      </w:r>
      <w:proofErr w:type="spellEnd"/>
      <w:r w:rsidR="00EB0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А.Р. довел информацию по о</w:t>
      </w:r>
      <w:r w:rsidR="00EB0CB2">
        <w:rPr>
          <w:rFonts w:ascii="Times New Roman" w:hAnsi="Times New Roman" w:cs="Times New Roman"/>
          <w:sz w:val="24"/>
          <w:szCs w:val="24"/>
        </w:rPr>
        <w:t>рганизации</w:t>
      </w:r>
      <w:r w:rsidR="00EB0CB2" w:rsidRPr="00640C42">
        <w:rPr>
          <w:rFonts w:ascii="Times New Roman" w:hAnsi="Times New Roman" w:cs="Times New Roman"/>
          <w:sz w:val="24"/>
          <w:szCs w:val="24"/>
        </w:rPr>
        <w:t xml:space="preserve"> работы по предупреждению, выявлению, пресечению и раскрытию преступлений в сфере производства и оборота этилового спирта, алкогольной и спиртосодержащей продукции. Организация работы по профилактике преступлений, совершаемых лицами в состоянии алкогольного опьянения</w:t>
      </w:r>
      <w:r w:rsidR="00EB0CB2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B42DA1" w:rsidRPr="00EB0CB2" w:rsidRDefault="00B42DA1" w:rsidP="00B42DA1">
      <w:pPr>
        <w:pStyle w:val="a4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C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четвертому вопросу:</w:t>
      </w:r>
      <w:r w:rsidRPr="00EB0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B0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Радунцева</w:t>
      </w:r>
      <w:proofErr w:type="spellEnd"/>
      <w:r w:rsidR="00EB0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Е.А. довела информацию</w:t>
      </w:r>
      <w:r w:rsidR="00EB0CB2" w:rsidRPr="00EB0CB2">
        <w:rPr>
          <w:rFonts w:ascii="Times New Roman" w:hAnsi="Times New Roman" w:cs="Times New Roman"/>
        </w:rPr>
        <w:t xml:space="preserve"> </w:t>
      </w:r>
      <w:r w:rsidR="00EB0CB2">
        <w:rPr>
          <w:rFonts w:ascii="Times New Roman" w:hAnsi="Times New Roman" w:cs="Times New Roman"/>
        </w:rPr>
        <w:t>о результатах</w:t>
      </w:r>
      <w:r w:rsidR="00EB0CB2" w:rsidRPr="00640C42">
        <w:rPr>
          <w:rFonts w:ascii="Times New Roman" w:hAnsi="Times New Roman" w:cs="Times New Roman"/>
        </w:rPr>
        <w:t xml:space="preserve"> надзорных мероприятий в отношении хозяйствующих субъектов, осуществляющих реализацию алкогольной продукции, не соответствующей требованиям безопасности</w:t>
      </w:r>
      <w:r w:rsidR="00EB0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EB0CB2">
        <w:rPr>
          <w:rFonts w:ascii="Times New Roman" w:hAnsi="Times New Roman" w:cs="Times New Roman"/>
          <w:color w:val="000000" w:themeColor="text1"/>
          <w:sz w:val="24"/>
          <w:szCs w:val="24"/>
        </w:rPr>
        <w:t>(информация прилагается).</w:t>
      </w:r>
    </w:p>
    <w:p w:rsidR="00B42DA1" w:rsidRDefault="00B42DA1" w:rsidP="00EB0CB2">
      <w:pPr>
        <w:pStyle w:val="a3"/>
        <w:numPr>
          <w:ilvl w:val="0"/>
          <w:numId w:val="1"/>
        </w:numPr>
        <w:ind w:left="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пятому вопросу: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B0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Фазылгаянов</w:t>
      </w:r>
      <w:proofErr w:type="spellEnd"/>
      <w:r w:rsidR="00EB0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А.Р. довел информацию </w:t>
      </w:r>
      <w:r w:rsidR="00EB0CB2">
        <w:rPr>
          <w:rFonts w:ascii="Times New Roman" w:hAnsi="Times New Roman" w:cs="Times New Roman"/>
          <w:sz w:val="24"/>
          <w:szCs w:val="24"/>
        </w:rPr>
        <w:t>о</w:t>
      </w:r>
      <w:r w:rsidR="00EB0CB2" w:rsidRPr="00640C42">
        <w:rPr>
          <w:rFonts w:ascii="Times New Roman" w:hAnsi="Times New Roman" w:cs="Times New Roman"/>
          <w:sz w:val="24"/>
          <w:szCs w:val="24"/>
        </w:rPr>
        <w:t xml:space="preserve"> состоянии аварийности на дорогах и принимаемых мерах профилактического характера по безопасности дорожного движения</w:t>
      </w:r>
      <w:r w:rsidR="003076F5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EB0CB2" w:rsidRPr="00E811BF" w:rsidRDefault="00EB0CB2" w:rsidP="00EB0CB2">
      <w:pPr>
        <w:pStyle w:val="a3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DA1" w:rsidRPr="005631B9" w:rsidRDefault="00B42DA1" w:rsidP="00B42D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РЕШИЛА: </w:t>
      </w:r>
    </w:p>
    <w:p w:rsidR="00B42DA1" w:rsidRDefault="00B42DA1" w:rsidP="00B42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информацию, рассмотренную на заседании комиссии.   </w:t>
      </w:r>
    </w:p>
    <w:p w:rsidR="00B42DA1" w:rsidRPr="002046FC" w:rsidRDefault="00B42DA1" w:rsidP="00B42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10" w:rsidRPr="00777810" w:rsidRDefault="00777810" w:rsidP="0077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второму вопросу, </w:t>
      </w:r>
      <w:r w:rsidRPr="007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рекомендовать: </w:t>
      </w:r>
    </w:p>
    <w:p w:rsidR="00777810" w:rsidRPr="00777810" w:rsidRDefault="00777810" w:rsidP="00777810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2.1.  ОМВД России по Артемовскому району своевременно обеспечивать освоение денежных средств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профилактику правонарушений </w:t>
      </w:r>
      <w:r w:rsidRPr="0077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муниципальной программы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1687-ПА. Срок: в течение 2016 года</w:t>
      </w:r>
      <w:proofErr w:type="gramStart"/>
      <w:r w:rsidRPr="0077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7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тветственный: </w:t>
      </w:r>
      <w:proofErr w:type="spellStart"/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</w:t>
      </w:r>
      <w:proofErr w:type="gramStart"/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ОМВД России по Артемовскому району).</w:t>
      </w:r>
      <w:proofErr w:type="gramEnd"/>
    </w:p>
    <w:p w:rsidR="00777810" w:rsidRDefault="00777810" w:rsidP="0077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 Субъектам профилактики продолжить проведение мероприятий, направленных на профилактику правонарушений. Срок: в течение 2016 года</w:t>
      </w:r>
      <w:proofErr w:type="gramStart"/>
      <w:r w:rsidRPr="00777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77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77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тветственные: субъекты профилактики АГО).</w:t>
      </w:r>
    </w:p>
    <w:p w:rsidR="00777810" w:rsidRPr="00777810" w:rsidRDefault="00777810" w:rsidP="007778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705D1" w:rsidRDefault="00777810" w:rsidP="00B705D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комиссии Артемовского района по делам несовершеннолетних и защите их прав направить списки </w:t>
      </w:r>
      <w:r w:rsidR="00C32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состоящих на учете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ТКДНиЗП</w:t>
      </w:r>
      <w:proofErr w:type="spellEnd"/>
      <w:r w:rsidR="00C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Управление культуры Администрации АГО, в Комитет по физической культуре и спорту Администрации АГО, с целью привлечения детей в спортивные </w:t>
      </w:r>
      <w:r w:rsidR="00B7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досуговые мероприятия. </w:t>
      </w:r>
      <w:proofErr w:type="gramStart"/>
      <w:r w:rsidR="00B7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до 31.03.2016г. </w:t>
      </w:r>
      <w:r w:rsidR="00B705D1" w:rsidRPr="00B7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(ответственный:</w:t>
      </w:r>
      <w:proofErr w:type="gramEnd"/>
      <w:r w:rsidR="00B705D1" w:rsidRPr="00B7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05D1" w:rsidRPr="00B70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Серебренникова Татьян</w:t>
      </w:r>
      <w:r w:rsidR="00B70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Юрьевн</w:t>
      </w:r>
      <w:proofErr w:type="gramStart"/>
      <w:r w:rsidR="00B70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а-</w:t>
      </w:r>
      <w:proofErr w:type="gramEnd"/>
      <w:r w:rsidR="00B70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председатель </w:t>
      </w:r>
      <w:proofErr w:type="spellStart"/>
      <w:r w:rsidR="00B70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ТКДНиЗП</w:t>
      </w:r>
      <w:proofErr w:type="spellEnd"/>
      <w:r w:rsidR="00B70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761024" w:rsidRPr="003D01E8" w:rsidRDefault="008065FB" w:rsidP="003D01E8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  <w:r w:rsidRPr="0080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Pr="0077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ОМВД России по Артемовскому району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Артемовскому отделению Управления Федеральной миграционной службы по Свердловской области продолжить проведение совместных оперативно-профилактических мероприятий с целью выявления иностранных граждан и иностранных работников, нарушающих миграционное законодательство, а также граждан Российской Федерации, нарушающих законодательство РФ. Срок: в течение 2016 года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6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 w:rsidRPr="00806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Pr="00806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тветственные: </w:t>
      </w:r>
      <w:proofErr w:type="spellStart"/>
      <w:r w:rsidRPr="00806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Артемовскому району,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Олькова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Юлия Сергеевна- начальник Артемовского отделения УФМС по Свердловской области).</w:t>
      </w:r>
    </w:p>
    <w:p w:rsidR="00777810" w:rsidRPr="00777810" w:rsidRDefault="00777810" w:rsidP="0077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третьему вопросу, </w:t>
      </w:r>
      <w:r w:rsidRPr="007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рекомендовать: </w:t>
      </w:r>
    </w:p>
    <w:p w:rsidR="00777810" w:rsidRPr="00777810" w:rsidRDefault="00777810" w:rsidP="00777810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3.1. ОМВД России по Артемовскому району</w:t>
      </w:r>
      <w:r w:rsidRPr="007778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организовать проведение оперативно-профилактического мероприятия под условным названием «Притон», «Алкоголь-табак», «Быт». Результаты мероприятий осветить в СМИ. </w:t>
      </w:r>
      <w:proofErr w:type="gramStart"/>
      <w:r w:rsidRPr="007778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Срок: до 30.06.2016г. </w:t>
      </w:r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(ответственный:</w:t>
      </w:r>
      <w:proofErr w:type="gramEnd"/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  <w:r w:rsidRPr="0077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777810" w:rsidRPr="003D01E8" w:rsidRDefault="00777810" w:rsidP="0077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7810" w:rsidRPr="00777810" w:rsidRDefault="00777810" w:rsidP="0077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четвертому вопросу: </w:t>
      </w:r>
      <w:r w:rsidRPr="00777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777810" w:rsidRPr="00777810" w:rsidRDefault="00777810" w:rsidP="0077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7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77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77810" w:rsidRPr="00777810" w:rsidRDefault="001D4C42" w:rsidP="0077781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пятому вопросу,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рекомендовать:</w:t>
      </w:r>
      <w:r w:rsidR="00777810" w:rsidRPr="00777810">
        <w:rPr>
          <w:color w:val="000000" w:themeColor="text1"/>
          <w:sz w:val="24"/>
          <w:szCs w:val="24"/>
        </w:rPr>
        <w:tab/>
      </w:r>
    </w:p>
    <w:p w:rsidR="00777810" w:rsidRDefault="00777810" w:rsidP="0077781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="003D01E8" w:rsidRPr="0077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ОМВД России по Артемовскому району</w:t>
      </w:r>
      <w:r w:rsidR="003D01E8" w:rsidRPr="007778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организовать проведение оперативно-</w:t>
      </w:r>
      <w:r w:rsidR="003D01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профилактических мероприятий «Безопасная дорога», «Пешеход, пешеходный переход». </w:t>
      </w:r>
      <w:proofErr w:type="gramStart"/>
      <w:r w:rsidR="003D01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Срок: до 30.06.2016г. </w:t>
      </w:r>
      <w:r w:rsidR="003D01E8"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(ответственный:</w:t>
      </w:r>
      <w:proofErr w:type="gramEnd"/>
      <w:r w:rsidR="003D01E8"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D01E8"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="003D01E8"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="003D01E8"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="003D01E8"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  <w:r w:rsidR="003D01E8" w:rsidRPr="0077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3D01E8" w:rsidRPr="00777810" w:rsidRDefault="003D01E8" w:rsidP="0077781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</w:t>
      </w:r>
      <w:r w:rsidRPr="0077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ОМВД России по Артемовскому району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информационном часе в Администрации Артемовского городского округа выступить с </w:t>
      </w:r>
      <w:r w:rsidR="001D4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информацией о состоянии аварийности на дорогах и принимаемых мерах профилактического характера по безопасности дорожного движения. </w:t>
      </w:r>
      <w:proofErr w:type="gramStart"/>
      <w:r w:rsidR="001D4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Срок: 2 квартал 2016 г. </w:t>
      </w:r>
      <w:r w:rsidR="001D4C42"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(ответственный:</w:t>
      </w:r>
      <w:proofErr w:type="gramEnd"/>
      <w:r w:rsidR="001D4C42"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D4C42"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="001D4C42"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="001D4C42"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="001D4C42" w:rsidRPr="00777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  <w:r w:rsidR="001D4C42" w:rsidRPr="0077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777810" w:rsidRPr="00777810" w:rsidRDefault="00777810" w:rsidP="0077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A1" w:rsidRPr="00777810" w:rsidRDefault="00B42DA1" w:rsidP="00B42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2DA1" w:rsidRDefault="00B42DA1" w:rsidP="00B4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A1" w:rsidRDefault="00B42DA1" w:rsidP="00B4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A1" w:rsidRPr="005631B9" w:rsidRDefault="00B42DA1" w:rsidP="00B4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DA1" w:rsidRPr="005631B9" w:rsidRDefault="00B42DA1" w:rsidP="00B4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Председатель комиссии:                                                               Е.А. </w:t>
      </w:r>
      <w:proofErr w:type="spellStart"/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Радунцева</w:t>
      </w:r>
      <w:proofErr w:type="spellEnd"/>
    </w:p>
    <w:p w:rsidR="00B42DA1" w:rsidRPr="005631B9" w:rsidRDefault="00B42DA1" w:rsidP="00B4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DA1" w:rsidRPr="005631B9" w:rsidRDefault="00B42DA1" w:rsidP="00B4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DA1" w:rsidRPr="005631B9" w:rsidRDefault="00B42DA1" w:rsidP="00B4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DA1" w:rsidRPr="005631B9" w:rsidRDefault="00B42DA1" w:rsidP="00B4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Секретарь:                                                                                      Н.А. Ушакова </w:t>
      </w:r>
    </w:p>
    <w:p w:rsidR="00B42DA1" w:rsidRDefault="00B42DA1" w:rsidP="00B42DA1"/>
    <w:p w:rsidR="00B42DA1" w:rsidRDefault="00B42DA1" w:rsidP="00B42DA1"/>
    <w:p w:rsidR="00B42DA1" w:rsidRDefault="00B42DA1" w:rsidP="00B42DA1"/>
    <w:p w:rsidR="00B42DA1" w:rsidRDefault="00B42DA1" w:rsidP="00B42DA1"/>
    <w:p w:rsidR="00A90C62" w:rsidRDefault="00A90C62"/>
    <w:sectPr w:rsidR="00A90C62" w:rsidSect="00FB40F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56CD"/>
    <w:multiLevelType w:val="multilevel"/>
    <w:tmpl w:val="06728ECC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F5"/>
    <w:rsid w:val="001D4C42"/>
    <w:rsid w:val="003076F5"/>
    <w:rsid w:val="00331A7F"/>
    <w:rsid w:val="003D01E8"/>
    <w:rsid w:val="00412ED6"/>
    <w:rsid w:val="004369F5"/>
    <w:rsid w:val="0059067D"/>
    <w:rsid w:val="00640C42"/>
    <w:rsid w:val="00761024"/>
    <w:rsid w:val="00777810"/>
    <w:rsid w:val="008065FB"/>
    <w:rsid w:val="00A90C62"/>
    <w:rsid w:val="00B30F99"/>
    <w:rsid w:val="00B42DA1"/>
    <w:rsid w:val="00B705D1"/>
    <w:rsid w:val="00C3281B"/>
    <w:rsid w:val="00E65E9C"/>
    <w:rsid w:val="00E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D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2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D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4</cp:revision>
  <cp:lastPrinted>2016-03-30T03:48:00Z</cp:lastPrinted>
  <dcterms:created xsi:type="dcterms:W3CDTF">2016-03-28T11:22:00Z</dcterms:created>
  <dcterms:modified xsi:type="dcterms:W3CDTF">2016-03-30T03:48:00Z</dcterms:modified>
</cp:coreProperties>
</file>