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D" w:rsidRDefault="00CC153E" w:rsidP="00CC1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8597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8E605B">
        <w:rPr>
          <w:rFonts w:ascii="Times New Roman" w:hAnsi="Times New Roman" w:cs="Times New Roman"/>
          <w:sz w:val="28"/>
          <w:szCs w:val="24"/>
        </w:rPr>
        <w:t>1</w:t>
      </w:r>
    </w:p>
    <w:p w:rsidR="007738BD" w:rsidRDefault="00CC153E" w:rsidP="00CC1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85976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CC153E" w:rsidRPr="00985976" w:rsidRDefault="00CC153E" w:rsidP="00CC1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85976">
        <w:rPr>
          <w:rFonts w:ascii="Times New Roman" w:hAnsi="Times New Roman" w:cs="Times New Roman"/>
          <w:sz w:val="28"/>
          <w:szCs w:val="24"/>
        </w:rPr>
        <w:t xml:space="preserve"> Артемовского городского округа</w:t>
      </w:r>
    </w:p>
    <w:p w:rsidR="00CC153E" w:rsidRDefault="00624BBA" w:rsidP="00624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E16DC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C153E" w:rsidRPr="00985976">
        <w:rPr>
          <w:rFonts w:ascii="Times New Roman" w:hAnsi="Times New Roman" w:cs="Times New Roman"/>
          <w:sz w:val="28"/>
          <w:szCs w:val="24"/>
        </w:rPr>
        <w:t xml:space="preserve">от </w:t>
      </w:r>
      <w:r w:rsidR="008E605B">
        <w:rPr>
          <w:rFonts w:ascii="Times New Roman" w:hAnsi="Times New Roman" w:cs="Times New Roman"/>
          <w:sz w:val="28"/>
          <w:szCs w:val="24"/>
        </w:rPr>
        <w:t>_____________</w:t>
      </w:r>
      <w:r w:rsidR="00CC153E" w:rsidRPr="00985976">
        <w:rPr>
          <w:rFonts w:ascii="Times New Roman" w:hAnsi="Times New Roman" w:cs="Times New Roman"/>
          <w:sz w:val="28"/>
          <w:szCs w:val="24"/>
        </w:rPr>
        <w:t>№</w:t>
      </w:r>
      <w:r w:rsidR="00E16DC7">
        <w:rPr>
          <w:rFonts w:ascii="Times New Roman" w:hAnsi="Times New Roman" w:cs="Times New Roman"/>
          <w:sz w:val="28"/>
          <w:szCs w:val="24"/>
        </w:rPr>
        <w:t xml:space="preserve"> </w:t>
      </w:r>
      <w:r w:rsidR="008E605B">
        <w:rPr>
          <w:rFonts w:ascii="Times New Roman" w:hAnsi="Times New Roman" w:cs="Times New Roman"/>
          <w:sz w:val="28"/>
          <w:szCs w:val="24"/>
        </w:rPr>
        <w:t>___</w:t>
      </w:r>
      <w:r w:rsidR="008C5DF4">
        <w:rPr>
          <w:rFonts w:ascii="Times New Roman" w:hAnsi="Times New Roman" w:cs="Times New Roman"/>
          <w:sz w:val="28"/>
          <w:szCs w:val="24"/>
        </w:rPr>
        <w:t>_</w:t>
      </w:r>
      <w:r w:rsidR="007738BD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AA75E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D6663" w:rsidRDefault="00FD6663" w:rsidP="009F2D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5358"/>
        <w:gridCol w:w="2971"/>
      </w:tblGrid>
      <w:tr w:rsidR="00624BBA" w:rsidRPr="00CC153E" w:rsidTr="00624BBA">
        <w:tc>
          <w:tcPr>
            <w:tcW w:w="1242" w:type="dxa"/>
          </w:tcPr>
          <w:p w:rsidR="00CC153E" w:rsidRDefault="00CC153E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153E" w:rsidRPr="000479C5" w:rsidRDefault="007738BD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4BBA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proofErr w:type="spellEnd"/>
            <w:r w:rsidR="00624BBA">
              <w:rPr>
                <w:rFonts w:ascii="Times New Roman" w:hAnsi="Times New Roman" w:cs="Times New Roman"/>
                <w:sz w:val="28"/>
                <w:szCs w:val="28"/>
              </w:rPr>
              <w:t>-граммы</w:t>
            </w:r>
            <w:proofErr w:type="gramEnd"/>
          </w:p>
        </w:tc>
        <w:tc>
          <w:tcPr>
            <w:tcW w:w="5358" w:type="dxa"/>
          </w:tcPr>
          <w:p w:rsidR="00CC153E" w:rsidRPr="000479C5" w:rsidRDefault="002B3417" w:rsidP="0077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153E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773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153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2971" w:type="dxa"/>
          </w:tcPr>
          <w:p w:rsidR="00CC153E" w:rsidRPr="000479C5" w:rsidRDefault="002B3417" w:rsidP="00CC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53E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</w:p>
        </w:tc>
      </w:tr>
      <w:tr w:rsidR="00624BBA" w:rsidRPr="00CC153E" w:rsidTr="00624BBA">
        <w:tc>
          <w:tcPr>
            <w:tcW w:w="1242" w:type="dxa"/>
          </w:tcPr>
          <w:p w:rsidR="00CC153E" w:rsidRPr="000479C5" w:rsidRDefault="00CC153E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CC153E" w:rsidRPr="000479C5" w:rsidRDefault="00CC153E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отдельных вопросов местного значения и переданных государственных полномочий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bookmarkStart w:id="0" w:name="_GoBack"/>
            <w:bookmarkEnd w:id="0"/>
          </w:p>
        </w:tc>
        <w:tc>
          <w:tcPr>
            <w:tcW w:w="2971" w:type="dxa"/>
          </w:tcPr>
          <w:p w:rsidR="00CC153E" w:rsidRDefault="00AA75EB" w:rsidP="00CC1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153E" w:rsidRPr="0021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социально-экономического развития</w:t>
            </w:r>
            <w:r w:rsidR="00CC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Артемовского городского округа</w:t>
            </w:r>
          </w:p>
          <w:p w:rsidR="00AA75EB" w:rsidRPr="000479C5" w:rsidRDefault="00AA75EB" w:rsidP="008C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8C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="008C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О.С.)</w:t>
            </w:r>
          </w:p>
        </w:tc>
      </w:tr>
      <w:tr w:rsidR="00624BBA" w:rsidRPr="00CC153E" w:rsidTr="00624BBA">
        <w:tc>
          <w:tcPr>
            <w:tcW w:w="1242" w:type="dxa"/>
          </w:tcPr>
          <w:p w:rsidR="00CC153E" w:rsidRPr="000479C5" w:rsidRDefault="00CC153E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CC153E" w:rsidRPr="00BC2400" w:rsidRDefault="00CC153E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C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населения </w:t>
            </w:r>
            <w:r w:rsidR="00BC2400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2971" w:type="dxa"/>
          </w:tcPr>
          <w:p w:rsidR="00CC153E" w:rsidRDefault="00AA75EB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53E" w:rsidRPr="000479C5">
              <w:rPr>
                <w:rFonts w:ascii="Times New Roman" w:hAnsi="Times New Roman" w:cs="Times New Roman"/>
                <w:sz w:val="28"/>
                <w:szCs w:val="28"/>
              </w:rPr>
              <w:t>тдел по учету и отчетности</w:t>
            </w:r>
            <w:r w:rsidR="00CC153E">
              <w:t xml:space="preserve"> </w:t>
            </w:r>
            <w:r w:rsidR="00CC153E" w:rsidRPr="000479C5">
              <w:rPr>
                <w:rFonts w:ascii="Times New Roman" w:hAnsi="Times New Roman" w:cs="Times New Roman"/>
                <w:sz w:val="28"/>
                <w:szCs w:val="28"/>
              </w:rPr>
              <w:t>Администрации Артемовского городского округа</w:t>
            </w:r>
          </w:p>
          <w:p w:rsidR="00AA75EB" w:rsidRPr="000479C5" w:rsidRDefault="00AA75EB" w:rsidP="008C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5DF4">
              <w:rPr>
                <w:rFonts w:ascii="Times New Roman" w:hAnsi="Times New Roman" w:cs="Times New Roman"/>
                <w:sz w:val="28"/>
                <w:szCs w:val="28"/>
              </w:rPr>
              <w:t>Макарова М.А.)</w:t>
            </w:r>
          </w:p>
        </w:tc>
      </w:tr>
      <w:tr w:rsidR="00624BBA" w:rsidRPr="00CC153E" w:rsidTr="00624BBA">
        <w:tc>
          <w:tcPr>
            <w:tcW w:w="1242" w:type="dxa"/>
          </w:tcPr>
          <w:p w:rsidR="00CC153E" w:rsidRPr="000479C5" w:rsidRDefault="008C5DF4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CC153E" w:rsidRPr="00BC2400" w:rsidRDefault="007738BD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5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2971" w:type="dxa"/>
          </w:tcPr>
          <w:p w:rsidR="00AA75EB" w:rsidRDefault="008C5DF4" w:rsidP="00CC1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738BD" w:rsidRPr="00FF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</w:t>
            </w:r>
            <w:r w:rsidR="0077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Артемовского городского округа</w:t>
            </w:r>
          </w:p>
          <w:p w:rsidR="007738BD" w:rsidRPr="000479C5" w:rsidRDefault="007738BD" w:rsidP="00B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Н.С.)</w:t>
            </w:r>
          </w:p>
        </w:tc>
      </w:tr>
      <w:tr w:rsidR="007738BD" w:rsidRPr="00CC153E" w:rsidTr="00624BBA">
        <w:tc>
          <w:tcPr>
            <w:tcW w:w="1242" w:type="dxa"/>
          </w:tcPr>
          <w:p w:rsidR="007738BD" w:rsidRDefault="000E6447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7738BD" w:rsidRPr="000479C5" w:rsidRDefault="007738BD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0E6447">
              <w:rPr>
                <w:rFonts w:ascii="Times New Roman" w:eastAsia="Calibri" w:hAnsi="Times New Roman" w:cs="Times New Roman"/>
                <w:sz w:val="28"/>
                <w:szCs w:val="28"/>
              </w:rPr>
              <w:t>, по предупреждению терроризма и профилактике экстремизма 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Default="007738BD" w:rsidP="0077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>тдел по работе с детьми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>Администрации Артемовского городского округа</w:t>
            </w:r>
          </w:p>
          <w:p w:rsidR="007738BD" w:rsidRDefault="007738BD" w:rsidP="0077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(Лесовских Н.П.)</w:t>
            </w:r>
          </w:p>
        </w:tc>
      </w:tr>
      <w:tr w:rsidR="007738BD" w:rsidRPr="00CC153E" w:rsidTr="00624BBA">
        <w:tc>
          <w:tcPr>
            <w:tcW w:w="1242" w:type="dxa"/>
          </w:tcPr>
          <w:p w:rsidR="007738BD" w:rsidRDefault="000E6447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7738BD" w:rsidRPr="007738BD" w:rsidRDefault="004F6039" w:rsidP="00773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039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гражданской обороны,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6039">
              <w:rPr>
                <w:rFonts w:ascii="Times New Roman" w:eastAsia="Calibri" w:hAnsi="Times New Roman" w:cs="Times New Roman"/>
                <w:sz w:val="28"/>
                <w:szCs w:val="28"/>
              </w:rPr>
              <w:t>защиты населения и территорий от чрезвычайных ситуаций природного и техногенного характера,  обеспечения пожарной безопасности и охрана общественного порядка на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2971" w:type="dxa"/>
          </w:tcPr>
          <w:p w:rsidR="007738BD" w:rsidRDefault="007738BD" w:rsidP="0077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1E5A27">
              <w:rPr>
                <w:rFonts w:ascii="Times New Roman" w:hAnsi="Times New Roman" w:cs="Times New Roman"/>
                <w:sz w:val="28"/>
                <w:szCs w:val="28"/>
              </w:rPr>
              <w:t>делам гражданской обороны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 xml:space="preserve">, чрезвычайным ситуациям, пожарной безопасности и мобилизационной </w:t>
            </w:r>
            <w:r w:rsidR="001E5A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>Администрации Артемовского городского округа</w:t>
            </w:r>
          </w:p>
          <w:p w:rsidR="007738BD" w:rsidRDefault="007738BD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(Никонов А.С.)</w:t>
            </w:r>
            <w:r w:rsidR="001E5A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A27" w:rsidRPr="00695A92" w:rsidRDefault="001E5A27" w:rsidP="001E5A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Министерства </w:t>
            </w:r>
            <w:r w:rsidRPr="0069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внутренних дел России по Артемовскому району</w:t>
            </w:r>
          </w:p>
          <w:p w:rsidR="001E5A27" w:rsidRPr="00695A92" w:rsidRDefault="001E5A27" w:rsidP="001E5A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  <w:r w:rsidRPr="0069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5A27" w:rsidRDefault="001E5A27" w:rsidP="001E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4BBA" w:rsidRPr="00CC153E" w:rsidTr="00624BBA">
        <w:tc>
          <w:tcPr>
            <w:tcW w:w="1242" w:type="dxa"/>
          </w:tcPr>
          <w:p w:rsidR="00CC153E" w:rsidRPr="000479C5" w:rsidRDefault="001E5A27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58" w:type="dxa"/>
          </w:tcPr>
          <w:p w:rsidR="00CC153E" w:rsidRPr="001E5A27" w:rsidRDefault="001E5A27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27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2971" w:type="dxa"/>
          </w:tcPr>
          <w:p w:rsidR="00CC153E" w:rsidRDefault="00CC153E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архитектуре и </w:t>
            </w:r>
            <w:r w:rsidR="009F2D49" w:rsidRPr="00FF734E">
              <w:rPr>
                <w:rFonts w:ascii="Times New Roman" w:hAnsi="Times New Roman" w:cs="Times New Roman"/>
                <w:sz w:val="28"/>
                <w:szCs w:val="28"/>
              </w:rPr>
              <w:t>градостроительству</w:t>
            </w:r>
            <w:r w:rsidRPr="00FF734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  <w:p w:rsidR="00AA75EB" w:rsidRPr="000479C5" w:rsidRDefault="00AA75EB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(Булатова Н.В.)</w:t>
            </w:r>
          </w:p>
        </w:tc>
      </w:tr>
      <w:tr w:rsidR="00624BBA" w:rsidRPr="00CC153E" w:rsidTr="00624BBA">
        <w:tc>
          <w:tcPr>
            <w:tcW w:w="1242" w:type="dxa"/>
          </w:tcPr>
          <w:p w:rsidR="00CC153E" w:rsidRPr="000479C5" w:rsidRDefault="001E5A27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CC153E" w:rsidRPr="00BC2400" w:rsidRDefault="00CC153E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C5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архивного дела</w:t>
            </w:r>
            <w:r w:rsidR="00BC2400">
              <w:rPr>
                <w:rFonts w:ascii="Times New Roman" w:hAnsi="Times New Roman" w:cs="Times New Roman"/>
                <w:sz w:val="28"/>
                <w:szCs w:val="28"/>
              </w:rPr>
              <w:t xml:space="preserve"> в Артемовском городском округе</w:t>
            </w:r>
          </w:p>
        </w:tc>
        <w:tc>
          <w:tcPr>
            <w:tcW w:w="2971" w:type="dxa"/>
          </w:tcPr>
          <w:p w:rsidR="00CC153E" w:rsidRDefault="00AA75EB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4BBA" w:rsidRPr="00624BBA">
              <w:rPr>
                <w:rFonts w:ascii="Times New Roman" w:hAnsi="Times New Roman" w:cs="Times New Roman"/>
                <w:sz w:val="28"/>
                <w:szCs w:val="28"/>
              </w:rPr>
              <w:t>рхивный отдел Администрации Артемовского городского округа</w:t>
            </w:r>
          </w:p>
          <w:p w:rsidR="00AA75EB" w:rsidRPr="000479C5" w:rsidRDefault="00AA75EB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(Никулина О.И.)</w:t>
            </w:r>
          </w:p>
        </w:tc>
      </w:tr>
      <w:tr w:rsidR="00624BBA" w:rsidRPr="00CC153E" w:rsidTr="00624BBA">
        <w:tc>
          <w:tcPr>
            <w:tcW w:w="1242" w:type="dxa"/>
          </w:tcPr>
          <w:p w:rsidR="00624BBA" w:rsidRPr="000479C5" w:rsidRDefault="001E5A27" w:rsidP="006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624BBA" w:rsidRPr="009F2D49" w:rsidRDefault="009F2D49" w:rsidP="00C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49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2971" w:type="dxa"/>
          </w:tcPr>
          <w:p w:rsidR="00624BBA" w:rsidRDefault="00AA75EB" w:rsidP="0027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4BBA" w:rsidRPr="000479C5">
              <w:rPr>
                <w:rFonts w:ascii="Times New Roman" w:hAnsi="Times New Roman" w:cs="Times New Roman"/>
                <w:sz w:val="28"/>
                <w:szCs w:val="28"/>
              </w:rPr>
              <w:t>тдел по учету и отчетности</w:t>
            </w:r>
            <w:r w:rsidR="00624BBA">
              <w:t xml:space="preserve"> </w:t>
            </w:r>
            <w:r w:rsidR="00624BBA" w:rsidRPr="000479C5">
              <w:rPr>
                <w:rFonts w:ascii="Times New Roman" w:hAnsi="Times New Roman" w:cs="Times New Roman"/>
                <w:sz w:val="28"/>
                <w:szCs w:val="28"/>
              </w:rPr>
              <w:t>Администрации Артемовского городского округа</w:t>
            </w:r>
          </w:p>
          <w:p w:rsidR="00AA75EB" w:rsidRPr="000479C5" w:rsidRDefault="00AA75EB" w:rsidP="009F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D49">
              <w:rPr>
                <w:rFonts w:ascii="Times New Roman" w:hAnsi="Times New Roman" w:cs="Times New Roman"/>
                <w:sz w:val="28"/>
                <w:szCs w:val="28"/>
              </w:rPr>
              <w:t>Макарова М.А.)</w:t>
            </w:r>
          </w:p>
        </w:tc>
      </w:tr>
    </w:tbl>
    <w:p w:rsidR="0000238C" w:rsidRDefault="0000238C" w:rsidP="00CC153E">
      <w:pPr>
        <w:jc w:val="center"/>
      </w:pPr>
    </w:p>
    <w:sectPr w:rsidR="0000238C" w:rsidSect="00AA75EB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39" w:rsidRDefault="004F6039" w:rsidP="00AA75EB">
      <w:pPr>
        <w:spacing w:after="0" w:line="240" w:lineRule="auto"/>
      </w:pPr>
      <w:r>
        <w:separator/>
      </w:r>
    </w:p>
  </w:endnote>
  <w:endnote w:type="continuationSeparator" w:id="0">
    <w:p w:rsidR="004F6039" w:rsidRDefault="004F6039" w:rsidP="00A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39" w:rsidRDefault="004F6039" w:rsidP="00AA75EB">
      <w:pPr>
        <w:spacing w:after="0" w:line="240" w:lineRule="auto"/>
      </w:pPr>
      <w:r>
        <w:separator/>
      </w:r>
    </w:p>
  </w:footnote>
  <w:footnote w:type="continuationSeparator" w:id="0">
    <w:p w:rsidR="004F6039" w:rsidRDefault="004F6039" w:rsidP="00AA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22730"/>
      <w:docPartObj>
        <w:docPartGallery w:val="Page Numbers (Top of Page)"/>
        <w:docPartUnique/>
      </w:docPartObj>
    </w:sdtPr>
    <w:sdtEndPr/>
    <w:sdtContent>
      <w:p w:rsidR="004F6039" w:rsidRDefault="004F6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49">
          <w:rPr>
            <w:noProof/>
          </w:rPr>
          <w:t>2</w:t>
        </w:r>
        <w:r>
          <w:fldChar w:fldCharType="end"/>
        </w:r>
      </w:p>
    </w:sdtContent>
  </w:sdt>
  <w:p w:rsidR="004F6039" w:rsidRDefault="004F60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E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65A7"/>
    <w:rsid w:val="000B5951"/>
    <w:rsid w:val="000C3286"/>
    <w:rsid w:val="000C4AB0"/>
    <w:rsid w:val="000D42DC"/>
    <w:rsid w:val="000E6447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E5A27"/>
    <w:rsid w:val="001F1B35"/>
    <w:rsid w:val="002235D2"/>
    <w:rsid w:val="0023368B"/>
    <w:rsid w:val="0024392A"/>
    <w:rsid w:val="00261285"/>
    <w:rsid w:val="00262A93"/>
    <w:rsid w:val="002758CB"/>
    <w:rsid w:val="002759B0"/>
    <w:rsid w:val="00291B60"/>
    <w:rsid w:val="00291F84"/>
    <w:rsid w:val="002B30E7"/>
    <w:rsid w:val="002B3417"/>
    <w:rsid w:val="002C7D77"/>
    <w:rsid w:val="002D003B"/>
    <w:rsid w:val="002D049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4F6039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762FA"/>
    <w:rsid w:val="005879F1"/>
    <w:rsid w:val="005963E5"/>
    <w:rsid w:val="005A36EA"/>
    <w:rsid w:val="005A6147"/>
    <w:rsid w:val="00604A1E"/>
    <w:rsid w:val="0062128D"/>
    <w:rsid w:val="006225EB"/>
    <w:rsid w:val="00624BBA"/>
    <w:rsid w:val="00627FB8"/>
    <w:rsid w:val="0063330B"/>
    <w:rsid w:val="00636E65"/>
    <w:rsid w:val="00643915"/>
    <w:rsid w:val="0064547F"/>
    <w:rsid w:val="006475B5"/>
    <w:rsid w:val="006529DC"/>
    <w:rsid w:val="0065469C"/>
    <w:rsid w:val="00675E07"/>
    <w:rsid w:val="006871CE"/>
    <w:rsid w:val="006952B6"/>
    <w:rsid w:val="00695A92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CA7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738BD"/>
    <w:rsid w:val="007858E3"/>
    <w:rsid w:val="00790C4A"/>
    <w:rsid w:val="007941AE"/>
    <w:rsid w:val="00794644"/>
    <w:rsid w:val="007B7385"/>
    <w:rsid w:val="007D42F5"/>
    <w:rsid w:val="007D78C9"/>
    <w:rsid w:val="007E3E6A"/>
    <w:rsid w:val="007F06C3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B6B8D"/>
    <w:rsid w:val="008C5DF4"/>
    <w:rsid w:val="008E20CB"/>
    <w:rsid w:val="008E605B"/>
    <w:rsid w:val="009007E5"/>
    <w:rsid w:val="0090107A"/>
    <w:rsid w:val="00907B07"/>
    <w:rsid w:val="00963737"/>
    <w:rsid w:val="009679CA"/>
    <w:rsid w:val="00982459"/>
    <w:rsid w:val="0099088E"/>
    <w:rsid w:val="009F2D49"/>
    <w:rsid w:val="009F59C9"/>
    <w:rsid w:val="00A00908"/>
    <w:rsid w:val="00A15042"/>
    <w:rsid w:val="00A4266B"/>
    <w:rsid w:val="00A42E4E"/>
    <w:rsid w:val="00A466D6"/>
    <w:rsid w:val="00A626BA"/>
    <w:rsid w:val="00A90005"/>
    <w:rsid w:val="00A93DDD"/>
    <w:rsid w:val="00AA75EB"/>
    <w:rsid w:val="00AD1C1A"/>
    <w:rsid w:val="00AE61D0"/>
    <w:rsid w:val="00AF7D39"/>
    <w:rsid w:val="00B050B1"/>
    <w:rsid w:val="00B05C93"/>
    <w:rsid w:val="00B2790B"/>
    <w:rsid w:val="00B30D15"/>
    <w:rsid w:val="00B30D94"/>
    <w:rsid w:val="00B34242"/>
    <w:rsid w:val="00B4268F"/>
    <w:rsid w:val="00B45BC1"/>
    <w:rsid w:val="00B6307A"/>
    <w:rsid w:val="00B8555E"/>
    <w:rsid w:val="00B976E2"/>
    <w:rsid w:val="00BA5BF6"/>
    <w:rsid w:val="00BC2400"/>
    <w:rsid w:val="00BC4F49"/>
    <w:rsid w:val="00BD1A2A"/>
    <w:rsid w:val="00BE6B33"/>
    <w:rsid w:val="00BE7DB0"/>
    <w:rsid w:val="00BF523C"/>
    <w:rsid w:val="00C051B3"/>
    <w:rsid w:val="00C10B8F"/>
    <w:rsid w:val="00C15FDC"/>
    <w:rsid w:val="00C30402"/>
    <w:rsid w:val="00C55925"/>
    <w:rsid w:val="00C5743A"/>
    <w:rsid w:val="00C85AA9"/>
    <w:rsid w:val="00CB07A4"/>
    <w:rsid w:val="00CB0C6B"/>
    <w:rsid w:val="00CC153E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16DC7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B6EC4"/>
    <w:rsid w:val="00EC0E8B"/>
    <w:rsid w:val="00ED5FF3"/>
    <w:rsid w:val="00EE4D18"/>
    <w:rsid w:val="00EE653B"/>
    <w:rsid w:val="00EF5414"/>
    <w:rsid w:val="00EF751C"/>
    <w:rsid w:val="00F03636"/>
    <w:rsid w:val="00F46140"/>
    <w:rsid w:val="00F602AD"/>
    <w:rsid w:val="00F60A74"/>
    <w:rsid w:val="00F707C6"/>
    <w:rsid w:val="00F767FD"/>
    <w:rsid w:val="00F80DBC"/>
    <w:rsid w:val="00F83D9A"/>
    <w:rsid w:val="00FA1393"/>
    <w:rsid w:val="00FA2776"/>
    <w:rsid w:val="00FB130B"/>
    <w:rsid w:val="00FB440F"/>
    <w:rsid w:val="00FC44B3"/>
    <w:rsid w:val="00FD2DD0"/>
    <w:rsid w:val="00FD41BE"/>
    <w:rsid w:val="00FD6663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EB"/>
  </w:style>
  <w:style w:type="paragraph" w:styleId="a8">
    <w:name w:val="footer"/>
    <w:basedOn w:val="a"/>
    <w:link w:val="a9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EB"/>
  </w:style>
  <w:style w:type="paragraph" w:styleId="a8">
    <w:name w:val="footer"/>
    <w:basedOn w:val="a"/>
    <w:link w:val="a9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5B76-64F1-4B18-8054-B4F56ED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Пискова Елена Викторовна</cp:lastModifiedBy>
  <cp:revision>5</cp:revision>
  <cp:lastPrinted>2015-12-02T16:03:00Z</cp:lastPrinted>
  <dcterms:created xsi:type="dcterms:W3CDTF">2016-03-01T03:39:00Z</dcterms:created>
  <dcterms:modified xsi:type="dcterms:W3CDTF">2017-08-22T09:40:00Z</dcterms:modified>
</cp:coreProperties>
</file>