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50" w:rsidRP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Pr="00220050">
        <w:rPr>
          <w:rFonts w:ascii="Liberation Serif" w:hAnsi="Liberation Serif" w:cs="Liberation Serif"/>
          <w:sz w:val="28"/>
          <w:szCs w:val="28"/>
        </w:rPr>
        <w:t>Приложение 2</w:t>
      </w:r>
    </w:p>
    <w:p w:rsidR="002B6C1E" w:rsidRPr="00220050" w:rsidRDefault="00220050" w:rsidP="001C1A2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="001C1A25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2B6C1E" w:rsidRP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п</w:t>
      </w:r>
      <w:r w:rsidR="002B6C1E" w:rsidRPr="00220050">
        <w:rPr>
          <w:rFonts w:ascii="Liberation Serif" w:hAnsi="Liberation Serif" w:cs="Liberation Serif"/>
          <w:sz w:val="28"/>
          <w:szCs w:val="28"/>
        </w:rPr>
        <w:t>остановлением Администрации</w:t>
      </w:r>
    </w:p>
    <w:p w:rsidR="002B6C1E" w:rsidRP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Артемовского</w:t>
      </w:r>
      <w:r w:rsidR="002B6C1E" w:rsidRPr="0022005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</w:t>
      </w:r>
      <w:r w:rsidR="002B6C1E" w:rsidRPr="00220050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№ </w:t>
      </w: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A270E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ОСТАВ</w:t>
      </w:r>
      <w:r w:rsidRPr="008A270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0050" w:rsidRDefault="004D2DD1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межведомственной </w:t>
      </w:r>
      <w:r w:rsidR="00220050" w:rsidRPr="008A270E">
        <w:rPr>
          <w:rFonts w:ascii="Liberation Serif" w:hAnsi="Liberation Serif" w:cs="Liberation Serif"/>
          <w:sz w:val="28"/>
          <w:szCs w:val="28"/>
        </w:rPr>
        <w:t xml:space="preserve">рабочей группы по определению подлежащих оборудованию автономными пожарными </w:t>
      </w:r>
      <w:proofErr w:type="spellStart"/>
      <w:r w:rsidR="00220050" w:rsidRPr="008A270E">
        <w:rPr>
          <w:rFonts w:ascii="Liberation Serif" w:hAnsi="Liberation Serif" w:cs="Liberation Serif"/>
          <w:sz w:val="28"/>
          <w:szCs w:val="28"/>
        </w:rPr>
        <w:t>извещателями</w:t>
      </w:r>
      <w:proofErr w:type="spellEnd"/>
      <w:r w:rsidR="00220050" w:rsidRPr="008A270E">
        <w:rPr>
          <w:rFonts w:ascii="Liberation Serif" w:hAnsi="Liberation Serif" w:cs="Liberation Serif"/>
          <w:sz w:val="28"/>
          <w:szCs w:val="28"/>
        </w:rPr>
        <w:t xml:space="preserve"> мест проживания семей, находящихся в социально опасном положении и трудной жизненной ситуации, многодетных семей на территории Артемовского городского округа</w:t>
      </w:r>
    </w:p>
    <w:p w:rsidR="00220050" w:rsidRDefault="00220050" w:rsidP="0022005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4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01"/>
        <w:gridCol w:w="82"/>
        <w:gridCol w:w="6379"/>
        <w:gridCol w:w="82"/>
      </w:tblGrid>
      <w:tr w:rsidR="002B6C1E" w:rsidRPr="00347A0D" w:rsidTr="006102A5">
        <w:trPr>
          <w:trHeight w:val="557"/>
        </w:trPr>
        <w:tc>
          <w:tcPr>
            <w:tcW w:w="2694" w:type="dxa"/>
          </w:tcPr>
          <w:p w:rsidR="002B6C1E" w:rsidRPr="006102A5" w:rsidRDefault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Лесовских</w:t>
            </w:r>
            <w:proofErr w:type="spellEnd"/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 Н.П.</w:t>
            </w:r>
          </w:p>
        </w:tc>
        <w:tc>
          <w:tcPr>
            <w:tcW w:w="283" w:type="dxa"/>
            <w:gridSpan w:val="2"/>
          </w:tcPr>
          <w:p w:rsidR="002B6C1E" w:rsidRPr="006102A5" w:rsidRDefault="002B6C1E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61" w:type="dxa"/>
            <w:gridSpan w:val="2"/>
          </w:tcPr>
          <w:p w:rsidR="002B6C1E" w:rsidRPr="006102A5" w:rsidRDefault="00220050" w:rsidP="001D4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Артемовского городского округа</w:t>
            </w:r>
            <w:r w:rsidR="002B6C1E" w:rsidRPr="006102A5">
              <w:rPr>
                <w:rFonts w:ascii="Liberation Serif" w:hAnsi="Liberation Serif" w:cs="Liberation Serif"/>
                <w:sz w:val="28"/>
                <w:szCs w:val="28"/>
              </w:rPr>
              <w:t>, руководитель рабочей группы;</w:t>
            </w:r>
          </w:p>
        </w:tc>
      </w:tr>
      <w:tr w:rsidR="002B6C1E" w:rsidRPr="00347A0D" w:rsidTr="006102A5">
        <w:trPr>
          <w:trHeight w:val="1375"/>
        </w:trPr>
        <w:tc>
          <w:tcPr>
            <w:tcW w:w="2694" w:type="dxa"/>
          </w:tcPr>
          <w:p w:rsidR="002B6C1E" w:rsidRPr="006102A5" w:rsidRDefault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Гашкова Н.Е.</w:t>
            </w:r>
          </w:p>
        </w:tc>
        <w:tc>
          <w:tcPr>
            <w:tcW w:w="283" w:type="dxa"/>
            <w:gridSpan w:val="2"/>
          </w:tcPr>
          <w:p w:rsidR="002B6C1E" w:rsidRPr="006102A5" w:rsidRDefault="002B6C1E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61" w:type="dxa"/>
            <w:gridSpan w:val="2"/>
          </w:tcPr>
          <w:p w:rsidR="002B6C1E" w:rsidRPr="006102A5" w:rsidRDefault="00220050" w:rsidP="0066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ведущий</w:t>
            </w:r>
            <w:r w:rsidR="002B6C1E"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 специалист отдела по </w:t>
            </w: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делам гражданской обороны, чрезвычайным ситуациям</w:t>
            </w:r>
            <w:r w:rsidR="002B6C1E" w:rsidRPr="006102A5">
              <w:rPr>
                <w:rFonts w:ascii="Liberation Serif" w:hAnsi="Liberation Serif" w:cs="Liberation Serif"/>
                <w:sz w:val="28"/>
                <w:szCs w:val="28"/>
              </w:rPr>
              <w:t>, пожарной безоп</w:t>
            </w: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асности и мобилизационной </w:t>
            </w:r>
            <w:r w:rsidR="00347A0D" w:rsidRPr="006102A5">
              <w:rPr>
                <w:rFonts w:ascii="Liberation Serif" w:hAnsi="Liberation Serif" w:cs="Liberation Serif"/>
                <w:sz w:val="28"/>
                <w:szCs w:val="28"/>
              </w:rPr>
              <w:t>подготовке Администрации</w:t>
            </w: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</w:t>
            </w:r>
            <w:r w:rsidR="002B6C1E" w:rsidRPr="006102A5">
              <w:rPr>
                <w:rFonts w:ascii="Liberation Serif" w:hAnsi="Liberation Serif" w:cs="Liberation Serif"/>
                <w:sz w:val="28"/>
                <w:szCs w:val="28"/>
              </w:rPr>
              <w:t>, секретарь рабочей группы;</w:t>
            </w:r>
          </w:p>
        </w:tc>
      </w:tr>
      <w:tr w:rsidR="002B6C1E" w:rsidRPr="00347A0D" w:rsidTr="006102A5">
        <w:trPr>
          <w:trHeight w:val="1256"/>
        </w:trPr>
        <w:tc>
          <w:tcPr>
            <w:tcW w:w="2694" w:type="dxa"/>
          </w:tcPr>
          <w:p w:rsidR="002B6C1E" w:rsidRPr="006102A5" w:rsidRDefault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Харченко С.В.</w:t>
            </w:r>
          </w:p>
        </w:tc>
        <w:tc>
          <w:tcPr>
            <w:tcW w:w="283" w:type="dxa"/>
            <w:gridSpan w:val="2"/>
          </w:tcPr>
          <w:p w:rsidR="002B6C1E" w:rsidRPr="006102A5" w:rsidRDefault="002B6C1E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61" w:type="dxa"/>
            <w:gridSpan w:val="2"/>
          </w:tcPr>
          <w:p w:rsidR="002B6C1E" w:rsidRPr="006102A5" w:rsidRDefault="00537952" w:rsidP="001C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347A0D" w:rsidRPr="006102A5">
              <w:rPr>
                <w:rFonts w:ascii="Liberation Serif" w:hAnsi="Liberation Serif" w:cs="Liberation Serif"/>
                <w:sz w:val="28"/>
                <w:szCs w:val="28"/>
              </w:rPr>
              <w:t>ам</w:t>
            </w: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еститель</w:t>
            </w:r>
            <w:r w:rsidR="00347A0D"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 начальника </w:t>
            </w:r>
            <w:r w:rsidR="001C1A25" w:rsidRPr="006102A5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347A0D" w:rsidRPr="006102A5">
              <w:rPr>
                <w:rFonts w:ascii="Liberation Serif" w:hAnsi="Liberation Serif" w:cs="Liberation Serif"/>
                <w:sz w:val="28"/>
                <w:szCs w:val="28"/>
              </w:rPr>
              <w:t>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</w:t>
            </w:r>
            <w:r w:rsidR="00220050"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B6C1E" w:rsidRPr="006102A5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2B6C1E" w:rsidRPr="00347A0D" w:rsidTr="006102A5">
        <w:trPr>
          <w:gridAfter w:val="1"/>
          <w:wAfter w:w="82" w:type="dxa"/>
          <w:trHeight w:val="759"/>
        </w:trPr>
        <w:tc>
          <w:tcPr>
            <w:tcW w:w="2694" w:type="dxa"/>
          </w:tcPr>
          <w:p w:rsidR="002B6C1E" w:rsidRPr="006102A5" w:rsidRDefault="00220050" w:rsidP="006102A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Серебренникова Т.Ю.</w:t>
            </w:r>
          </w:p>
        </w:tc>
        <w:tc>
          <w:tcPr>
            <w:tcW w:w="201" w:type="dxa"/>
          </w:tcPr>
          <w:p w:rsidR="002B6C1E" w:rsidRPr="006102A5" w:rsidRDefault="002B6C1E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61" w:type="dxa"/>
            <w:gridSpan w:val="2"/>
          </w:tcPr>
          <w:p w:rsidR="006616A2" w:rsidRPr="006102A5" w:rsidRDefault="006A56C6" w:rsidP="0066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Территориальной комиссии по делам несовершеннолетних и защите их прав Артемовского района </w:t>
            </w:r>
            <w:r w:rsidR="002B6C1E" w:rsidRPr="006102A5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6616A2" w:rsidRPr="00347A0D" w:rsidTr="006102A5">
        <w:trPr>
          <w:trHeight w:val="831"/>
        </w:trPr>
        <w:tc>
          <w:tcPr>
            <w:tcW w:w="2694" w:type="dxa"/>
          </w:tcPr>
          <w:p w:rsidR="006616A2" w:rsidRPr="006102A5" w:rsidRDefault="00347A0D" w:rsidP="0066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Костицын</w:t>
            </w:r>
            <w:proofErr w:type="spellEnd"/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 А.И.</w:t>
            </w:r>
          </w:p>
        </w:tc>
        <w:tc>
          <w:tcPr>
            <w:tcW w:w="283" w:type="dxa"/>
            <w:gridSpan w:val="2"/>
          </w:tcPr>
          <w:p w:rsidR="006616A2" w:rsidRPr="006102A5" w:rsidRDefault="006616A2" w:rsidP="0022005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</w:p>
        </w:tc>
        <w:tc>
          <w:tcPr>
            <w:tcW w:w="6461" w:type="dxa"/>
            <w:gridSpan w:val="2"/>
          </w:tcPr>
          <w:p w:rsidR="006616A2" w:rsidRPr="006102A5" w:rsidRDefault="004D2DD1" w:rsidP="0066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537952"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надзорной деятельности и профилактической работы </w:t>
            </w:r>
            <w:proofErr w:type="spellStart"/>
            <w:r w:rsidR="00537952" w:rsidRPr="006102A5">
              <w:rPr>
                <w:rFonts w:ascii="Liberation Serif" w:hAnsi="Liberation Serif" w:cs="Liberation Serif"/>
                <w:sz w:val="28"/>
                <w:szCs w:val="28"/>
              </w:rPr>
              <w:t>Режевского</w:t>
            </w:r>
            <w:proofErr w:type="spellEnd"/>
            <w:r w:rsidR="00537952"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(по согласованию);</w:t>
            </w:r>
          </w:p>
        </w:tc>
      </w:tr>
      <w:tr w:rsidR="00537952" w:rsidRPr="00347A0D" w:rsidTr="006102A5">
        <w:trPr>
          <w:trHeight w:val="474"/>
        </w:trPr>
        <w:tc>
          <w:tcPr>
            <w:tcW w:w="2694" w:type="dxa"/>
          </w:tcPr>
          <w:p w:rsidR="00537952" w:rsidRPr="006102A5" w:rsidRDefault="00E212AF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Уланова А.И.</w:t>
            </w:r>
            <w:bookmarkStart w:id="0" w:name="_GoBack"/>
            <w:bookmarkEnd w:id="0"/>
          </w:p>
          <w:p w:rsidR="00537952" w:rsidRPr="006102A5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537952" w:rsidRPr="006102A5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61" w:type="dxa"/>
            <w:gridSpan w:val="2"/>
          </w:tcPr>
          <w:p w:rsidR="00537952" w:rsidRPr="006102A5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по городскому хозяйству и жилью Администрации Артемовского городского округа;</w:t>
            </w:r>
          </w:p>
        </w:tc>
      </w:tr>
      <w:tr w:rsidR="00537952" w:rsidRPr="00347A0D" w:rsidTr="006102A5">
        <w:trPr>
          <w:trHeight w:val="831"/>
        </w:trPr>
        <w:tc>
          <w:tcPr>
            <w:tcW w:w="2694" w:type="dxa"/>
          </w:tcPr>
          <w:p w:rsidR="00537952" w:rsidRPr="006102A5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Щупов Э.В.                      </w:t>
            </w:r>
          </w:p>
        </w:tc>
        <w:tc>
          <w:tcPr>
            <w:tcW w:w="283" w:type="dxa"/>
            <w:gridSpan w:val="2"/>
          </w:tcPr>
          <w:p w:rsidR="00537952" w:rsidRPr="006102A5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 xml:space="preserve"> -    </w:t>
            </w:r>
          </w:p>
        </w:tc>
        <w:tc>
          <w:tcPr>
            <w:tcW w:w="6461" w:type="dxa"/>
            <w:gridSpan w:val="2"/>
          </w:tcPr>
          <w:p w:rsidR="00537952" w:rsidRPr="006102A5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02A5">
              <w:rPr>
                <w:rFonts w:ascii="Liberation Serif" w:hAnsi="Liberation Serif" w:cs="Liberation Serif"/>
                <w:sz w:val="28"/>
                <w:szCs w:val="28"/>
              </w:rPr>
              <w:t>председатель Совета Артемовского городского отделения общероссийской общественной организации «Всероссийское добровольное пожарное общество» (по согласованию)</w:t>
            </w:r>
          </w:p>
          <w:p w:rsidR="00537952" w:rsidRPr="006102A5" w:rsidRDefault="00537952" w:rsidP="005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C72CE" w:rsidRPr="002B6C1E" w:rsidRDefault="00CC72CE" w:rsidP="006102A5">
      <w:pPr>
        <w:rPr>
          <w:rFonts w:ascii="Liberation Serif" w:hAnsi="Liberation Serif"/>
          <w:sz w:val="28"/>
          <w:szCs w:val="28"/>
        </w:rPr>
      </w:pPr>
    </w:p>
    <w:sectPr w:rsidR="00CC72CE" w:rsidRPr="002B6C1E" w:rsidSect="006102A5">
      <w:pgSz w:w="11906" w:h="16838"/>
      <w:pgMar w:top="1134" w:right="566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111390"/>
    <w:rsid w:val="00133864"/>
    <w:rsid w:val="001C1A25"/>
    <w:rsid w:val="001D4911"/>
    <w:rsid w:val="00220050"/>
    <w:rsid w:val="002B6C1E"/>
    <w:rsid w:val="0033377B"/>
    <w:rsid w:val="00347A0D"/>
    <w:rsid w:val="003C1A97"/>
    <w:rsid w:val="004937E4"/>
    <w:rsid w:val="004D2DD1"/>
    <w:rsid w:val="00537952"/>
    <w:rsid w:val="006102A5"/>
    <w:rsid w:val="0063379B"/>
    <w:rsid w:val="00633B03"/>
    <w:rsid w:val="006616A2"/>
    <w:rsid w:val="006A56C6"/>
    <w:rsid w:val="007B04AC"/>
    <w:rsid w:val="00B20AAF"/>
    <w:rsid w:val="00C701C4"/>
    <w:rsid w:val="00CC72CE"/>
    <w:rsid w:val="00DF2016"/>
    <w:rsid w:val="00E212A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13</cp:revision>
  <cp:lastPrinted>2023-06-19T07:07:00Z</cp:lastPrinted>
  <dcterms:created xsi:type="dcterms:W3CDTF">2022-02-28T10:19:00Z</dcterms:created>
  <dcterms:modified xsi:type="dcterms:W3CDTF">2023-06-19T07:07:00Z</dcterms:modified>
</cp:coreProperties>
</file>