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1A" w:rsidRPr="009D2AC2" w:rsidRDefault="002E571A" w:rsidP="002E571A">
      <w:pPr>
        <w:pStyle w:val="a6"/>
        <w:ind w:firstLine="5400"/>
        <w:rPr>
          <w:rFonts w:ascii="Liberation Serif" w:hAnsi="Liberation Serif" w:cs="Liberation Serif"/>
          <w:sz w:val="26"/>
          <w:szCs w:val="26"/>
        </w:rPr>
      </w:pPr>
      <w:r w:rsidRPr="009D2AC2">
        <w:rPr>
          <w:rFonts w:ascii="Liberation Serif" w:hAnsi="Liberation Serif" w:cs="Liberation Serif"/>
          <w:sz w:val="26"/>
          <w:szCs w:val="26"/>
        </w:rPr>
        <w:t>Приложение 2</w:t>
      </w:r>
    </w:p>
    <w:p w:rsidR="001D3267" w:rsidRPr="009D2AC2" w:rsidRDefault="001D3267" w:rsidP="001D3267">
      <w:pPr>
        <w:pStyle w:val="a6"/>
        <w:ind w:firstLine="5400"/>
        <w:rPr>
          <w:rFonts w:ascii="Liberation Serif" w:hAnsi="Liberation Serif" w:cs="Liberation Serif"/>
          <w:sz w:val="26"/>
          <w:szCs w:val="26"/>
        </w:rPr>
      </w:pPr>
      <w:r w:rsidRPr="009D2AC2">
        <w:rPr>
          <w:rFonts w:ascii="Liberation Serif" w:hAnsi="Liberation Serif" w:cs="Liberation Serif"/>
          <w:sz w:val="26"/>
          <w:szCs w:val="26"/>
        </w:rPr>
        <w:t>УТВЕРЖДЕН</w:t>
      </w:r>
    </w:p>
    <w:p w:rsidR="001D3267" w:rsidRPr="009D2AC2" w:rsidRDefault="001D3267" w:rsidP="001D3267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9D2AC2">
        <w:rPr>
          <w:rFonts w:ascii="Liberation Serif" w:hAnsi="Liberation Serif" w:cs="Liberation Serif"/>
          <w:sz w:val="26"/>
          <w:szCs w:val="26"/>
        </w:rPr>
        <w:t>постанов</w:t>
      </w:r>
      <w:r w:rsidR="00200773" w:rsidRPr="009D2AC2">
        <w:rPr>
          <w:rFonts w:ascii="Liberation Serif" w:hAnsi="Liberation Serif" w:cs="Liberation Serif"/>
          <w:sz w:val="26"/>
          <w:szCs w:val="26"/>
        </w:rPr>
        <w:t>лением А</w:t>
      </w:r>
      <w:r w:rsidRPr="009D2AC2">
        <w:rPr>
          <w:rFonts w:ascii="Liberation Serif" w:hAnsi="Liberation Serif" w:cs="Liberation Serif"/>
          <w:sz w:val="26"/>
          <w:szCs w:val="26"/>
        </w:rPr>
        <w:t xml:space="preserve">дминистрации </w:t>
      </w:r>
    </w:p>
    <w:p w:rsidR="001D3267" w:rsidRPr="009D2AC2" w:rsidRDefault="00200773" w:rsidP="001D3267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9D2AC2">
        <w:rPr>
          <w:rFonts w:ascii="Liberation Serif" w:hAnsi="Liberation Serif" w:cs="Liberation Serif"/>
          <w:sz w:val="26"/>
          <w:szCs w:val="26"/>
        </w:rPr>
        <w:t xml:space="preserve">Артемовского </w:t>
      </w:r>
      <w:r w:rsidR="001D3267" w:rsidRPr="009D2AC2">
        <w:rPr>
          <w:rFonts w:ascii="Liberation Serif" w:hAnsi="Liberation Serif" w:cs="Liberation Serif"/>
          <w:sz w:val="26"/>
          <w:szCs w:val="26"/>
        </w:rPr>
        <w:t>городского округа</w:t>
      </w:r>
    </w:p>
    <w:p w:rsidR="001D3267" w:rsidRPr="009D2AC2" w:rsidRDefault="001D3267" w:rsidP="001D3267">
      <w:pPr>
        <w:pStyle w:val="a6"/>
        <w:ind w:left="5387"/>
        <w:rPr>
          <w:rFonts w:ascii="Liberation Serif" w:hAnsi="Liberation Serif" w:cs="Liberation Serif"/>
          <w:sz w:val="26"/>
          <w:szCs w:val="26"/>
        </w:rPr>
      </w:pPr>
      <w:r w:rsidRPr="009D2AC2">
        <w:rPr>
          <w:rFonts w:ascii="Liberation Serif" w:hAnsi="Liberation Serif" w:cs="Liberation Serif"/>
          <w:sz w:val="26"/>
          <w:szCs w:val="26"/>
        </w:rPr>
        <w:t xml:space="preserve">от </w:t>
      </w:r>
      <w:r w:rsidR="00200773" w:rsidRPr="009D2AC2">
        <w:rPr>
          <w:rFonts w:ascii="Liberation Serif" w:hAnsi="Liberation Serif" w:cs="Liberation Serif"/>
          <w:sz w:val="26"/>
          <w:szCs w:val="26"/>
        </w:rPr>
        <w:t>______________</w:t>
      </w:r>
      <w:r w:rsidRPr="009D2AC2">
        <w:rPr>
          <w:rFonts w:ascii="Liberation Serif" w:hAnsi="Liberation Serif" w:cs="Liberation Serif"/>
          <w:sz w:val="26"/>
          <w:szCs w:val="26"/>
        </w:rPr>
        <w:t xml:space="preserve"> № </w:t>
      </w:r>
      <w:r w:rsidR="00200773" w:rsidRPr="009D2AC2">
        <w:rPr>
          <w:rFonts w:ascii="Liberation Serif" w:hAnsi="Liberation Serif" w:cs="Liberation Serif"/>
          <w:sz w:val="26"/>
          <w:szCs w:val="26"/>
        </w:rPr>
        <w:t>_____-ПА</w:t>
      </w:r>
    </w:p>
    <w:p w:rsidR="001D3267" w:rsidRPr="009D2AC2" w:rsidRDefault="001D3267" w:rsidP="001D3267">
      <w:pPr>
        <w:pStyle w:val="a6"/>
        <w:ind w:left="5387"/>
        <w:rPr>
          <w:rFonts w:ascii="Liberation Serif" w:hAnsi="Liberation Serif" w:cs="Liberation Serif"/>
          <w:sz w:val="26"/>
          <w:szCs w:val="26"/>
        </w:rPr>
      </w:pPr>
    </w:p>
    <w:p w:rsidR="00931468" w:rsidRPr="009D2AC2" w:rsidRDefault="00931468" w:rsidP="00931468">
      <w:pPr>
        <w:spacing w:line="20" w:lineRule="atLeast"/>
        <w:jc w:val="center"/>
        <w:rPr>
          <w:rFonts w:ascii="Liberation Serif" w:hAnsi="Liberation Serif"/>
          <w:b/>
          <w:sz w:val="26"/>
          <w:szCs w:val="26"/>
        </w:rPr>
      </w:pPr>
      <w:r w:rsidRPr="009D2AC2">
        <w:rPr>
          <w:rFonts w:ascii="Liberation Serif" w:hAnsi="Liberation Serif"/>
          <w:b/>
          <w:sz w:val="26"/>
          <w:szCs w:val="26"/>
        </w:rPr>
        <w:t>Форма</w:t>
      </w:r>
    </w:p>
    <w:p w:rsidR="00931468" w:rsidRPr="009D2AC2" w:rsidRDefault="00931468" w:rsidP="00931468">
      <w:pPr>
        <w:pStyle w:val="a3"/>
        <w:spacing w:before="0" w:beforeAutospacing="0" w:after="0" w:line="20" w:lineRule="atLeast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9D2AC2"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итогового протокола общественной комиссии об итогах голосования </w:t>
      </w:r>
      <w:r w:rsidRPr="009D2AC2">
        <w:rPr>
          <w:rFonts w:ascii="Liberation Serif" w:eastAsia="Calibri" w:hAnsi="Liberation Serif"/>
          <w:b/>
          <w:sz w:val="26"/>
          <w:szCs w:val="26"/>
          <w:lang w:eastAsia="en-US"/>
        </w:rPr>
        <w:br/>
        <w:t>на территории сельских населенных пунктов Артемовского городского округа по отбору общественных территорий для обустройства мест отдыха населения</w:t>
      </w:r>
    </w:p>
    <w:p w:rsidR="00931468" w:rsidRPr="009D2AC2" w:rsidRDefault="00931468" w:rsidP="00931468">
      <w:pPr>
        <w:pStyle w:val="a3"/>
        <w:spacing w:before="0" w:beforeAutospacing="0" w:after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9D2AC2">
        <w:rPr>
          <w:rFonts w:ascii="Liberation Serif" w:eastAsia="Calibri" w:hAnsi="Liberation Serif"/>
          <w:sz w:val="26"/>
          <w:szCs w:val="26"/>
          <w:lang w:eastAsia="en-US"/>
        </w:rPr>
        <w:t>Экземпляр № ______</w:t>
      </w: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>«___» _________ 20__ года</w:t>
      </w: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>ИТОГОВЫЙ ПРОТОКОЛ</w:t>
      </w: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>общественной комиссии</w:t>
      </w: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>об итогах голосования</w:t>
      </w: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931468" w:rsidRPr="009D2AC2" w:rsidRDefault="00931468" w:rsidP="00931468">
      <w:pPr>
        <w:pStyle w:val="HTML"/>
        <w:jc w:val="center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>Общественная комиссия Артемовского городского округа</w:t>
      </w:r>
    </w:p>
    <w:p w:rsidR="00931468" w:rsidRPr="009D2AC2" w:rsidRDefault="00931468" w:rsidP="0093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Liberation Serif" w:hAnsi="Liberation Serif"/>
          <w:sz w:val="26"/>
          <w:szCs w:val="26"/>
        </w:rPr>
      </w:pPr>
    </w:p>
    <w:p w:rsidR="00931468" w:rsidRPr="009D2AC2" w:rsidRDefault="00931468" w:rsidP="00931468">
      <w:pPr>
        <w:pStyle w:val="HTML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1. Число граждан, принявших                                       </w:t>
      </w:r>
      <w:r w:rsidR="009D2AC2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     </w:t>
      </w: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 цифрами прописью </w:t>
      </w:r>
      <w:r w:rsidR="009D2AC2">
        <w:rPr>
          <w:rFonts w:ascii="Liberation Serif" w:eastAsia="Calibri" w:hAnsi="Liberation Serif" w:cs="Times New Roman"/>
          <w:sz w:val="26"/>
          <w:szCs w:val="26"/>
          <w:lang w:eastAsia="en-US"/>
        </w:rPr>
        <w:br/>
      </w: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участие в голосовании на </w:t>
      </w: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br/>
        <w:t>момент окончания голосования</w:t>
      </w:r>
    </w:p>
    <w:p w:rsidR="00931468" w:rsidRPr="009D2AC2" w:rsidRDefault="00931468" w:rsidP="00931468">
      <w:pPr>
        <w:pStyle w:val="HTML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t>(заполняется на основании данных</w:t>
      </w:r>
      <w:r w:rsidRPr="009D2AC2">
        <w:rPr>
          <w:rFonts w:ascii="Liberation Serif" w:eastAsia="Calibri" w:hAnsi="Liberation Serif" w:cs="Times New Roman"/>
          <w:sz w:val="26"/>
          <w:szCs w:val="26"/>
          <w:lang w:eastAsia="en-US"/>
        </w:rPr>
        <w:br/>
        <w:t>общественной комиссии)</w:t>
      </w:r>
    </w:p>
    <w:p w:rsidR="00931468" w:rsidRPr="009D2AC2" w:rsidRDefault="00931468" w:rsidP="00931468">
      <w:pPr>
        <w:pStyle w:val="HTML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2. Наименование общественных территорий  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>&lt;№ строки&gt; Наименование общественной территории &lt;Количество голосов&gt; (цифрами/прописью)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>&lt;№ строки&gt; Наименование общественной территории &lt;Количество голосов&gt; (цифрами/прописью)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>Председатель общественной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>комиссии                                                        ____________  _________________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(ФИО)              (подпись)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Секретарь общественной 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>комиссии                                                        ____________  _________________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(ФИО)             (подпись)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>Члены общественной комиссии: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31468" w:rsidRPr="009D2AC2" w:rsidRDefault="00931468" w:rsidP="00931468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B50685" w:rsidRDefault="00931468" w:rsidP="009D2AC2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9D2AC2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</w:t>
      </w:r>
    </w:p>
    <w:p w:rsidR="001279F3" w:rsidRPr="00B50685" w:rsidRDefault="00931468" w:rsidP="009D2AC2">
      <w:pPr>
        <w:pStyle w:val="HTML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  <w:r w:rsidRPr="009D2AC2">
        <w:rPr>
          <w:rFonts w:ascii="Liberation Serif" w:hAnsi="Liberation Serif" w:cs="Times New Roman"/>
          <w:sz w:val="26"/>
          <w:szCs w:val="26"/>
        </w:rPr>
        <w:t>Протокол подписан «__» ____ 20__ года в ____ часов ____ минут</w:t>
      </w:r>
    </w:p>
    <w:sectPr w:rsidR="001279F3" w:rsidRPr="00B50685" w:rsidSect="004E27A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FB" w:rsidRDefault="006266FB" w:rsidP="006A240C">
      <w:r>
        <w:separator/>
      </w:r>
    </w:p>
  </w:endnote>
  <w:endnote w:type="continuationSeparator" w:id="0">
    <w:p w:rsidR="006266FB" w:rsidRDefault="006266FB" w:rsidP="006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FB" w:rsidRDefault="006266FB" w:rsidP="006A240C">
      <w:r>
        <w:separator/>
      </w:r>
    </w:p>
  </w:footnote>
  <w:footnote w:type="continuationSeparator" w:id="0">
    <w:p w:rsidR="006266FB" w:rsidRDefault="006266FB" w:rsidP="006A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58080"/>
      <w:docPartObj>
        <w:docPartGallery w:val="Page Numbers (Top of Page)"/>
        <w:docPartUnique/>
      </w:docPartObj>
    </w:sdtPr>
    <w:sdtEndPr/>
    <w:sdtContent>
      <w:p w:rsidR="006A240C" w:rsidRDefault="006A24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C2">
          <w:rPr>
            <w:noProof/>
          </w:rPr>
          <w:t>2</w:t>
        </w:r>
        <w:r>
          <w:fldChar w:fldCharType="end"/>
        </w:r>
      </w:p>
    </w:sdtContent>
  </w:sdt>
  <w:p w:rsidR="006A240C" w:rsidRDefault="006A24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88D"/>
    <w:multiLevelType w:val="hybridMultilevel"/>
    <w:tmpl w:val="05BE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E3F"/>
    <w:multiLevelType w:val="multilevel"/>
    <w:tmpl w:val="F41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731F"/>
    <w:multiLevelType w:val="multilevel"/>
    <w:tmpl w:val="89B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8"/>
    <w:rsid w:val="00046E6E"/>
    <w:rsid w:val="00051D32"/>
    <w:rsid w:val="000825B2"/>
    <w:rsid w:val="000A2443"/>
    <w:rsid w:val="000E1992"/>
    <w:rsid w:val="00111390"/>
    <w:rsid w:val="00117798"/>
    <w:rsid w:val="001279F3"/>
    <w:rsid w:val="00140871"/>
    <w:rsid w:val="00170DB1"/>
    <w:rsid w:val="0018513A"/>
    <w:rsid w:val="001D3267"/>
    <w:rsid w:val="001E3266"/>
    <w:rsid w:val="001F0839"/>
    <w:rsid w:val="00200773"/>
    <w:rsid w:val="00276EB7"/>
    <w:rsid w:val="002859B4"/>
    <w:rsid w:val="0029101E"/>
    <w:rsid w:val="002B1201"/>
    <w:rsid w:val="002B5963"/>
    <w:rsid w:val="002C58A2"/>
    <w:rsid w:val="002D7B2C"/>
    <w:rsid w:val="002E39EF"/>
    <w:rsid w:val="002E571A"/>
    <w:rsid w:val="003163E2"/>
    <w:rsid w:val="003500B5"/>
    <w:rsid w:val="00356F9B"/>
    <w:rsid w:val="003E622F"/>
    <w:rsid w:val="0047415F"/>
    <w:rsid w:val="00495A2E"/>
    <w:rsid w:val="00496B8A"/>
    <w:rsid w:val="004B6B44"/>
    <w:rsid w:val="004E27AA"/>
    <w:rsid w:val="004F1C5D"/>
    <w:rsid w:val="00514876"/>
    <w:rsid w:val="00525459"/>
    <w:rsid w:val="005E1942"/>
    <w:rsid w:val="00614959"/>
    <w:rsid w:val="006266FB"/>
    <w:rsid w:val="0063379B"/>
    <w:rsid w:val="0063499B"/>
    <w:rsid w:val="00652AC5"/>
    <w:rsid w:val="00653196"/>
    <w:rsid w:val="006A240C"/>
    <w:rsid w:val="006C3FAC"/>
    <w:rsid w:val="006E1011"/>
    <w:rsid w:val="00715252"/>
    <w:rsid w:val="007A7DFB"/>
    <w:rsid w:val="007E0C07"/>
    <w:rsid w:val="007F32A0"/>
    <w:rsid w:val="00815D90"/>
    <w:rsid w:val="008A5D7F"/>
    <w:rsid w:val="008E284E"/>
    <w:rsid w:val="0090002F"/>
    <w:rsid w:val="00916ED6"/>
    <w:rsid w:val="009237BD"/>
    <w:rsid w:val="00931468"/>
    <w:rsid w:val="009D2AC2"/>
    <w:rsid w:val="009E1485"/>
    <w:rsid w:val="00A73ECD"/>
    <w:rsid w:val="00A801F3"/>
    <w:rsid w:val="00A8472B"/>
    <w:rsid w:val="00A9045A"/>
    <w:rsid w:val="00AA4608"/>
    <w:rsid w:val="00AD2231"/>
    <w:rsid w:val="00AF386C"/>
    <w:rsid w:val="00B50685"/>
    <w:rsid w:val="00B66ADC"/>
    <w:rsid w:val="00B7698C"/>
    <w:rsid w:val="00BF588D"/>
    <w:rsid w:val="00C02FDC"/>
    <w:rsid w:val="00C421B9"/>
    <w:rsid w:val="00C444CD"/>
    <w:rsid w:val="00C643DF"/>
    <w:rsid w:val="00CC72CE"/>
    <w:rsid w:val="00CD5047"/>
    <w:rsid w:val="00CE564E"/>
    <w:rsid w:val="00D17F28"/>
    <w:rsid w:val="00D518B2"/>
    <w:rsid w:val="00D8505C"/>
    <w:rsid w:val="00DB38FC"/>
    <w:rsid w:val="00E8344A"/>
    <w:rsid w:val="00EA5490"/>
    <w:rsid w:val="00F01176"/>
    <w:rsid w:val="00F13DA7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7435-2AEC-4BFF-826A-E6D6133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9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39EF"/>
    <w:rPr>
      <w:b/>
      <w:bCs/>
    </w:rPr>
  </w:style>
  <w:style w:type="paragraph" w:styleId="a5">
    <w:name w:val="List Paragraph"/>
    <w:basedOn w:val="a"/>
    <w:uiPriority w:val="34"/>
    <w:qFormat/>
    <w:rsid w:val="001279F3"/>
    <w:pPr>
      <w:ind w:left="720"/>
      <w:contextualSpacing/>
    </w:pPr>
  </w:style>
  <w:style w:type="paragraph" w:styleId="a6">
    <w:name w:val="Body Text"/>
    <w:basedOn w:val="a"/>
    <w:link w:val="a7"/>
    <w:rsid w:val="001D326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D3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2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2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A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AC5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08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1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1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14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5</cp:revision>
  <cp:lastPrinted>2023-02-27T10:16:00Z</cp:lastPrinted>
  <dcterms:created xsi:type="dcterms:W3CDTF">2023-04-27T07:16:00Z</dcterms:created>
  <dcterms:modified xsi:type="dcterms:W3CDTF">2023-04-27T09:12:00Z</dcterms:modified>
</cp:coreProperties>
</file>