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9B" w:rsidRDefault="00B50B76">
      <w:bookmarkStart w:id="0" w:name="_GoBack"/>
      <w:r>
        <w:t>- з</w:t>
      </w:r>
      <w:r w:rsidR="0067099B">
        <w:t>аявление  о предоставлении услуги</w:t>
      </w:r>
      <w:r>
        <w:t>;</w:t>
      </w:r>
      <w:r w:rsidR="0067099B">
        <w:t xml:space="preserve"> </w:t>
      </w:r>
    </w:p>
    <w:p w:rsidR="0067099B" w:rsidRDefault="00B50B76">
      <w:r>
        <w:t>- д</w:t>
      </w:r>
      <w:r w:rsidR="0067099B">
        <w:t>окумент, удостоверяющий  личность</w:t>
      </w:r>
      <w:r>
        <w:t>.</w:t>
      </w:r>
      <w:r w:rsidR="0067099B">
        <w:t xml:space="preserve"> </w:t>
      </w:r>
      <w:proofErr w:type="gramStart"/>
      <w:r w:rsidR="0067099B">
        <w:t>П</w:t>
      </w:r>
      <w:proofErr w:type="gramEnd"/>
      <w:r w:rsidR="0067099B">
        <w:t xml:space="preserve">редставляется в отношении заявителя и совместно </w:t>
      </w:r>
      <w:r w:rsidR="0067099B">
        <w:br/>
        <w:t>проживающих с ним членов семьи</w:t>
      </w:r>
      <w:r>
        <w:t xml:space="preserve"> в обмениваемом жилом помещении;</w:t>
      </w:r>
    </w:p>
    <w:p w:rsidR="0067099B" w:rsidRDefault="00B50B76">
      <w:r>
        <w:t>- д</w:t>
      </w:r>
      <w:r w:rsidR="0067099B">
        <w:t>окументы, подтверждающие родственные или иные отношения заявителя с совместно проживающими (проживавшими) с ним членами</w:t>
      </w:r>
      <w:r>
        <w:t>;</w:t>
      </w:r>
      <w:r w:rsidR="0067099B">
        <w:t xml:space="preserve"> </w:t>
      </w:r>
    </w:p>
    <w:p w:rsidR="0067099B" w:rsidRDefault="00B50B76">
      <w:r>
        <w:t>- с</w:t>
      </w:r>
      <w:r w:rsidR="0067099B">
        <w:t xml:space="preserve">правка, заверенная подписью должностного лица, ответственного за регистрацию граждан </w:t>
      </w:r>
      <w:r w:rsidR="0067099B">
        <w:br/>
        <w:t xml:space="preserve">по месту пребывания или по месту жительства, подтверждающая место жительства гражданина, </w:t>
      </w:r>
      <w:r w:rsidR="0067099B">
        <w:br/>
        <w:t>подающего заявление, и (или) содержащая сведения о со</w:t>
      </w:r>
      <w:r>
        <w:t>вместно проживающих с ним лицах;</w:t>
      </w:r>
    </w:p>
    <w:p w:rsidR="00B50B76" w:rsidRDefault="00B50B76">
      <w:r>
        <w:t>- с</w:t>
      </w:r>
      <w:r w:rsidR="0067099B">
        <w:t>огласие органов опеки и попечительства на обмен</w:t>
      </w:r>
      <w:r>
        <w:t>;</w:t>
      </w:r>
    </w:p>
    <w:p w:rsidR="0067099B" w:rsidRDefault="00B50B76">
      <w:r>
        <w:t>-с</w:t>
      </w:r>
      <w:r w:rsidR="0067099B">
        <w:t>правка об отсутствии у гражданина тяжелой формы хронического заболевания</w:t>
      </w:r>
      <w:r>
        <w:t>;</w:t>
      </w:r>
      <w:r w:rsidR="0067099B">
        <w:t xml:space="preserve"> </w:t>
      </w:r>
    </w:p>
    <w:p w:rsidR="0067099B" w:rsidRDefault="00B50B76">
      <w:r>
        <w:t>- с</w:t>
      </w:r>
      <w:r w:rsidR="0067099B">
        <w:t>правка о технико-экономических показателях обмениваемых жилых помещений</w:t>
      </w:r>
      <w:r>
        <w:t>;</w:t>
      </w:r>
      <w:r w:rsidR="0067099B">
        <w:t xml:space="preserve"> </w:t>
      </w:r>
    </w:p>
    <w:p w:rsidR="0067099B" w:rsidRDefault="00B50B76">
      <w:r>
        <w:t>- с</w:t>
      </w:r>
      <w:r w:rsidR="0067099B">
        <w:t>правка об отсутствии задолженности по оплате коммунальных услуг и найма обмениваемых жилых помещений</w:t>
      </w:r>
      <w:r>
        <w:t>;</w:t>
      </w:r>
      <w:r w:rsidR="0067099B">
        <w:t xml:space="preserve"> </w:t>
      </w:r>
    </w:p>
    <w:p w:rsidR="007D3C6D" w:rsidRDefault="00B50B76">
      <w:r>
        <w:t>- п</w:t>
      </w:r>
      <w:r w:rsidR="0067099B">
        <w:t>равоустанавливающие документы на обмениваемые жилые помещения</w:t>
      </w:r>
      <w:r>
        <w:t>.</w:t>
      </w:r>
      <w:r w:rsidR="0067099B">
        <w:t xml:space="preserve"> </w:t>
      </w:r>
      <w:bookmarkEnd w:id="0"/>
    </w:p>
    <w:sectPr w:rsidR="007D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B"/>
    <w:rsid w:val="0067099B"/>
    <w:rsid w:val="007D3C6D"/>
    <w:rsid w:val="00B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2016-11-18T07:00:00Z</dcterms:created>
  <dcterms:modified xsi:type="dcterms:W3CDTF">2016-11-18T07:37:00Z</dcterms:modified>
</cp:coreProperties>
</file>