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6" w:rsidRPr="00001922" w:rsidRDefault="007F56CA" w:rsidP="00756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EC">
        <w:t xml:space="preserve"> </w:t>
      </w:r>
      <w:r w:rsidR="00756C8F" w:rsidRPr="00211D25">
        <w:t xml:space="preserve">                                                                                                                             </w:t>
      </w:r>
      <w:r w:rsidR="00756C8F" w:rsidRPr="00001922">
        <w:rPr>
          <w:rFonts w:ascii="Times New Roman" w:hAnsi="Times New Roman" w:cs="Times New Roman"/>
          <w:sz w:val="24"/>
          <w:szCs w:val="24"/>
        </w:rPr>
        <w:t>УТВЕРЖДАЮ:</w:t>
      </w:r>
    </w:p>
    <w:p w:rsidR="00756C8F" w:rsidRPr="00001922" w:rsidRDefault="00756C8F" w:rsidP="00756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019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92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001922">
        <w:rPr>
          <w:rFonts w:ascii="Times New Roman" w:hAnsi="Times New Roman" w:cs="Times New Roman"/>
          <w:sz w:val="24"/>
          <w:szCs w:val="24"/>
        </w:rPr>
        <w:t>Артемовского</w:t>
      </w:r>
      <w:proofErr w:type="gramEnd"/>
    </w:p>
    <w:p w:rsidR="00756C8F" w:rsidRPr="00001922" w:rsidRDefault="00756C8F" w:rsidP="00756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019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92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56C8F" w:rsidRPr="00756C8F" w:rsidRDefault="00756C8F" w:rsidP="00756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019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1922">
        <w:rPr>
          <w:rFonts w:ascii="Times New Roman" w:hAnsi="Times New Roman" w:cs="Times New Roman"/>
          <w:sz w:val="24"/>
          <w:szCs w:val="24"/>
        </w:rPr>
        <w:t>_________</w:t>
      </w:r>
      <w:r w:rsidR="00001922">
        <w:rPr>
          <w:rFonts w:ascii="Times New Roman" w:hAnsi="Times New Roman" w:cs="Times New Roman"/>
          <w:sz w:val="24"/>
          <w:szCs w:val="24"/>
        </w:rPr>
        <w:t xml:space="preserve"> </w:t>
      </w:r>
      <w:r w:rsidRPr="00001922">
        <w:rPr>
          <w:rFonts w:ascii="Times New Roman" w:hAnsi="Times New Roman" w:cs="Times New Roman"/>
          <w:sz w:val="24"/>
          <w:szCs w:val="24"/>
        </w:rPr>
        <w:t>О.Б.</w:t>
      </w:r>
      <w:r w:rsidR="00001922">
        <w:rPr>
          <w:rFonts w:ascii="Times New Roman" w:hAnsi="Times New Roman" w:cs="Times New Roman"/>
          <w:sz w:val="24"/>
          <w:szCs w:val="24"/>
        </w:rPr>
        <w:t xml:space="preserve"> </w:t>
      </w:r>
      <w:r w:rsidRPr="00001922">
        <w:rPr>
          <w:rFonts w:ascii="Times New Roman" w:hAnsi="Times New Roman" w:cs="Times New Roman"/>
          <w:sz w:val="24"/>
          <w:szCs w:val="24"/>
        </w:rPr>
        <w:t>Кузнецова</w:t>
      </w:r>
    </w:p>
    <w:p w:rsidR="00756C8F" w:rsidRPr="00756C8F" w:rsidRDefault="00756C8F" w:rsidP="00756C8F">
      <w:pPr>
        <w:spacing w:after="0"/>
        <w:rPr>
          <w:sz w:val="28"/>
          <w:szCs w:val="28"/>
        </w:rPr>
      </w:pPr>
      <w:r w:rsidRPr="00756C8F">
        <w:rPr>
          <w:sz w:val="28"/>
          <w:szCs w:val="28"/>
        </w:rPr>
        <w:t xml:space="preserve">                                          </w:t>
      </w:r>
      <w:r w:rsidR="007111D1">
        <w:rPr>
          <w:sz w:val="28"/>
          <w:szCs w:val="28"/>
        </w:rPr>
        <w:t xml:space="preserve">                               </w:t>
      </w:r>
      <w:r w:rsidRPr="00756C8F">
        <w:rPr>
          <w:sz w:val="28"/>
          <w:szCs w:val="28"/>
        </w:rPr>
        <w:t xml:space="preserve">          </w:t>
      </w:r>
    </w:p>
    <w:p w:rsidR="00756C8F" w:rsidRPr="006211C2" w:rsidRDefault="00756C8F" w:rsidP="0071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1C2">
        <w:rPr>
          <w:rFonts w:ascii="Times New Roman" w:hAnsi="Times New Roman" w:cs="Times New Roman"/>
          <w:sz w:val="28"/>
          <w:szCs w:val="28"/>
        </w:rPr>
        <w:t xml:space="preserve">План </w:t>
      </w:r>
      <w:r w:rsidR="00072FEB" w:rsidRPr="00B66C27">
        <w:rPr>
          <w:rFonts w:ascii="Times New Roman" w:hAnsi="Times New Roman" w:cs="Times New Roman"/>
          <w:sz w:val="28"/>
          <w:szCs w:val="28"/>
        </w:rPr>
        <w:t xml:space="preserve"> </w:t>
      </w:r>
      <w:r w:rsidRPr="006211C2">
        <w:rPr>
          <w:rFonts w:ascii="Times New Roman" w:hAnsi="Times New Roman" w:cs="Times New Roman"/>
          <w:sz w:val="28"/>
          <w:szCs w:val="28"/>
        </w:rPr>
        <w:t xml:space="preserve">работы </w:t>
      </w:r>
      <w:bookmarkStart w:id="0" w:name="_GoBack"/>
      <w:bookmarkEnd w:id="0"/>
    </w:p>
    <w:p w:rsidR="00FD107B" w:rsidRDefault="001477C3" w:rsidP="0071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7C3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при главе Артемовского городского округа</w:t>
      </w:r>
      <w:r w:rsidR="007111D1">
        <w:rPr>
          <w:rFonts w:ascii="Times New Roman" w:hAnsi="Times New Roman" w:cs="Times New Roman"/>
          <w:sz w:val="28"/>
          <w:szCs w:val="28"/>
        </w:rPr>
        <w:t xml:space="preserve"> </w:t>
      </w:r>
      <w:r w:rsidR="00FD107B">
        <w:rPr>
          <w:rFonts w:ascii="Times New Roman" w:hAnsi="Times New Roman" w:cs="Times New Roman"/>
          <w:sz w:val="28"/>
          <w:szCs w:val="28"/>
        </w:rPr>
        <w:t>на 201</w:t>
      </w:r>
      <w:r w:rsidR="00E064A5">
        <w:rPr>
          <w:rFonts w:ascii="Times New Roman" w:hAnsi="Times New Roman" w:cs="Times New Roman"/>
          <w:sz w:val="28"/>
          <w:szCs w:val="28"/>
        </w:rPr>
        <w:t>6</w:t>
      </w:r>
      <w:r w:rsidR="00FD10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7B2F" w:rsidRPr="00FD107B" w:rsidRDefault="00327B2F" w:rsidP="0071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7797"/>
        <w:gridCol w:w="2126"/>
      </w:tblGrid>
      <w:tr w:rsidR="00756C8F" w:rsidRPr="006211C2" w:rsidTr="00CC057A">
        <w:tc>
          <w:tcPr>
            <w:tcW w:w="567" w:type="dxa"/>
          </w:tcPr>
          <w:p w:rsidR="00756C8F" w:rsidRPr="00CC057A" w:rsidRDefault="00756C8F" w:rsidP="0075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756C8F" w:rsidRPr="00CC057A" w:rsidRDefault="007853EF" w:rsidP="0075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Вопросы  для  рассмотрения</w:t>
            </w:r>
          </w:p>
        </w:tc>
        <w:tc>
          <w:tcPr>
            <w:tcW w:w="2126" w:type="dxa"/>
          </w:tcPr>
          <w:p w:rsidR="00756C8F" w:rsidRPr="00CC057A" w:rsidRDefault="00756C8F" w:rsidP="00C0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52AC9" w:rsidRPr="00CC0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A7ADC" w:rsidRPr="006211C2" w:rsidTr="00CC057A">
        <w:trPr>
          <w:trHeight w:val="302"/>
        </w:trPr>
        <w:tc>
          <w:tcPr>
            <w:tcW w:w="567" w:type="dxa"/>
          </w:tcPr>
          <w:p w:rsidR="00AA7ADC" w:rsidRPr="00CC057A" w:rsidRDefault="00AA7ADC" w:rsidP="00756C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AA7ADC" w:rsidRPr="00CC057A" w:rsidRDefault="00327B2F" w:rsidP="00C0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A7ADC" w:rsidRPr="00CC057A" w:rsidRDefault="00AA7ADC" w:rsidP="00756C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ABC" w:rsidRPr="006211C2" w:rsidTr="00CC057A">
        <w:tc>
          <w:tcPr>
            <w:tcW w:w="567" w:type="dxa"/>
          </w:tcPr>
          <w:p w:rsidR="004A3ABC" w:rsidRPr="00CC057A" w:rsidRDefault="005807A9" w:rsidP="00E4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BC" w:rsidRPr="00CC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A3ABC" w:rsidRPr="00CC057A" w:rsidRDefault="004A3ABC" w:rsidP="00E46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направленных на поддержку субъектов малого и среднего предпринимательства в Артемовском городском округе в  рамках муниципальной программы «Развитие Артемовского городского округа на период до 2020 года» в 2016 году</w:t>
            </w:r>
          </w:p>
        </w:tc>
        <w:tc>
          <w:tcPr>
            <w:tcW w:w="2126" w:type="dxa"/>
          </w:tcPr>
          <w:p w:rsidR="004A3ABC" w:rsidRPr="00CC057A" w:rsidRDefault="004A3ABC" w:rsidP="00E4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6C8F" w:rsidRPr="006211C2" w:rsidTr="00CC057A">
        <w:tc>
          <w:tcPr>
            <w:tcW w:w="567" w:type="dxa"/>
          </w:tcPr>
          <w:p w:rsidR="00756C8F" w:rsidRPr="00CC057A" w:rsidRDefault="005807A9" w:rsidP="0040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BF4" w:rsidRPr="00CC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756C8F" w:rsidRPr="00CC057A" w:rsidRDefault="00072FEB" w:rsidP="00327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муниципального имущества, используемого в целях предоставления его во владение и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</w:t>
            </w:r>
            <w:r w:rsidR="00327B2F" w:rsidRPr="00CC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756C8F" w:rsidRPr="00CC057A" w:rsidRDefault="00072FEB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Юсупова В.А.</w:t>
            </w:r>
          </w:p>
        </w:tc>
      </w:tr>
      <w:tr w:rsidR="00245FC6" w:rsidRPr="006211C2" w:rsidTr="00CC057A">
        <w:tc>
          <w:tcPr>
            <w:tcW w:w="567" w:type="dxa"/>
          </w:tcPr>
          <w:p w:rsidR="00245FC6" w:rsidRPr="00CC057A" w:rsidRDefault="00245FC6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245FC6" w:rsidRPr="00CC057A" w:rsidRDefault="00245FC6" w:rsidP="002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Об  организации  проведения  на территории Артемовского городского округа  Дня  российского  предпринимательства (26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26" w:type="dxa"/>
          </w:tcPr>
          <w:p w:rsidR="00245FC6" w:rsidRPr="00CC057A" w:rsidRDefault="00245FC6" w:rsidP="00D4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</w:p>
          <w:p w:rsidR="00245FC6" w:rsidRPr="00CC057A" w:rsidRDefault="00245FC6" w:rsidP="00D4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6324" w:rsidRPr="006211C2" w:rsidTr="00CC057A">
        <w:tc>
          <w:tcPr>
            <w:tcW w:w="567" w:type="dxa"/>
          </w:tcPr>
          <w:p w:rsidR="00946324" w:rsidRPr="00CC057A" w:rsidRDefault="00946324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46324" w:rsidRPr="00245FC6" w:rsidRDefault="00245FC6" w:rsidP="0094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46324" w:rsidRPr="00CC057A" w:rsidRDefault="00946324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24" w:rsidRPr="006211C2" w:rsidTr="00CC057A">
        <w:tc>
          <w:tcPr>
            <w:tcW w:w="567" w:type="dxa"/>
          </w:tcPr>
          <w:p w:rsidR="00946324" w:rsidRPr="00CC057A" w:rsidRDefault="005807A9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8EB" w:rsidRPr="00CC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46324" w:rsidRPr="00CC057A" w:rsidRDefault="005807A9" w:rsidP="002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О проведени</w:t>
            </w:r>
            <w:r w:rsidR="00245F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на территории Артемовского городского округа  Дня  российского  предпринимательства (26 мая 201</w:t>
            </w:r>
            <w:r w:rsidR="00245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26" w:type="dxa"/>
          </w:tcPr>
          <w:p w:rsidR="005807A9" w:rsidRPr="00CC057A" w:rsidRDefault="005807A9" w:rsidP="0058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</w:p>
          <w:p w:rsidR="00946324" w:rsidRPr="00CC057A" w:rsidRDefault="005807A9" w:rsidP="0058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33347" w:rsidRPr="006211C2" w:rsidTr="00CC057A">
        <w:tc>
          <w:tcPr>
            <w:tcW w:w="567" w:type="dxa"/>
          </w:tcPr>
          <w:p w:rsidR="00F33347" w:rsidRPr="00CC057A" w:rsidRDefault="00F33347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33347" w:rsidRPr="00CC057A" w:rsidRDefault="00245FC6" w:rsidP="005A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245FC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5FC6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неформальной занятости, легализации заработной платы, повышению собираемости страховых взносов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3347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</w:t>
            </w:r>
            <w:r w:rsidR="005A3DA5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законодательства </w:t>
            </w:r>
            <w:r w:rsidR="00F33347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  <w:r w:rsidR="005A3DA5" w:rsidRPr="00CC057A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126" w:type="dxa"/>
          </w:tcPr>
          <w:p w:rsidR="00F33347" w:rsidRPr="00CC057A" w:rsidRDefault="00F33347" w:rsidP="00E4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6324" w:rsidRPr="006211C2" w:rsidTr="00CC057A">
        <w:tc>
          <w:tcPr>
            <w:tcW w:w="567" w:type="dxa"/>
          </w:tcPr>
          <w:p w:rsidR="00946324" w:rsidRPr="00CC057A" w:rsidRDefault="00F33347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8EB" w:rsidRPr="00CC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46324" w:rsidRPr="00CC057A" w:rsidRDefault="0067011C" w:rsidP="00580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О текущей ситуации на рынке труда, обеспечении потребности в трудовых ресурсах 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5A3DA5" w:rsidRPr="00CC057A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>, в том числе субъектов</w:t>
            </w:r>
            <w:r w:rsidR="005A3DA5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2126" w:type="dxa"/>
          </w:tcPr>
          <w:p w:rsidR="005838EB" w:rsidRPr="00CC057A" w:rsidRDefault="005838EB" w:rsidP="0058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Кротов М.Е.</w:t>
            </w:r>
          </w:p>
          <w:p w:rsidR="005838EB" w:rsidRPr="00CC057A" w:rsidRDefault="005838EB" w:rsidP="0058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838EB" w:rsidRPr="00CC057A" w:rsidRDefault="005838EB" w:rsidP="0058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</w:p>
          <w:p w:rsidR="00946324" w:rsidRPr="00CC057A" w:rsidRDefault="005838EB" w:rsidP="0058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1779C" w:rsidRPr="006211C2" w:rsidTr="00CC057A">
        <w:tc>
          <w:tcPr>
            <w:tcW w:w="567" w:type="dxa"/>
          </w:tcPr>
          <w:p w:rsidR="0071779C" w:rsidRPr="00CC057A" w:rsidRDefault="0071779C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71779C" w:rsidRPr="0071779C" w:rsidRDefault="0071779C" w:rsidP="0071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C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перечня инвестиционных проектов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79C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779C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малого и среднего предпринимательства в Артемовском городском округе»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C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Артемовского городского округа на период до 2020 года»</w:t>
            </w:r>
          </w:p>
        </w:tc>
        <w:tc>
          <w:tcPr>
            <w:tcW w:w="2126" w:type="dxa"/>
          </w:tcPr>
          <w:p w:rsidR="0071779C" w:rsidRPr="00CC057A" w:rsidRDefault="0071779C" w:rsidP="0071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</w:p>
          <w:p w:rsidR="0071779C" w:rsidRPr="00CC057A" w:rsidRDefault="0071779C" w:rsidP="0071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33347" w:rsidRPr="006211C2" w:rsidTr="00CC057A">
        <w:tc>
          <w:tcPr>
            <w:tcW w:w="567" w:type="dxa"/>
          </w:tcPr>
          <w:p w:rsidR="00F33347" w:rsidRPr="00CC057A" w:rsidRDefault="00F33347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33347" w:rsidRPr="00CC057A" w:rsidRDefault="001C53A4" w:rsidP="00F3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33347" w:rsidRPr="00CC057A" w:rsidRDefault="00F33347" w:rsidP="00F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6211C2" w:rsidTr="00CC057A">
        <w:tc>
          <w:tcPr>
            <w:tcW w:w="567" w:type="dxa"/>
          </w:tcPr>
          <w:p w:rsidR="00756C8F" w:rsidRPr="00CC057A" w:rsidRDefault="00F33347" w:rsidP="009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756C8F" w:rsidRPr="00CC057A" w:rsidRDefault="0067011C" w:rsidP="005A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О развитии молодежного предпринимательства (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, содействие развитию молодёжного предпринимательства)</w:t>
            </w:r>
          </w:p>
        </w:tc>
        <w:tc>
          <w:tcPr>
            <w:tcW w:w="2126" w:type="dxa"/>
          </w:tcPr>
          <w:p w:rsidR="00F33347" w:rsidRPr="00CC057A" w:rsidRDefault="00F33347" w:rsidP="00F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</w:p>
          <w:p w:rsidR="00471B8A" w:rsidRDefault="00F33347" w:rsidP="00F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C53A4" w:rsidRDefault="001C53A4" w:rsidP="001C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Н.В.</w:t>
            </w:r>
          </w:p>
          <w:p w:rsidR="001C53A4" w:rsidRDefault="001C53A4" w:rsidP="001C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C53A4" w:rsidRDefault="005A3DA5" w:rsidP="001C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C53A4">
              <w:rPr>
                <w:rFonts w:ascii="Times New Roman" w:hAnsi="Times New Roman" w:cs="Times New Roman"/>
                <w:sz w:val="24"/>
                <w:szCs w:val="24"/>
              </w:rPr>
              <w:t>совских</w:t>
            </w:r>
            <w:proofErr w:type="spellEnd"/>
            <w:r w:rsidR="001C53A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C53A4" w:rsidRPr="00CC057A" w:rsidRDefault="001C53A4" w:rsidP="001C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011C" w:rsidRPr="006211C2" w:rsidTr="00CC057A">
        <w:trPr>
          <w:trHeight w:val="222"/>
        </w:trPr>
        <w:tc>
          <w:tcPr>
            <w:tcW w:w="567" w:type="dxa"/>
          </w:tcPr>
          <w:p w:rsidR="0067011C" w:rsidRPr="00CC057A" w:rsidRDefault="00F33347" w:rsidP="00F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67011C" w:rsidRPr="00CC057A" w:rsidRDefault="0067011C" w:rsidP="00580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О реализации инвестиционных проектов на территории</w:t>
            </w:r>
            <w:r w:rsidR="009901C3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126" w:type="dxa"/>
          </w:tcPr>
          <w:p w:rsidR="0067011C" w:rsidRPr="00CC057A" w:rsidRDefault="001C53A4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CC057A" w:rsidRPr="006211C2" w:rsidTr="00CC057A">
        <w:trPr>
          <w:trHeight w:val="222"/>
        </w:trPr>
        <w:tc>
          <w:tcPr>
            <w:tcW w:w="567" w:type="dxa"/>
          </w:tcPr>
          <w:p w:rsidR="00CC057A" w:rsidRPr="00CC057A" w:rsidRDefault="00CC057A" w:rsidP="00F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C057A" w:rsidRPr="00CC057A" w:rsidRDefault="00CC057A" w:rsidP="005A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направленных на поддержку субъектов 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в Артемовском городском округе в  рамках </w:t>
            </w:r>
            <w:r w:rsidR="001C5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A4" w:rsidRPr="0071779C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="001C53A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C53A4" w:rsidRPr="0071779C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малого и среднего предпринимательства в Артемовском городском округе»</w:t>
            </w:r>
            <w:r w:rsidR="001C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«Развитие Артемовского городского округа на период до 2020 года» в 2016 году</w:t>
            </w:r>
          </w:p>
        </w:tc>
        <w:tc>
          <w:tcPr>
            <w:tcW w:w="2126" w:type="dxa"/>
          </w:tcPr>
          <w:p w:rsidR="00CC057A" w:rsidRPr="00CC057A" w:rsidRDefault="00CC057A" w:rsidP="0031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Федорченко В.М.</w:t>
            </w:r>
          </w:p>
          <w:p w:rsidR="00CC057A" w:rsidRPr="00CC057A" w:rsidRDefault="00CC057A" w:rsidP="0031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1C53A4" w:rsidRPr="006211C2" w:rsidTr="00CC057A">
        <w:trPr>
          <w:trHeight w:val="222"/>
        </w:trPr>
        <w:tc>
          <w:tcPr>
            <w:tcW w:w="567" w:type="dxa"/>
          </w:tcPr>
          <w:p w:rsidR="001C53A4" w:rsidRPr="00CC057A" w:rsidRDefault="001C53A4" w:rsidP="00756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7" w:type="dxa"/>
          </w:tcPr>
          <w:p w:rsidR="001C53A4" w:rsidRPr="00CC057A" w:rsidRDefault="001C53A4" w:rsidP="00D45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схемы нестационарных торговых объектов на 2017 -2018 годы</w:t>
            </w:r>
          </w:p>
        </w:tc>
        <w:tc>
          <w:tcPr>
            <w:tcW w:w="2126" w:type="dxa"/>
          </w:tcPr>
          <w:p w:rsidR="001C53A4" w:rsidRPr="00CC057A" w:rsidRDefault="001C53A4" w:rsidP="00D4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7ADC" w:rsidRPr="006211C2" w:rsidTr="00CC057A">
        <w:trPr>
          <w:trHeight w:val="222"/>
        </w:trPr>
        <w:tc>
          <w:tcPr>
            <w:tcW w:w="567" w:type="dxa"/>
          </w:tcPr>
          <w:p w:rsidR="00AA7ADC" w:rsidRPr="00CC057A" w:rsidRDefault="00AA7ADC" w:rsidP="00756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A7ADC" w:rsidRPr="00CC057A" w:rsidRDefault="00F33347" w:rsidP="00F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AA7ADC" w:rsidRPr="00CC057A" w:rsidRDefault="00AA7ADC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7A" w:rsidRPr="006211C2" w:rsidTr="00CC057A">
        <w:tc>
          <w:tcPr>
            <w:tcW w:w="567" w:type="dxa"/>
          </w:tcPr>
          <w:p w:rsidR="00CC057A" w:rsidRPr="00CC057A" w:rsidRDefault="009A5F4A" w:rsidP="00E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7A" w:rsidRPr="00CC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C057A" w:rsidRPr="00CC057A" w:rsidRDefault="005A3DA5" w:rsidP="005A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9A5F4A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F4A">
              <w:rPr>
                <w:rFonts w:ascii="Times New Roman" w:hAnsi="Times New Roman" w:cs="Times New Roman"/>
                <w:sz w:val="24"/>
                <w:szCs w:val="24"/>
              </w:rPr>
              <w:t xml:space="preserve"> заявок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</w:t>
            </w:r>
            <w:r w:rsidR="009A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</w:t>
            </w:r>
            <w:r w:rsidR="009A5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5F4A" w:rsidRPr="009A5F4A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A5F4A" w:rsidRPr="009A5F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9A5F4A" w:rsidRPr="009A5F4A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A5F4A" w:rsidRPr="009A5F4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</w:tc>
        <w:tc>
          <w:tcPr>
            <w:tcW w:w="2126" w:type="dxa"/>
          </w:tcPr>
          <w:p w:rsidR="00CC057A" w:rsidRDefault="00CC057A" w:rsidP="001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</w:p>
          <w:p w:rsidR="009A5F4A" w:rsidRPr="00CC057A" w:rsidRDefault="009A5F4A" w:rsidP="001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A5F4A" w:rsidRPr="006211C2" w:rsidTr="00CC057A">
        <w:tc>
          <w:tcPr>
            <w:tcW w:w="567" w:type="dxa"/>
          </w:tcPr>
          <w:p w:rsidR="009A5F4A" w:rsidRPr="00CC057A" w:rsidRDefault="009A5F4A" w:rsidP="00E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A5F4A" w:rsidRPr="00CC057A" w:rsidRDefault="0024139E" w:rsidP="005A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инвестиционной деятельности 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5A3D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F4A" w:rsidRDefault="0024139E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  <w:p w:rsidR="0024139E" w:rsidRPr="00CC057A" w:rsidRDefault="0024139E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A6FF3" w:rsidRPr="006211C2" w:rsidTr="00CC057A">
        <w:tc>
          <w:tcPr>
            <w:tcW w:w="567" w:type="dxa"/>
          </w:tcPr>
          <w:p w:rsidR="007A6FF3" w:rsidRPr="00CC057A" w:rsidRDefault="00CC057A" w:rsidP="00E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FF3" w:rsidRPr="00CC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7A6FF3" w:rsidRPr="00CC057A" w:rsidRDefault="00EF2FBB" w:rsidP="009A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Координационного совета по развитию малого и среднего предпринимательства </w:t>
            </w:r>
            <w:r w:rsidR="00C81F77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Артемовского городского округа </w:t>
            </w:r>
            <w:r w:rsidR="00FD107B" w:rsidRPr="00CC057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72FEB"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D107B" w:rsidRPr="00CC05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7A6FF3" w:rsidRPr="00CC057A" w:rsidRDefault="00EF2FBB" w:rsidP="00C8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CC05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56C8F" w:rsidRPr="001E3570" w:rsidRDefault="00756C8F" w:rsidP="00CC057A">
      <w:pPr>
        <w:jc w:val="right"/>
      </w:pPr>
    </w:p>
    <w:sectPr w:rsidR="00756C8F" w:rsidRPr="001E3570" w:rsidSect="00625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F"/>
    <w:rsid w:val="00001922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2395"/>
    <w:rsid w:val="000534B7"/>
    <w:rsid w:val="00062232"/>
    <w:rsid w:val="0006427B"/>
    <w:rsid w:val="00067413"/>
    <w:rsid w:val="00072FEB"/>
    <w:rsid w:val="00096916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477C3"/>
    <w:rsid w:val="00157455"/>
    <w:rsid w:val="00157AB2"/>
    <w:rsid w:val="00163E10"/>
    <w:rsid w:val="00163E32"/>
    <w:rsid w:val="001711A2"/>
    <w:rsid w:val="0017363E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6742"/>
    <w:rsid w:val="001B12EB"/>
    <w:rsid w:val="001B24B1"/>
    <w:rsid w:val="001C06DE"/>
    <w:rsid w:val="001C4A7C"/>
    <w:rsid w:val="001C53A4"/>
    <w:rsid w:val="001E3570"/>
    <w:rsid w:val="001F5ECC"/>
    <w:rsid w:val="001F7B45"/>
    <w:rsid w:val="00211D25"/>
    <w:rsid w:val="00212879"/>
    <w:rsid w:val="00215627"/>
    <w:rsid w:val="002217E0"/>
    <w:rsid w:val="00221B94"/>
    <w:rsid w:val="0024139E"/>
    <w:rsid w:val="002439E2"/>
    <w:rsid w:val="00245FC6"/>
    <w:rsid w:val="002525D8"/>
    <w:rsid w:val="002567A9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27B2F"/>
    <w:rsid w:val="003317AF"/>
    <w:rsid w:val="00336A31"/>
    <w:rsid w:val="00351329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BF4"/>
    <w:rsid w:val="00402148"/>
    <w:rsid w:val="00406D61"/>
    <w:rsid w:val="00416D6B"/>
    <w:rsid w:val="004333FD"/>
    <w:rsid w:val="00434A1A"/>
    <w:rsid w:val="00443D6D"/>
    <w:rsid w:val="004652F0"/>
    <w:rsid w:val="00470531"/>
    <w:rsid w:val="00471B8A"/>
    <w:rsid w:val="004729C4"/>
    <w:rsid w:val="00473AD5"/>
    <w:rsid w:val="004759F2"/>
    <w:rsid w:val="004800DA"/>
    <w:rsid w:val="00482D7E"/>
    <w:rsid w:val="00490D5F"/>
    <w:rsid w:val="00497BB5"/>
    <w:rsid w:val="004A2D1C"/>
    <w:rsid w:val="004A3AB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807A9"/>
    <w:rsid w:val="005807B4"/>
    <w:rsid w:val="00582015"/>
    <w:rsid w:val="005838EB"/>
    <w:rsid w:val="00590D14"/>
    <w:rsid w:val="00592AE7"/>
    <w:rsid w:val="005A3D3C"/>
    <w:rsid w:val="005A3DA5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11C2"/>
    <w:rsid w:val="00624147"/>
    <w:rsid w:val="00624803"/>
    <w:rsid w:val="00625D57"/>
    <w:rsid w:val="00632BC7"/>
    <w:rsid w:val="00632D98"/>
    <w:rsid w:val="006374FB"/>
    <w:rsid w:val="006409FE"/>
    <w:rsid w:val="006602DA"/>
    <w:rsid w:val="006606E5"/>
    <w:rsid w:val="006632A2"/>
    <w:rsid w:val="0067011C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11D1"/>
    <w:rsid w:val="00714E57"/>
    <w:rsid w:val="0071779C"/>
    <w:rsid w:val="0072511C"/>
    <w:rsid w:val="00730E24"/>
    <w:rsid w:val="007335AD"/>
    <w:rsid w:val="00735810"/>
    <w:rsid w:val="0073592C"/>
    <w:rsid w:val="007424EB"/>
    <w:rsid w:val="00751D24"/>
    <w:rsid w:val="00752AC9"/>
    <w:rsid w:val="00753B57"/>
    <w:rsid w:val="00756C8F"/>
    <w:rsid w:val="0076278C"/>
    <w:rsid w:val="00763092"/>
    <w:rsid w:val="007647AE"/>
    <w:rsid w:val="00775086"/>
    <w:rsid w:val="00782BA0"/>
    <w:rsid w:val="007853EF"/>
    <w:rsid w:val="00790887"/>
    <w:rsid w:val="00792927"/>
    <w:rsid w:val="007A2224"/>
    <w:rsid w:val="007A3D0E"/>
    <w:rsid w:val="007A6FF3"/>
    <w:rsid w:val="007B23B8"/>
    <w:rsid w:val="007C3668"/>
    <w:rsid w:val="007C727F"/>
    <w:rsid w:val="007D1CB6"/>
    <w:rsid w:val="007E3FD4"/>
    <w:rsid w:val="007E6A35"/>
    <w:rsid w:val="007F0236"/>
    <w:rsid w:val="007F0B4F"/>
    <w:rsid w:val="007F56CA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96263"/>
    <w:rsid w:val="008A07F1"/>
    <w:rsid w:val="008A276D"/>
    <w:rsid w:val="008B06F5"/>
    <w:rsid w:val="008B75B8"/>
    <w:rsid w:val="008D253E"/>
    <w:rsid w:val="008D26BE"/>
    <w:rsid w:val="008D3B29"/>
    <w:rsid w:val="008E04B7"/>
    <w:rsid w:val="008E23F1"/>
    <w:rsid w:val="008E2F87"/>
    <w:rsid w:val="008F6098"/>
    <w:rsid w:val="0091010F"/>
    <w:rsid w:val="00911575"/>
    <w:rsid w:val="0091426C"/>
    <w:rsid w:val="00921071"/>
    <w:rsid w:val="00940940"/>
    <w:rsid w:val="0094449D"/>
    <w:rsid w:val="00944BD8"/>
    <w:rsid w:val="00946324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01C3"/>
    <w:rsid w:val="009A5785"/>
    <w:rsid w:val="009A5F4A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93AEC"/>
    <w:rsid w:val="00AA4CF9"/>
    <w:rsid w:val="00AA7ADC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34E13"/>
    <w:rsid w:val="00B513A1"/>
    <w:rsid w:val="00B6054C"/>
    <w:rsid w:val="00B66C27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62B"/>
    <w:rsid w:val="00C0489B"/>
    <w:rsid w:val="00C04EDD"/>
    <w:rsid w:val="00C0642F"/>
    <w:rsid w:val="00C16984"/>
    <w:rsid w:val="00C409FB"/>
    <w:rsid w:val="00C53FFC"/>
    <w:rsid w:val="00C62358"/>
    <w:rsid w:val="00C72ABE"/>
    <w:rsid w:val="00C735B7"/>
    <w:rsid w:val="00C76E97"/>
    <w:rsid w:val="00C77BE2"/>
    <w:rsid w:val="00C81F77"/>
    <w:rsid w:val="00C86A02"/>
    <w:rsid w:val="00C913DE"/>
    <w:rsid w:val="00C97961"/>
    <w:rsid w:val="00CA05CA"/>
    <w:rsid w:val="00CA3F01"/>
    <w:rsid w:val="00CA5008"/>
    <w:rsid w:val="00CA51CF"/>
    <w:rsid w:val="00CA644E"/>
    <w:rsid w:val="00CC057A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66D6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0D6F"/>
    <w:rsid w:val="00DD1716"/>
    <w:rsid w:val="00DF1133"/>
    <w:rsid w:val="00DF6EC1"/>
    <w:rsid w:val="00E0439F"/>
    <w:rsid w:val="00E04EE8"/>
    <w:rsid w:val="00E064A5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FBB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47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107B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Лариса Н. Логинова</cp:lastModifiedBy>
  <cp:revision>5</cp:revision>
  <cp:lastPrinted>2015-12-23T07:59:00Z</cp:lastPrinted>
  <dcterms:created xsi:type="dcterms:W3CDTF">2015-12-23T08:05:00Z</dcterms:created>
  <dcterms:modified xsi:type="dcterms:W3CDTF">2016-01-22T06:12:00Z</dcterms:modified>
</cp:coreProperties>
</file>