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95" w:rsidRDefault="00CB30DA" w:rsidP="00903C99">
      <w:pPr>
        <w:ind w:left="5103"/>
        <w:rPr>
          <w:rFonts w:ascii="Liberation Serif" w:hAnsi="Liberation Serif"/>
          <w:sz w:val="28"/>
          <w:szCs w:val="28"/>
        </w:rPr>
      </w:pPr>
      <w:r w:rsidRPr="008421C8">
        <w:rPr>
          <w:rFonts w:ascii="Liberation Serif" w:hAnsi="Liberation Serif"/>
          <w:sz w:val="28"/>
          <w:szCs w:val="28"/>
        </w:rPr>
        <w:t>Приложение 3</w:t>
      </w:r>
      <w:bookmarkStart w:id="0" w:name="_GoBack"/>
      <w:bookmarkEnd w:id="0"/>
    </w:p>
    <w:p w:rsidR="00CB30DA" w:rsidRPr="008421C8" w:rsidRDefault="00E82795" w:rsidP="00903C99">
      <w:pPr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  <w:r w:rsidR="00CB30DA" w:rsidRPr="008421C8">
        <w:rPr>
          <w:rFonts w:ascii="Liberation Serif" w:hAnsi="Liberation Serif"/>
        </w:rPr>
        <w:t xml:space="preserve"> </w:t>
      </w:r>
    </w:p>
    <w:p w:rsidR="00903C99" w:rsidRDefault="00E82795" w:rsidP="00E8279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</w:t>
      </w:r>
      <w:r w:rsidR="00CB30DA" w:rsidRPr="008421C8">
        <w:rPr>
          <w:rFonts w:ascii="Liberation Serif" w:hAnsi="Liberation Serif"/>
          <w:sz w:val="28"/>
          <w:szCs w:val="28"/>
        </w:rPr>
        <w:t xml:space="preserve"> постановлени</w:t>
      </w:r>
      <w:r>
        <w:rPr>
          <w:rFonts w:ascii="Liberation Serif" w:hAnsi="Liberation Serif"/>
          <w:sz w:val="28"/>
          <w:szCs w:val="28"/>
        </w:rPr>
        <w:t>ем</w:t>
      </w:r>
      <w:r w:rsidR="00CB30DA" w:rsidRPr="008421C8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CB30DA" w:rsidRPr="008421C8" w:rsidRDefault="00CB30DA" w:rsidP="00903C99">
      <w:pPr>
        <w:ind w:left="5103"/>
        <w:rPr>
          <w:rFonts w:ascii="Liberation Serif" w:hAnsi="Liberation Serif"/>
          <w:sz w:val="28"/>
          <w:szCs w:val="28"/>
        </w:rPr>
      </w:pPr>
      <w:r w:rsidRPr="008421C8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CB30DA" w:rsidRPr="008421C8" w:rsidRDefault="00CB30DA" w:rsidP="00903C99">
      <w:pPr>
        <w:ind w:left="5103"/>
        <w:rPr>
          <w:rFonts w:ascii="Liberation Serif" w:hAnsi="Liberation Serif"/>
          <w:sz w:val="28"/>
          <w:szCs w:val="28"/>
        </w:rPr>
      </w:pPr>
      <w:r w:rsidRPr="008421C8">
        <w:rPr>
          <w:rFonts w:ascii="Liberation Serif" w:hAnsi="Liberation Serif"/>
          <w:sz w:val="28"/>
          <w:szCs w:val="28"/>
        </w:rPr>
        <w:t xml:space="preserve">от______________ №_________     </w:t>
      </w:r>
    </w:p>
    <w:p w:rsidR="00CB30DA" w:rsidRPr="008421C8" w:rsidRDefault="00CB30DA" w:rsidP="00CB30DA">
      <w:pPr>
        <w:rPr>
          <w:rFonts w:ascii="Liberation Serif" w:hAnsi="Liberation Serif"/>
        </w:rPr>
      </w:pPr>
    </w:p>
    <w:p w:rsidR="00CB30DA" w:rsidRPr="008421C8" w:rsidRDefault="00CB30DA" w:rsidP="00CB30DA">
      <w:pPr>
        <w:rPr>
          <w:rFonts w:ascii="Liberation Serif" w:hAnsi="Liberation Serif"/>
          <w:u w:val="single"/>
        </w:rPr>
      </w:pPr>
      <w:r w:rsidRPr="008421C8">
        <w:rPr>
          <w:rFonts w:ascii="Liberation Serif" w:hAnsi="Liberation Serif"/>
          <w:u w:val="single"/>
        </w:rPr>
        <w:t xml:space="preserve"> </w:t>
      </w:r>
    </w:p>
    <w:p w:rsidR="00CB30DA" w:rsidRPr="00727242" w:rsidRDefault="00CB30DA" w:rsidP="00CB30D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27242">
        <w:rPr>
          <w:rFonts w:ascii="Liberation Serif" w:hAnsi="Liberation Serif"/>
          <w:b/>
          <w:i/>
          <w:sz w:val="28"/>
          <w:szCs w:val="28"/>
        </w:rPr>
        <w:t>План мероприятий по подготовке муниципальных образовательных организаций, осуществляющих деятельность на территории</w:t>
      </w:r>
    </w:p>
    <w:p w:rsidR="00CB30DA" w:rsidRPr="00727242" w:rsidRDefault="00CB30DA" w:rsidP="00CB30D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27242">
        <w:rPr>
          <w:rFonts w:ascii="Liberation Serif" w:hAnsi="Liberation Serif"/>
          <w:b/>
          <w:i/>
          <w:sz w:val="28"/>
          <w:szCs w:val="28"/>
        </w:rPr>
        <w:t xml:space="preserve">    Артемовского городского округа, к 202</w:t>
      </w:r>
      <w:r w:rsidR="00020499" w:rsidRPr="00727242">
        <w:rPr>
          <w:rFonts w:ascii="Liberation Serif" w:hAnsi="Liberation Serif"/>
          <w:b/>
          <w:i/>
          <w:sz w:val="28"/>
          <w:szCs w:val="28"/>
        </w:rPr>
        <w:t>4</w:t>
      </w:r>
      <w:r w:rsidRPr="00727242">
        <w:rPr>
          <w:rFonts w:ascii="Liberation Serif" w:hAnsi="Liberation Serif"/>
          <w:b/>
          <w:i/>
          <w:sz w:val="28"/>
          <w:szCs w:val="28"/>
        </w:rPr>
        <w:t>-202</w:t>
      </w:r>
      <w:r w:rsidR="00020499" w:rsidRPr="00727242">
        <w:rPr>
          <w:rFonts w:ascii="Liberation Serif" w:hAnsi="Liberation Serif"/>
          <w:b/>
          <w:i/>
          <w:sz w:val="28"/>
          <w:szCs w:val="28"/>
        </w:rPr>
        <w:t>5</w:t>
      </w:r>
      <w:r w:rsidRPr="00727242">
        <w:rPr>
          <w:rFonts w:ascii="Liberation Serif" w:hAnsi="Liberation Serif"/>
          <w:b/>
          <w:i/>
          <w:sz w:val="28"/>
          <w:szCs w:val="28"/>
        </w:rPr>
        <w:t xml:space="preserve"> учебному году</w:t>
      </w:r>
    </w:p>
    <w:p w:rsidR="00CB30DA" w:rsidRPr="008421C8" w:rsidRDefault="00CB30DA" w:rsidP="00CB30DA">
      <w:pPr>
        <w:jc w:val="center"/>
        <w:rPr>
          <w:rFonts w:ascii="Liberation Serif" w:hAnsi="Liberation Serif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662"/>
        <w:gridCol w:w="1720"/>
        <w:gridCol w:w="3238"/>
      </w:tblGrid>
      <w:tr w:rsidR="00CB30DA" w:rsidRPr="008421C8" w:rsidTr="00687C05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CB30DA" w:rsidRPr="008421C8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CB30DA" w:rsidP="00687C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CB30DA" w:rsidP="00687C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>Ответственные</w:t>
            </w:r>
          </w:p>
          <w:p w:rsidR="00CB30DA" w:rsidRPr="008421C8" w:rsidRDefault="00CB30DA" w:rsidP="00687C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>исполнители</w:t>
            </w:r>
          </w:p>
        </w:tc>
      </w:tr>
      <w:tr w:rsidR="00CB30DA" w:rsidRPr="008421C8" w:rsidTr="000E1880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CB30DA" w:rsidP="000E18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           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                   4</w:t>
            </w:r>
          </w:p>
        </w:tc>
      </w:tr>
      <w:tr w:rsidR="00CB30DA" w:rsidRPr="008421C8" w:rsidTr="00687C05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CB30DA" w:rsidP="003E33A9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Организация работы межведомственной </w:t>
            </w:r>
            <w:r w:rsidR="00593589">
              <w:rPr>
                <w:rFonts w:ascii="Liberation Serif" w:hAnsi="Liberation Serif"/>
                <w:sz w:val="28"/>
                <w:szCs w:val="28"/>
              </w:rPr>
              <w:t>к</w:t>
            </w:r>
            <w:r w:rsidRPr="008421C8">
              <w:rPr>
                <w:rFonts w:ascii="Liberation Serif" w:hAnsi="Liberation Serif"/>
                <w:sz w:val="28"/>
                <w:szCs w:val="28"/>
              </w:rPr>
              <w:t>омиссии по подготовке муниципальных образовательных организаций,  осуществляющих деятельность на территории  Артемов</w:t>
            </w:r>
            <w:r w:rsidR="003E33A9">
              <w:rPr>
                <w:rFonts w:ascii="Liberation Serif" w:hAnsi="Liberation Serif"/>
                <w:sz w:val="28"/>
                <w:szCs w:val="28"/>
              </w:rPr>
              <w:t>ского городского округа, к  2023</w:t>
            </w:r>
            <w:r>
              <w:rPr>
                <w:rFonts w:ascii="Liberation Serif" w:hAnsi="Liberation Serif"/>
                <w:sz w:val="28"/>
                <w:szCs w:val="28"/>
              </w:rPr>
              <w:t>-202</w:t>
            </w:r>
            <w:r w:rsidR="003E33A9">
              <w:rPr>
                <w:rFonts w:ascii="Liberation Serif" w:hAnsi="Liberation Serif"/>
                <w:sz w:val="28"/>
                <w:szCs w:val="28"/>
              </w:rPr>
              <w:t>4</w:t>
            </w: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9500FA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9500FA">
              <w:rPr>
                <w:rFonts w:ascii="Liberation Serif" w:hAnsi="Liberation Serif"/>
                <w:sz w:val="28"/>
                <w:szCs w:val="28"/>
              </w:rPr>
              <w:t>апрель-</w:t>
            </w:r>
            <w:r w:rsidR="00716E01">
              <w:rPr>
                <w:rFonts w:ascii="Liberation Serif" w:hAnsi="Liberation Serif"/>
                <w:sz w:val="28"/>
                <w:szCs w:val="28"/>
              </w:rPr>
              <w:t>август</w:t>
            </w:r>
            <w:r w:rsidRPr="009500F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B30DA" w:rsidRPr="008421C8" w:rsidRDefault="00CB30DA" w:rsidP="00020499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</w:t>
            </w:r>
            <w:r w:rsidR="00020499">
              <w:rPr>
                <w:rFonts w:ascii="Liberation Serif" w:hAnsi="Liberation Serif"/>
                <w:sz w:val="28"/>
                <w:szCs w:val="28"/>
              </w:rPr>
              <w:t>4</w:t>
            </w: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9500F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9500FA">
              <w:rPr>
                <w:rFonts w:ascii="Liberation Serif" w:hAnsi="Liberation Serif"/>
                <w:sz w:val="28"/>
                <w:szCs w:val="28"/>
              </w:rPr>
              <w:t>Лесовских Н.П.,</w:t>
            </w:r>
            <w:r w:rsidR="00CB30DA" w:rsidRPr="009500F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B30DA" w:rsidRPr="008421C8">
              <w:rPr>
                <w:rFonts w:ascii="Liberation Serif" w:hAnsi="Liberation Serif"/>
                <w:sz w:val="28"/>
                <w:szCs w:val="28"/>
              </w:rPr>
              <w:t>заместитель главы</w:t>
            </w:r>
          </w:p>
          <w:p w:rsidR="00CB30DA" w:rsidRPr="008421C8" w:rsidRDefault="00CB30DA" w:rsidP="007E47D9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</w:t>
            </w:r>
          </w:p>
        </w:tc>
      </w:tr>
      <w:tr w:rsidR="00CB30DA" w:rsidRPr="008421C8" w:rsidTr="00687C05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3E33A9" w:rsidP="003E33A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конкурсов, аукционов </w:t>
            </w:r>
            <w:r w:rsidR="007E47D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B30DA" w:rsidRPr="008421C8">
              <w:rPr>
                <w:rFonts w:ascii="Liberation Serif" w:hAnsi="Liberation Serif"/>
                <w:sz w:val="28"/>
                <w:szCs w:val="28"/>
              </w:rPr>
              <w:t xml:space="preserve">на проведение ремонтных работ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Pr="008421C8">
              <w:rPr>
                <w:rFonts w:ascii="Liberation Serif" w:hAnsi="Liberation Serif"/>
                <w:sz w:val="28"/>
                <w:szCs w:val="28"/>
              </w:rPr>
              <w:t>муниципал</w:t>
            </w:r>
            <w:r>
              <w:rPr>
                <w:rFonts w:ascii="Liberation Serif" w:hAnsi="Liberation Serif"/>
                <w:sz w:val="28"/>
                <w:szCs w:val="28"/>
              </w:rPr>
              <w:t>ьных образовательных организациях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9500FA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9500FA">
              <w:rPr>
                <w:rFonts w:ascii="Liberation Serif" w:hAnsi="Liberation Serif"/>
                <w:sz w:val="28"/>
                <w:szCs w:val="28"/>
              </w:rPr>
              <w:t>апрель - май</w:t>
            </w:r>
          </w:p>
          <w:p w:rsidR="00CB30DA" w:rsidRPr="008421C8" w:rsidRDefault="00CB30DA" w:rsidP="00020499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</w:t>
            </w:r>
            <w:r w:rsidR="00020499">
              <w:rPr>
                <w:rFonts w:ascii="Liberation Serif" w:hAnsi="Liberation Serif"/>
                <w:sz w:val="28"/>
                <w:szCs w:val="28"/>
              </w:rPr>
              <w:t>4</w:t>
            </w: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руководители </w:t>
            </w:r>
          </w:p>
          <w:p w:rsidR="00CB30DA" w:rsidRPr="008421C8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>муниципальных образовательных организаций</w:t>
            </w:r>
          </w:p>
        </w:tc>
      </w:tr>
      <w:tr w:rsidR="00716E01" w:rsidRPr="008421C8" w:rsidTr="00687C05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1" w:rsidRPr="008421C8" w:rsidRDefault="00716E01" w:rsidP="00687C0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1" w:rsidRPr="008421C8" w:rsidRDefault="00716E01" w:rsidP="00CB30D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ремонтных работ  в </w:t>
            </w:r>
            <w:r w:rsidRPr="008421C8">
              <w:rPr>
                <w:rFonts w:ascii="Liberation Serif" w:hAnsi="Liberation Serif"/>
                <w:sz w:val="28"/>
                <w:szCs w:val="28"/>
              </w:rPr>
              <w:t>муниципальных образовательных организаци</w:t>
            </w:r>
            <w:r>
              <w:rPr>
                <w:rFonts w:ascii="Liberation Serif" w:hAnsi="Liberation Serif"/>
                <w:sz w:val="28"/>
                <w:szCs w:val="28"/>
              </w:rPr>
              <w:t>ях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1" w:rsidRDefault="007E47D9" w:rsidP="00687C0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апрель</w:t>
            </w:r>
            <w:r w:rsidR="00716E01">
              <w:rPr>
                <w:rFonts w:ascii="Liberation Serif" w:hAnsi="Liberation Serif"/>
                <w:sz w:val="28"/>
                <w:szCs w:val="28"/>
              </w:rPr>
              <w:t xml:space="preserve"> – июль</w:t>
            </w:r>
          </w:p>
          <w:p w:rsidR="00716E01" w:rsidRPr="009500FA" w:rsidRDefault="00716E01" w:rsidP="0002049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</w:t>
            </w:r>
            <w:r w:rsidR="00020499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1" w:rsidRPr="008421C8" w:rsidRDefault="00716E01" w:rsidP="00716E01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руководители </w:t>
            </w:r>
          </w:p>
          <w:p w:rsidR="00716E01" w:rsidRPr="008421C8" w:rsidRDefault="00716E01" w:rsidP="00716E01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>муниципальных образовательных организаций</w:t>
            </w:r>
          </w:p>
        </w:tc>
      </w:tr>
      <w:tr w:rsidR="00CB30DA" w:rsidRPr="008421C8" w:rsidTr="00687C05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EF5B28" w:rsidP="00687C0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CB30DA" w:rsidP="00020499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Проведение мониторинга подготовки образовательных организаций, осуществляющих деятельность на территории Артемовского городского округа,  </w:t>
            </w:r>
            <w:r>
              <w:rPr>
                <w:rFonts w:ascii="Liberation Serif" w:hAnsi="Liberation Serif"/>
                <w:sz w:val="28"/>
                <w:szCs w:val="28"/>
              </w:rPr>
              <w:t>к  202</w:t>
            </w:r>
            <w:r w:rsidR="00020499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-202</w:t>
            </w:r>
            <w:r w:rsidR="00020499">
              <w:rPr>
                <w:rFonts w:ascii="Liberation Serif" w:hAnsi="Liberation Serif"/>
                <w:sz w:val="28"/>
                <w:szCs w:val="28"/>
              </w:rPr>
              <w:t>5</w:t>
            </w: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9500FA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9500FA">
              <w:rPr>
                <w:rFonts w:ascii="Liberation Serif" w:hAnsi="Liberation Serif"/>
                <w:sz w:val="28"/>
                <w:szCs w:val="28"/>
              </w:rPr>
              <w:t xml:space="preserve">май-июнь </w:t>
            </w:r>
          </w:p>
          <w:p w:rsidR="00CB30DA" w:rsidRPr="008421C8" w:rsidRDefault="00CB30DA" w:rsidP="007E47D9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</w:t>
            </w:r>
            <w:r w:rsidR="003E33A9">
              <w:rPr>
                <w:rFonts w:ascii="Liberation Serif" w:hAnsi="Liberation Serif"/>
                <w:sz w:val="28"/>
                <w:szCs w:val="28"/>
              </w:rPr>
              <w:t>3</w:t>
            </w: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7E47D9" w:rsidP="00687C0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Деева А.А.</w:t>
            </w:r>
            <w:r w:rsidR="00CB30DA" w:rsidRPr="008421C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>директор М</w:t>
            </w:r>
            <w:r w:rsidR="00E82795">
              <w:rPr>
                <w:rFonts w:ascii="Liberation Serif" w:hAnsi="Liberation Serif"/>
                <w:sz w:val="28"/>
                <w:szCs w:val="28"/>
              </w:rPr>
              <w:t>униципального казенного учреждения Артемовского городского округа «Центр обеспечения деятельности системы образования» (далее -М</w:t>
            </w:r>
            <w:r>
              <w:rPr>
                <w:rFonts w:ascii="Liberation Serif" w:hAnsi="Liberation Serif"/>
                <w:sz w:val="28"/>
                <w:szCs w:val="28"/>
              </w:rPr>
              <w:t>КУ АГО «ЦОДСО»</w:t>
            </w:r>
            <w:r w:rsidR="00E82795">
              <w:rPr>
                <w:rFonts w:ascii="Liberation Serif" w:hAnsi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  <w:r w:rsidR="00CB30DA" w:rsidRPr="008421C8">
              <w:rPr>
                <w:rFonts w:ascii="Liberation Serif" w:hAnsi="Liberation Serif"/>
                <w:sz w:val="28"/>
                <w:szCs w:val="28"/>
              </w:rPr>
              <w:t xml:space="preserve">  руководители </w:t>
            </w:r>
          </w:p>
          <w:p w:rsidR="00CB30DA" w:rsidRPr="008421C8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муниципальных образовательных организаций</w:t>
            </w:r>
          </w:p>
        </w:tc>
      </w:tr>
      <w:tr w:rsidR="00CB30DA" w:rsidRPr="008421C8" w:rsidTr="00687C05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0E1880" w:rsidP="00687C0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Размещение на сайте </w:t>
            </w:r>
          </w:p>
          <w:p w:rsidR="00CB30DA" w:rsidRPr="008421C8" w:rsidRDefault="00CB30DA" w:rsidP="003E33A9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>Управления образования Артемовского городского округа, на сайтах муниципальных образовательных организаций в информационно-телекоммуникационной сети «Интернет» актов готовности муниципальных об</w:t>
            </w:r>
            <w:r>
              <w:rPr>
                <w:rFonts w:ascii="Liberation Serif" w:hAnsi="Liberation Serif"/>
                <w:sz w:val="28"/>
                <w:szCs w:val="28"/>
              </w:rPr>
              <w:t>разовательных организаций к 202</w:t>
            </w:r>
            <w:r w:rsidR="003E33A9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-202</w:t>
            </w:r>
            <w:r w:rsidR="003E33A9">
              <w:rPr>
                <w:rFonts w:ascii="Liberation Serif" w:hAnsi="Liberation Serif"/>
                <w:sz w:val="28"/>
                <w:szCs w:val="28"/>
              </w:rPr>
              <w:t>4</w:t>
            </w: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>по итогам приемки организаций</w:t>
            </w:r>
          </w:p>
          <w:p w:rsidR="00CB30DA" w:rsidRPr="008421C8" w:rsidRDefault="00CB30DA" w:rsidP="00020499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 202</w:t>
            </w:r>
            <w:r w:rsidR="00020499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-202</w:t>
            </w:r>
            <w:r w:rsidR="00020499">
              <w:rPr>
                <w:rFonts w:ascii="Liberation Serif" w:hAnsi="Liberation Serif"/>
                <w:sz w:val="28"/>
                <w:szCs w:val="28"/>
              </w:rPr>
              <w:t>5</w:t>
            </w: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 учебному году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9" w:rsidRPr="008421C8" w:rsidRDefault="007E47D9" w:rsidP="007E47D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Деева А.А.</w:t>
            </w: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>директор МКУ АГО «ЦОДСО»;</w:t>
            </w: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  <w:p w:rsidR="00CB30DA" w:rsidRPr="008421C8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руководители </w:t>
            </w:r>
          </w:p>
          <w:p w:rsidR="00CB30DA" w:rsidRPr="008421C8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>муниципальных образовательных организаций</w:t>
            </w:r>
          </w:p>
        </w:tc>
      </w:tr>
      <w:tr w:rsidR="00CB30DA" w:rsidRPr="008421C8" w:rsidTr="00687C05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0E1880" w:rsidP="00687C0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CB30DA" w:rsidRPr="008421C8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CB30DA" w:rsidP="00020499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Представление в Министерство образования </w:t>
            </w:r>
            <w:r w:rsidR="00E82795">
              <w:rPr>
                <w:rFonts w:ascii="Liberation Serif" w:hAnsi="Liberation Serif"/>
                <w:sz w:val="28"/>
                <w:szCs w:val="28"/>
              </w:rPr>
              <w:t xml:space="preserve"> и молодежной политики </w:t>
            </w:r>
            <w:r w:rsidRPr="008421C8">
              <w:rPr>
                <w:rFonts w:ascii="Liberation Serif" w:hAnsi="Liberation Serif"/>
                <w:sz w:val="28"/>
                <w:szCs w:val="28"/>
              </w:rPr>
              <w:t>Свердловской области</w:t>
            </w:r>
            <w:r w:rsidR="007E47D9">
              <w:rPr>
                <w:rFonts w:ascii="Liberation Serif" w:hAnsi="Liberation Serif"/>
                <w:sz w:val="28"/>
                <w:szCs w:val="28"/>
              </w:rPr>
              <w:t xml:space="preserve"> информации о результатах  приемки </w:t>
            </w: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 муниципальных обр</w:t>
            </w:r>
            <w:r>
              <w:rPr>
                <w:rFonts w:ascii="Liberation Serif" w:hAnsi="Liberation Serif"/>
                <w:sz w:val="28"/>
                <w:szCs w:val="28"/>
              </w:rPr>
              <w:t>азовательных организаций  к 202</w:t>
            </w:r>
            <w:r w:rsidR="00020499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-202</w:t>
            </w:r>
            <w:r w:rsidR="00020499">
              <w:rPr>
                <w:rFonts w:ascii="Liberation Serif" w:hAnsi="Liberation Serif"/>
                <w:sz w:val="28"/>
                <w:szCs w:val="28"/>
              </w:rPr>
              <w:t>5</w:t>
            </w: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>по итогам приемки организаций</w:t>
            </w:r>
          </w:p>
          <w:p w:rsidR="00CB30DA" w:rsidRPr="008421C8" w:rsidRDefault="00CB30DA" w:rsidP="00020499">
            <w:pPr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>к  20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020499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-202</w:t>
            </w:r>
            <w:r w:rsidR="00020499">
              <w:rPr>
                <w:rFonts w:ascii="Liberation Serif" w:hAnsi="Liberation Serif"/>
                <w:sz w:val="28"/>
                <w:szCs w:val="28"/>
              </w:rPr>
              <w:t>5</w:t>
            </w: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 учебному году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DA" w:rsidRPr="008421C8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 xml:space="preserve">Багдасарян Н.В., начальник Управления образования </w:t>
            </w:r>
          </w:p>
          <w:p w:rsidR="00CB30DA" w:rsidRPr="008421C8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  <w:r w:rsidRPr="008421C8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  <w:p w:rsidR="00CB30DA" w:rsidRPr="008421C8" w:rsidRDefault="00CB30DA" w:rsidP="00687C0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B30DA" w:rsidRPr="008421C8" w:rsidRDefault="00CB30DA" w:rsidP="00CB30DA">
      <w:pPr>
        <w:rPr>
          <w:rFonts w:ascii="Liberation Serif" w:hAnsi="Liberation Serif"/>
        </w:rPr>
      </w:pPr>
    </w:p>
    <w:p w:rsidR="00CB30DA" w:rsidRPr="008421C8" w:rsidRDefault="00CB30DA" w:rsidP="00CB30DA">
      <w:pPr>
        <w:rPr>
          <w:rFonts w:ascii="Liberation Serif" w:hAnsi="Liberation Serif"/>
        </w:rPr>
      </w:pPr>
    </w:p>
    <w:p w:rsidR="00CB30DA" w:rsidRPr="008421C8" w:rsidRDefault="00CB30DA" w:rsidP="00CB30DA">
      <w:pPr>
        <w:rPr>
          <w:rFonts w:ascii="Liberation Serif" w:hAnsi="Liberation Serif"/>
        </w:rPr>
      </w:pPr>
    </w:p>
    <w:p w:rsidR="00CB30DA" w:rsidRPr="008421C8" w:rsidRDefault="00CB30DA" w:rsidP="00CB30DA">
      <w:pPr>
        <w:rPr>
          <w:rFonts w:ascii="Liberation Serif" w:hAnsi="Liberation Serif"/>
        </w:rPr>
      </w:pPr>
    </w:p>
    <w:p w:rsidR="00CB30DA" w:rsidRDefault="00CB30DA" w:rsidP="00CB30DA"/>
    <w:p w:rsidR="000A2005" w:rsidRDefault="000A2005"/>
    <w:sectPr w:rsidR="000A2005" w:rsidSect="002554D2">
      <w:headerReference w:type="default" r:id="rId6"/>
      <w:headerReference w:type="first" r:id="rId7"/>
      <w:pgSz w:w="11906" w:h="16838"/>
      <w:pgMar w:top="130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42" w:rsidRDefault="00CD3142">
      <w:r>
        <w:separator/>
      </w:r>
    </w:p>
  </w:endnote>
  <w:endnote w:type="continuationSeparator" w:id="0">
    <w:p w:rsidR="00CD3142" w:rsidRDefault="00CD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42" w:rsidRDefault="00CD3142">
      <w:r>
        <w:separator/>
      </w:r>
    </w:p>
  </w:footnote>
  <w:footnote w:type="continuationSeparator" w:id="0">
    <w:p w:rsidR="00CD3142" w:rsidRDefault="00CD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916752"/>
      <w:docPartObj>
        <w:docPartGallery w:val="Page Numbers (Top of Page)"/>
        <w:docPartUnique/>
      </w:docPartObj>
    </w:sdtPr>
    <w:sdtEndPr/>
    <w:sdtContent>
      <w:p w:rsidR="002554D2" w:rsidRDefault="002535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242">
          <w:rPr>
            <w:noProof/>
          </w:rPr>
          <w:t>2</w:t>
        </w:r>
        <w:r>
          <w:fldChar w:fldCharType="end"/>
        </w:r>
      </w:p>
    </w:sdtContent>
  </w:sdt>
  <w:p w:rsidR="00EF56D0" w:rsidRDefault="00CD31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D2" w:rsidRDefault="00CD3142">
    <w:pPr>
      <w:pStyle w:val="a3"/>
      <w:jc w:val="center"/>
    </w:pPr>
  </w:p>
  <w:p w:rsidR="009A2585" w:rsidRDefault="00CD31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13"/>
    <w:rsid w:val="00020499"/>
    <w:rsid w:val="000A2005"/>
    <w:rsid w:val="000E1880"/>
    <w:rsid w:val="001711D8"/>
    <w:rsid w:val="00253580"/>
    <w:rsid w:val="00275BC4"/>
    <w:rsid w:val="003E33A9"/>
    <w:rsid w:val="004436C3"/>
    <w:rsid w:val="004E0D13"/>
    <w:rsid w:val="00593589"/>
    <w:rsid w:val="00716E01"/>
    <w:rsid w:val="00727242"/>
    <w:rsid w:val="007E47D9"/>
    <w:rsid w:val="00884459"/>
    <w:rsid w:val="00903C99"/>
    <w:rsid w:val="009500FA"/>
    <w:rsid w:val="009D5D6A"/>
    <w:rsid w:val="00C651C3"/>
    <w:rsid w:val="00C91CF7"/>
    <w:rsid w:val="00CB30DA"/>
    <w:rsid w:val="00CD3142"/>
    <w:rsid w:val="00E82795"/>
    <w:rsid w:val="00E86D14"/>
    <w:rsid w:val="00EF5B28"/>
    <w:rsid w:val="00F9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08D26-3B13-434B-A500-AB7B65F0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0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3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7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Деева</cp:lastModifiedBy>
  <cp:revision>19</cp:revision>
  <cp:lastPrinted>2024-04-04T05:57:00Z</cp:lastPrinted>
  <dcterms:created xsi:type="dcterms:W3CDTF">2020-11-03T09:49:00Z</dcterms:created>
  <dcterms:modified xsi:type="dcterms:W3CDTF">2024-04-04T05:57:00Z</dcterms:modified>
</cp:coreProperties>
</file>