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7" w:rsidRDefault="00FA167F" w:rsidP="00FA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67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A167F" w:rsidRDefault="00FA167F" w:rsidP="00FA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167F" w:rsidRDefault="00FA167F" w:rsidP="00FA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FA167F" w:rsidRDefault="00FA167F" w:rsidP="00FA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FA167F" w:rsidRDefault="00FA167F" w:rsidP="00FA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67F" w:rsidRPr="00FA167F" w:rsidRDefault="00FA167F" w:rsidP="00F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67F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FA167F" w:rsidRDefault="00FA167F" w:rsidP="00F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67F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Плана мероприятий по реализации I </w:t>
      </w:r>
      <w:proofErr w:type="spellStart"/>
      <w:r w:rsidRPr="00FA167F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FA167F">
        <w:rPr>
          <w:rFonts w:ascii="Times New Roman" w:hAnsi="Times New Roman" w:cs="Times New Roman"/>
          <w:sz w:val="28"/>
          <w:szCs w:val="28"/>
        </w:rPr>
        <w:t xml:space="preserve"> третьего этапа (2016-2020 годы) Программы демографического развития Артемовского городского округа на период до 2025 года («Уральская семья»)</w:t>
      </w:r>
    </w:p>
    <w:p w:rsidR="00FA167F" w:rsidRDefault="00FA167F" w:rsidP="00F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727"/>
        <w:gridCol w:w="1974"/>
        <w:gridCol w:w="1825"/>
        <w:gridCol w:w="1825"/>
        <w:gridCol w:w="1826"/>
        <w:gridCol w:w="1826"/>
        <w:gridCol w:w="1826"/>
      </w:tblGrid>
      <w:tr w:rsidR="00FA167F" w:rsidTr="001B7D31">
        <w:trPr>
          <w:trHeight w:val="413"/>
        </w:trPr>
        <w:tc>
          <w:tcPr>
            <w:tcW w:w="957" w:type="dxa"/>
            <w:vMerge w:val="restart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F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27" w:type="dxa"/>
            <w:vMerge w:val="restart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74" w:type="dxa"/>
            <w:vMerge w:val="restart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9128" w:type="dxa"/>
            <w:gridSpan w:val="5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которое необходимо достигнуть к концу указанного года</w:t>
            </w:r>
          </w:p>
        </w:tc>
      </w:tr>
      <w:tr w:rsidR="001B7D31" w:rsidTr="001B7D31">
        <w:trPr>
          <w:trHeight w:val="412"/>
        </w:trPr>
        <w:tc>
          <w:tcPr>
            <w:tcW w:w="957" w:type="dxa"/>
            <w:vMerge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5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26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6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26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FA167F" w:rsidRPr="00FA167F" w:rsidRDefault="00FA167F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1A3EC4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FA167F" w:rsidRPr="00FA167F" w:rsidRDefault="001A3EC4" w:rsidP="0030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974" w:type="dxa"/>
            <w:vAlign w:val="center"/>
          </w:tcPr>
          <w:p w:rsidR="00FA167F" w:rsidRPr="00FA167F" w:rsidRDefault="003028C2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25" w:type="dxa"/>
          </w:tcPr>
          <w:p w:rsidR="00FA167F" w:rsidRPr="00FA167F" w:rsidRDefault="003028C2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825" w:type="dxa"/>
          </w:tcPr>
          <w:p w:rsidR="00FA167F" w:rsidRPr="00FA167F" w:rsidRDefault="003028C2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826" w:type="dxa"/>
          </w:tcPr>
          <w:p w:rsidR="00FA167F" w:rsidRPr="00FA167F" w:rsidRDefault="003028C2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826" w:type="dxa"/>
          </w:tcPr>
          <w:p w:rsidR="00FA167F" w:rsidRPr="00FA167F" w:rsidRDefault="003028C2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26" w:type="dxa"/>
          </w:tcPr>
          <w:p w:rsidR="00FA167F" w:rsidRPr="00FA167F" w:rsidRDefault="003028C2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1A3EC4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FA167F" w:rsidRPr="00FA167F" w:rsidRDefault="003028C2" w:rsidP="0030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974" w:type="dxa"/>
            <w:vAlign w:val="center"/>
          </w:tcPr>
          <w:p w:rsidR="00FA167F" w:rsidRPr="00FA167F" w:rsidRDefault="003028C2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1A3EC4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FA167F" w:rsidRPr="00FA167F" w:rsidRDefault="003028C2" w:rsidP="0030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974" w:type="dxa"/>
            <w:vAlign w:val="center"/>
          </w:tcPr>
          <w:p w:rsidR="00FA167F" w:rsidRPr="00FA167F" w:rsidRDefault="003028C2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1A3EC4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FA167F" w:rsidRPr="00FA167F" w:rsidRDefault="003028C2" w:rsidP="0030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1974" w:type="dxa"/>
            <w:vAlign w:val="center"/>
          </w:tcPr>
          <w:p w:rsidR="00FA167F" w:rsidRPr="00FA167F" w:rsidRDefault="003028C2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рождений на 1 женщину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1A3EC4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FA167F" w:rsidRPr="00FA167F" w:rsidRDefault="003028C2" w:rsidP="0030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1974" w:type="dxa"/>
            <w:vAlign w:val="center"/>
          </w:tcPr>
          <w:p w:rsidR="00FA167F" w:rsidRPr="00FA167F" w:rsidRDefault="003028C2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B7D31" w:rsidTr="001B7D31">
        <w:tc>
          <w:tcPr>
            <w:tcW w:w="957" w:type="dxa"/>
          </w:tcPr>
          <w:p w:rsidR="00FA167F" w:rsidRPr="00FA167F" w:rsidRDefault="001A3EC4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:rsidR="00FA167F" w:rsidRPr="00FA167F" w:rsidRDefault="003028C2" w:rsidP="0030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974" w:type="dxa"/>
            <w:vAlign w:val="center"/>
          </w:tcPr>
          <w:p w:rsidR="00FA167F" w:rsidRPr="00FA167F" w:rsidRDefault="003028C2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863,3</w:t>
            </w:r>
          </w:p>
        </w:tc>
        <w:tc>
          <w:tcPr>
            <w:tcW w:w="1825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826" w:type="dxa"/>
          </w:tcPr>
          <w:p w:rsidR="00FA167F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C2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974" w:type="dxa"/>
            <w:vAlign w:val="center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825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825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7" w:type="dxa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E9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туберкулёза</w:t>
            </w:r>
          </w:p>
        </w:tc>
        <w:tc>
          <w:tcPr>
            <w:tcW w:w="1974" w:type="dxa"/>
            <w:vAlign w:val="center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825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25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7" w:type="dxa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дорожно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</w:tc>
        <w:tc>
          <w:tcPr>
            <w:tcW w:w="1974" w:type="dxa"/>
            <w:vAlign w:val="center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100 тыс. населения</w:t>
            </w:r>
          </w:p>
        </w:tc>
        <w:tc>
          <w:tcPr>
            <w:tcW w:w="1825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25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26" w:type="dxa"/>
          </w:tcPr>
          <w:p w:rsidR="00FA24E9" w:rsidRPr="00FA167F" w:rsidRDefault="00FA24E9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7" w:type="dxa"/>
          </w:tcPr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974" w:type="dxa"/>
          </w:tcPr>
          <w:p w:rsidR="00FA24E9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4E9" w:rsidRPr="00FA167F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7" w:type="dxa"/>
          </w:tcPr>
          <w:p w:rsidR="00FA24E9" w:rsidRPr="00FA167F" w:rsidRDefault="001B7D31" w:rsidP="00FA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974" w:type="dxa"/>
          </w:tcPr>
          <w:p w:rsidR="00FA24E9" w:rsidRPr="00FA167F" w:rsidRDefault="001B7D31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7" w:type="dxa"/>
          </w:tcPr>
          <w:p w:rsidR="00FA24E9" w:rsidRPr="00FA167F" w:rsidRDefault="001B7D31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1974" w:type="dxa"/>
          </w:tcPr>
          <w:p w:rsidR="00FA24E9" w:rsidRPr="00FA167F" w:rsidRDefault="001B7D31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1000 трудоспособного населения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7" w:type="dxa"/>
          </w:tcPr>
          <w:p w:rsidR="00FA24E9" w:rsidRPr="00FA167F" w:rsidRDefault="001B7D31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974" w:type="dxa"/>
          </w:tcPr>
          <w:p w:rsidR="00FA24E9" w:rsidRPr="00FA167F" w:rsidRDefault="001B7D31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7" w:type="dxa"/>
          </w:tcPr>
          <w:p w:rsidR="00FA24E9" w:rsidRPr="00FA167F" w:rsidRDefault="001B7D31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1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соотношения числа абортов к числу рождений</w:t>
            </w:r>
          </w:p>
        </w:tc>
        <w:tc>
          <w:tcPr>
            <w:tcW w:w="1974" w:type="dxa"/>
          </w:tcPr>
          <w:p w:rsidR="00FA24E9" w:rsidRPr="00FA167F" w:rsidRDefault="001B7D31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абортов на 100 родов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63/100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63/100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62/100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61/100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</w:tr>
      <w:tr w:rsidR="001B7D31" w:rsidTr="001B7D31">
        <w:tc>
          <w:tcPr>
            <w:tcW w:w="957" w:type="dxa"/>
          </w:tcPr>
          <w:p w:rsidR="00FA24E9" w:rsidRPr="00FA167F" w:rsidRDefault="00FA24E9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7" w:type="dxa"/>
          </w:tcPr>
          <w:p w:rsidR="00FA24E9" w:rsidRPr="00FA167F" w:rsidRDefault="001B7D31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1">
              <w:rPr>
                <w:rFonts w:ascii="Times New Roman" w:hAnsi="Times New Roman" w:cs="Times New Roman"/>
                <w:sz w:val="24"/>
                <w:szCs w:val="24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974" w:type="dxa"/>
          </w:tcPr>
          <w:p w:rsidR="00FA24E9" w:rsidRPr="00FA167F" w:rsidRDefault="001B7D31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5" w:type="dxa"/>
          </w:tcPr>
          <w:p w:rsidR="00FA24E9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25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26" w:type="dxa"/>
          </w:tcPr>
          <w:p w:rsidR="00FA24E9" w:rsidRPr="00FA167F" w:rsidRDefault="001B7D31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7" w:type="dxa"/>
          </w:tcPr>
          <w:p w:rsidR="001B7D31" w:rsidRPr="00FA167F" w:rsidRDefault="001B7D31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1">
              <w:rPr>
                <w:rFonts w:ascii="Times New Roman" w:hAnsi="Times New Roman" w:cs="Times New Roman"/>
                <w:sz w:val="24"/>
                <w:szCs w:val="24"/>
              </w:rPr>
              <w:t>Доля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охваченных профилактически</w:t>
            </w:r>
            <w:r w:rsidRPr="001B7D31">
              <w:rPr>
                <w:rFonts w:ascii="Times New Roman" w:hAnsi="Times New Roman" w:cs="Times New Roman"/>
                <w:sz w:val="24"/>
                <w:szCs w:val="24"/>
              </w:rPr>
              <w:t>ми осмотрами, от числа подлежащих профилактическому осмотру</w:t>
            </w:r>
          </w:p>
        </w:tc>
        <w:tc>
          <w:tcPr>
            <w:tcW w:w="1974" w:type="dxa"/>
          </w:tcPr>
          <w:p w:rsidR="001B7D31" w:rsidRPr="00FA167F" w:rsidRDefault="001B7D31" w:rsidP="00A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5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5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7" w:type="dxa"/>
          </w:tcPr>
          <w:p w:rsidR="001B7D31" w:rsidRPr="00FA167F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в общей численности населения</w:t>
            </w:r>
          </w:p>
        </w:tc>
        <w:tc>
          <w:tcPr>
            <w:tcW w:w="1974" w:type="dxa"/>
          </w:tcPr>
          <w:p w:rsidR="001B7D31" w:rsidRPr="00FA167F" w:rsidRDefault="005C1400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5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25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7" w:type="dxa"/>
          </w:tcPr>
          <w:p w:rsidR="005C1400" w:rsidRPr="005C1400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Охват питанием</w:t>
            </w:r>
          </w:p>
          <w:p w:rsidR="005C1400" w:rsidRPr="005C1400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работающих на</w:t>
            </w:r>
          </w:p>
          <w:p w:rsidR="005C1400" w:rsidRPr="005C1400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</w:p>
          <w:p w:rsidR="005C1400" w:rsidRPr="005C1400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  <w:p w:rsidR="001B7D31" w:rsidRPr="00FA167F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1974" w:type="dxa"/>
          </w:tcPr>
          <w:p w:rsidR="005C1400" w:rsidRPr="005C1400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C1400" w:rsidRPr="005C1400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</w:p>
          <w:p w:rsidR="001B7D31" w:rsidRPr="00FA167F" w:rsidRDefault="005C1400" w:rsidP="005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работающих)</w:t>
            </w:r>
          </w:p>
        </w:tc>
        <w:tc>
          <w:tcPr>
            <w:tcW w:w="1825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825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826" w:type="dxa"/>
          </w:tcPr>
          <w:p w:rsidR="001B7D31" w:rsidRPr="00FA167F" w:rsidRDefault="005C140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7" w:type="dxa"/>
          </w:tcPr>
          <w:p w:rsidR="001B7D31" w:rsidRPr="00FA167F" w:rsidRDefault="005C1400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Доля женщин в период отпуска по уходу за ребёнком до достижения им возраста трёх лет, приступивших по направлению органов службы занятости к профессиональному обучению и дополнительному профессиональному образованию, в общей численности граждан данной категории, обратившихся за предоставлением государственной услуги</w:t>
            </w:r>
          </w:p>
        </w:tc>
        <w:tc>
          <w:tcPr>
            <w:tcW w:w="1974" w:type="dxa"/>
          </w:tcPr>
          <w:p w:rsidR="001B7D31" w:rsidRPr="00FA167F" w:rsidRDefault="005C1400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0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5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825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826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826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26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7" w:type="dxa"/>
          </w:tcPr>
          <w:p w:rsidR="001B7D31" w:rsidRPr="00FA167F" w:rsidRDefault="005A0568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6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переданных на воспитание в семьи, в </w:t>
            </w:r>
            <w:r w:rsidRPr="005A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детей-сирот и детей, оставшихся без попечения родителей</w:t>
            </w:r>
          </w:p>
        </w:tc>
        <w:tc>
          <w:tcPr>
            <w:tcW w:w="1974" w:type="dxa"/>
          </w:tcPr>
          <w:p w:rsidR="001B7D31" w:rsidRPr="00FA167F" w:rsidRDefault="005A0568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825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825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826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826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26" w:type="dxa"/>
          </w:tcPr>
          <w:p w:rsidR="001B7D31" w:rsidRPr="00FA167F" w:rsidRDefault="005A0568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27" w:type="dxa"/>
          </w:tcPr>
          <w:p w:rsidR="001B7D31" w:rsidRPr="00FA167F" w:rsidRDefault="005A0568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68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974" w:type="dxa"/>
          </w:tcPr>
          <w:p w:rsidR="001B7D31" w:rsidRPr="00FA167F" w:rsidRDefault="005A0568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6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5" w:type="dxa"/>
          </w:tcPr>
          <w:p w:rsidR="001B7D31" w:rsidRPr="00FA167F" w:rsidRDefault="0018044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0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5" w:type="dxa"/>
          </w:tcPr>
          <w:p w:rsidR="001B7D31" w:rsidRPr="00FA167F" w:rsidRDefault="0018044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826" w:type="dxa"/>
          </w:tcPr>
          <w:p w:rsidR="001B7D31" w:rsidRPr="00FA167F" w:rsidRDefault="0018044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826" w:type="dxa"/>
          </w:tcPr>
          <w:p w:rsidR="001B7D31" w:rsidRPr="00FA167F" w:rsidRDefault="0018044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826" w:type="dxa"/>
          </w:tcPr>
          <w:p w:rsidR="001B7D31" w:rsidRPr="00FA167F" w:rsidRDefault="00180440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1B7D31" w:rsidTr="001B7D31">
        <w:tc>
          <w:tcPr>
            <w:tcW w:w="957" w:type="dxa"/>
          </w:tcPr>
          <w:p w:rsidR="001B7D31" w:rsidRPr="00FA167F" w:rsidRDefault="001B7D31" w:rsidP="00FA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7" w:type="dxa"/>
          </w:tcPr>
          <w:p w:rsidR="001B7D31" w:rsidRPr="00FA167F" w:rsidRDefault="00180440" w:rsidP="001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40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974" w:type="dxa"/>
          </w:tcPr>
          <w:p w:rsidR="001B7D31" w:rsidRPr="00FA167F" w:rsidRDefault="00180440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25" w:type="dxa"/>
          </w:tcPr>
          <w:p w:rsidR="001B7D31" w:rsidRPr="00FA167F" w:rsidRDefault="00B61C2C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1B7D31" w:rsidRPr="00FA167F" w:rsidRDefault="00B61C2C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1B7D31" w:rsidRPr="00FA167F" w:rsidRDefault="00B61C2C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1B7D31" w:rsidRPr="00FA167F" w:rsidRDefault="00B61C2C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</w:tcPr>
          <w:p w:rsidR="001B7D31" w:rsidRPr="00FA167F" w:rsidRDefault="00B61C2C" w:rsidP="001B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1C2C" w:rsidTr="001B7D31">
        <w:tc>
          <w:tcPr>
            <w:tcW w:w="957" w:type="dxa"/>
          </w:tcPr>
          <w:p w:rsidR="00B61C2C" w:rsidRPr="00FA167F" w:rsidRDefault="00B61C2C" w:rsidP="00B6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7" w:type="dxa"/>
          </w:tcPr>
          <w:p w:rsidR="00B61C2C" w:rsidRPr="00FA167F" w:rsidRDefault="00B61C2C" w:rsidP="00B6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2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974" w:type="dxa"/>
          </w:tcPr>
          <w:p w:rsidR="00B61C2C" w:rsidRPr="00FA167F" w:rsidRDefault="00B61C2C" w:rsidP="00B6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1C2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bookmarkEnd w:id="0"/>
          </w:p>
        </w:tc>
        <w:tc>
          <w:tcPr>
            <w:tcW w:w="1825" w:type="dxa"/>
          </w:tcPr>
          <w:p w:rsidR="00B61C2C" w:rsidRPr="00B61C2C" w:rsidRDefault="00B61C2C" w:rsidP="00B61C2C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61C2C">
              <w:rPr>
                <w:rStyle w:val="2"/>
                <w:sz w:val="24"/>
                <w:szCs w:val="24"/>
              </w:rPr>
              <w:t>70</w:t>
            </w:r>
          </w:p>
        </w:tc>
        <w:tc>
          <w:tcPr>
            <w:tcW w:w="1825" w:type="dxa"/>
          </w:tcPr>
          <w:p w:rsidR="00B61C2C" w:rsidRPr="00B61C2C" w:rsidRDefault="00B61C2C" w:rsidP="00B61C2C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61C2C">
              <w:rPr>
                <w:rStyle w:val="2"/>
                <w:sz w:val="24"/>
                <w:szCs w:val="24"/>
              </w:rPr>
              <w:t>72</w:t>
            </w:r>
          </w:p>
        </w:tc>
        <w:tc>
          <w:tcPr>
            <w:tcW w:w="1826" w:type="dxa"/>
          </w:tcPr>
          <w:p w:rsidR="00B61C2C" w:rsidRPr="00B61C2C" w:rsidRDefault="00B61C2C" w:rsidP="00B61C2C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61C2C">
              <w:rPr>
                <w:rStyle w:val="2"/>
                <w:sz w:val="24"/>
                <w:szCs w:val="24"/>
              </w:rPr>
              <w:t>73</w:t>
            </w:r>
          </w:p>
        </w:tc>
        <w:tc>
          <w:tcPr>
            <w:tcW w:w="1826" w:type="dxa"/>
          </w:tcPr>
          <w:p w:rsidR="00B61C2C" w:rsidRPr="00B61C2C" w:rsidRDefault="00B61C2C" w:rsidP="00B61C2C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61C2C">
              <w:rPr>
                <w:rStyle w:val="2"/>
                <w:sz w:val="24"/>
                <w:szCs w:val="24"/>
              </w:rPr>
              <w:t>74</w:t>
            </w:r>
          </w:p>
        </w:tc>
        <w:tc>
          <w:tcPr>
            <w:tcW w:w="1826" w:type="dxa"/>
          </w:tcPr>
          <w:p w:rsidR="00B61C2C" w:rsidRPr="00B61C2C" w:rsidRDefault="00B61C2C" w:rsidP="00B61C2C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61C2C">
              <w:rPr>
                <w:rStyle w:val="2"/>
                <w:sz w:val="24"/>
                <w:szCs w:val="24"/>
              </w:rPr>
              <w:t>75</w:t>
            </w:r>
          </w:p>
        </w:tc>
      </w:tr>
    </w:tbl>
    <w:p w:rsidR="00FA167F" w:rsidRPr="00FA167F" w:rsidRDefault="00FA167F" w:rsidP="00FA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A167F" w:rsidRPr="00FA167F" w:rsidSect="00B3607D">
      <w:headerReference w:type="default" r:id="rId7"/>
      <w:pgSz w:w="16838" w:h="11906" w:orient="landscape"/>
      <w:pgMar w:top="141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7A" w:rsidRDefault="00685F7A" w:rsidP="00B3607D">
      <w:pPr>
        <w:spacing w:after="0" w:line="240" w:lineRule="auto"/>
      </w:pPr>
      <w:r>
        <w:separator/>
      </w:r>
    </w:p>
  </w:endnote>
  <w:endnote w:type="continuationSeparator" w:id="0">
    <w:p w:rsidR="00685F7A" w:rsidRDefault="00685F7A" w:rsidP="00B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7A" w:rsidRDefault="00685F7A" w:rsidP="00B3607D">
      <w:pPr>
        <w:spacing w:after="0" w:line="240" w:lineRule="auto"/>
      </w:pPr>
      <w:r>
        <w:separator/>
      </w:r>
    </w:p>
  </w:footnote>
  <w:footnote w:type="continuationSeparator" w:id="0">
    <w:p w:rsidR="00685F7A" w:rsidRDefault="00685F7A" w:rsidP="00B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20106"/>
      <w:docPartObj>
        <w:docPartGallery w:val="Page Numbers (Top of Page)"/>
        <w:docPartUnique/>
      </w:docPartObj>
    </w:sdtPr>
    <w:sdtContent>
      <w:p w:rsidR="00B3607D" w:rsidRDefault="00B360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607D" w:rsidRDefault="00B360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1"/>
    <w:rsid w:val="00060551"/>
    <w:rsid w:val="00180440"/>
    <w:rsid w:val="001A3EC4"/>
    <w:rsid w:val="001B7D31"/>
    <w:rsid w:val="003028C2"/>
    <w:rsid w:val="005A0568"/>
    <w:rsid w:val="005C1400"/>
    <w:rsid w:val="00685F7A"/>
    <w:rsid w:val="00B3607D"/>
    <w:rsid w:val="00B61C2C"/>
    <w:rsid w:val="00C709A7"/>
    <w:rsid w:val="00FA167F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C1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5C14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5C1400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3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07D"/>
  </w:style>
  <w:style w:type="paragraph" w:styleId="a7">
    <w:name w:val="footer"/>
    <w:basedOn w:val="a"/>
    <w:link w:val="a8"/>
    <w:uiPriority w:val="99"/>
    <w:unhideWhenUsed/>
    <w:rsid w:val="00B3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C1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5C14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5C1400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3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07D"/>
  </w:style>
  <w:style w:type="paragraph" w:styleId="a7">
    <w:name w:val="footer"/>
    <w:basedOn w:val="a"/>
    <w:link w:val="a8"/>
    <w:uiPriority w:val="99"/>
    <w:unhideWhenUsed/>
    <w:rsid w:val="00B3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3</cp:revision>
  <dcterms:created xsi:type="dcterms:W3CDTF">2017-04-10T07:48:00Z</dcterms:created>
  <dcterms:modified xsi:type="dcterms:W3CDTF">2017-04-10T10:10:00Z</dcterms:modified>
</cp:coreProperties>
</file>