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81D2" w14:textId="77777777" w:rsidR="009B5D89" w:rsidRPr="00DB5122" w:rsidRDefault="009B5D89" w:rsidP="009B5D89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B5122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0A55A48E" wp14:editId="1296979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187F" w14:textId="77777777" w:rsidR="009B5D89" w:rsidRPr="00DB5122" w:rsidRDefault="009B5D89" w:rsidP="009B5D89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1B49BDB8" w14:textId="77777777" w:rsidR="009B5D89" w:rsidRPr="00DB5122" w:rsidRDefault="009B5D89" w:rsidP="009B5D89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Pr="00DB5122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  <w:r w:rsidRPr="00DB5122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14:paraId="76FFFFCD" w14:textId="77777777" w:rsidR="009B5D89" w:rsidRPr="00DB5122" w:rsidRDefault="009B5D89" w:rsidP="009B5D89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5122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14:paraId="56055202" w14:textId="77777777" w:rsidR="009B5D89" w:rsidRPr="00DB5122" w:rsidRDefault="009B5D89" w:rsidP="009B5D89">
      <w:pPr>
        <w:widowControl w:val="0"/>
        <w:tabs>
          <w:tab w:val="left" w:pos="680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DB5122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2527FE5B" w14:textId="77777777" w:rsidR="009B5D89" w:rsidRPr="00DB5122" w:rsidRDefault="009B5D89" w:rsidP="009B5D89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26AB6D8D" w:rsidR="00C2352F" w:rsidRPr="000E46EE" w:rsidRDefault="00C2352F" w:rsidP="00AA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AA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70DEA16" w:rsidR="009846E7" w:rsidRPr="000E46EE" w:rsidRDefault="00C2352F" w:rsidP="00AA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551A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_______ № ____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51587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округа», </w:t>
      </w:r>
      <w:r w:rsidR="0051587F" w:rsidRPr="0051587F">
        <w:rPr>
          <w:rFonts w:ascii="Times New Roman" w:hAnsi="Times New Roman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14:paraId="2A23107F" w14:textId="49E0D28C" w:rsidR="0051587F" w:rsidRPr="00162D0F" w:rsidRDefault="0051587F" w:rsidP="00AA7BE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</w:t>
      </w:r>
      <w:r w:rsidRPr="00162D0F">
        <w:rPr>
          <w:rFonts w:ascii="Liberation Serif" w:hAnsi="Liberation Serif" w:cs="Liberation Serif"/>
          <w:sz w:val="28"/>
          <w:szCs w:val="28"/>
        </w:rPr>
        <w:t>:</w:t>
      </w:r>
    </w:p>
    <w:p w14:paraId="71B83D31" w14:textId="68FD8548" w:rsidR="001758B6" w:rsidRDefault="001758B6" w:rsidP="00AA7BE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0F7AAAC2" w:rsidR="003B053C" w:rsidRPr="003B053C" w:rsidRDefault="00AA7BE2" w:rsidP="00AA7BE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Артемовского городского округа </w:t>
      </w:r>
      <w:r w:rsidR="007C0474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3B053C"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17A6B5FF" w:rsidR="0020554D" w:rsidRDefault="00AA7BE2" w:rsidP="00AA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DF">
        <w:rPr>
          <w:rFonts w:ascii="Times New Roman" w:hAnsi="Times New Roman" w:cs="Times New Roman"/>
          <w:sz w:val="28"/>
          <w:szCs w:val="28"/>
        </w:rPr>
        <w:t>3.</w:t>
      </w:r>
      <w:r w:rsidR="00094C8E" w:rsidRPr="00B54DDF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B54DDF">
        <w:rPr>
          <w:rFonts w:ascii="Times New Roman" w:hAnsi="Times New Roman" w:cs="Times New Roman"/>
          <w:sz w:val="28"/>
          <w:szCs w:val="28"/>
        </w:rPr>
        <w:t xml:space="preserve"> силу в день, следующий за днем </w:t>
      </w:r>
      <w:r w:rsidR="00094C8E" w:rsidRPr="00B54DD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04A95F55" w14:textId="37D6307C" w:rsidR="009B5D89" w:rsidRDefault="00AA7BE2" w:rsidP="00AA7B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5D89">
        <w:rPr>
          <w:rFonts w:ascii="Times New Roman" w:hAnsi="Times New Roman" w:cs="Times New Roman"/>
          <w:sz w:val="28"/>
          <w:szCs w:val="28"/>
        </w:rPr>
        <w:t xml:space="preserve">. </w:t>
      </w:r>
      <w:r w:rsidR="009B5D89" w:rsidRPr="009B5D89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9B5D89" w:rsidRPr="009B5D8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www.артемовский-право.рф</w:t>
        </w:r>
      </w:hyperlink>
      <w:r w:rsidR="009B5D89" w:rsidRPr="009B5D89">
        <w:rPr>
          <w:rFonts w:ascii="Times New Roman" w:hAnsi="Times New Roman" w:cs="Times New Roman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9B5D89" w:rsidRPr="009B5D8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www.artemovsky66.ru</w:t>
        </w:r>
      </w:hyperlink>
      <w:r w:rsidR="009B5D89" w:rsidRPr="009B5D89">
        <w:rPr>
          <w:rFonts w:ascii="Times New Roman" w:hAnsi="Times New Roman" w:cs="Times New Roman"/>
          <w:sz w:val="28"/>
          <w:szCs w:val="28"/>
        </w:rPr>
        <w:t>).</w:t>
      </w:r>
    </w:p>
    <w:p w14:paraId="537FA8EF" w14:textId="43DD197B" w:rsidR="009B5D89" w:rsidRPr="009B5D89" w:rsidRDefault="00AA7BE2" w:rsidP="00AA7B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D89">
        <w:rPr>
          <w:rFonts w:ascii="Times New Roman" w:hAnsi="Times New Roman" w:cs="Times New Roman"/>
          <w:sz w:val="28"/>
          <w:szCs w:val="28"/>
        </w:rPr>
        <w:t xml:space="preserve">. </w:t>
      </w:r>
      <w:r w:rsidR="009B5D89" w:rsidRPr="009B5D8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9B5D89" w:rsidRPr="009B5D89">
        <w:rPr>
          <w:rFonts w:ascii="Times New Roman" w:hAnsi="Times New Roman" w:cs="Times New Roman"/>
          <w:sz w:val="28"/>
          <w:szCs w:val="28"/>
        </w:rPr>
        <w:t>Лесовских</w:t>
      </w:r>
      <w:proofErr w:type="spellEnd"/>
      <w:r w:rsidR="009B5D89" w:rsidRPr="009B5D89">
        <w:rPr>
          <w:rFonts w:ascii="Times New Roman" w:hAnsi="Times New Roman" w:cs="Times New Roman"/>
          <w:sz w:val="28"/>
          <w:szCs w:val="28"/>
        </w:rPr>
        <w:t xml:space="preserve"> Н.П. заместителя главы Артемовского городского округа.</w:t>
      </w:r>
    </w:p>
    <w:p w14:paraId="2DFF8A9C" w14:textId="710ED1D1" w:rsidR="009B5D89" w:rsidRPr="00B54DDF" w:rsidRDefault="009B5D89" w:rsidP="00AA7BE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6C957" w14:textId="6541F276" w:rsidR="0014551A" w:rsidRPr="0014551A" w:rsidRDefault="0014551A" w:rsidP="00AA7BE2">
      <w:pPr>
        <w:pStyle w:val="a3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6FF48" w14:textId="77777777" w:rsidR="0014551A" w:rsidRPr="0014551A" w:rsidRDefault="0014551A" w:rsidP="00AA7BE2">
      <w:pPr>
        <w:pStyle w:val="a3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1980A93" w14:textId="3F84BF68" w:rsidR="0014551A" w:rsidRPr="00AA7BE2" w:rsidRDefault="0014551A" w:rsidP="00AA7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Глава Ар</w:t>
      </w:r>
      <w:r>
        <w:rPr>
          <w:rFonts w:ascii="Times New Roman" w:hAnsi="Times New Roman" w:cs="Times New Roman"/>
          <w:sz w:val="28"/>
          <w:szCs w:val="28"/>
        </w:rPr>
        <w:t>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4551A">
        <w:rPr>
          <w:rFonts w:ascii="Times New Roman" w:hAnsi="Times New Roman" w:cs="Times New Roman"/>
          <w:sz w:val="28"/>
          <w:szCs w:val="28"/>
        </w:rPr>
        <w:t xml:space="preserve">     </w:t>
      </w:r>
      <w:r w:rsidR="00AA7BE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A7BE2">
        <w:rPr>
          <w:rFonts w:ascii="Times New Roman" w:hAnsi="Times New Roman" w:cs="Times New Roman"/>
          <w:sz w:val="28"/>
          <w:szCs w:val="28"/>
        </w:rPr>
        <w:t>К.М.Трофим</w:t>
      </w:r>
      <w:r w:rsidR="007C0474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14:paraId="1D13C8A1" w14:textId="77777777" w:rsidR="0014551A" w:rsidRDefault="0014551A" w:rsidP="00AA7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D8571" w14:textId="77777777" w:rsidR="0014551A" w:rsidRPr="00C32184" w:rsidRDefault="0014551A" w:rsidP="00AA7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551A" w:rsidRPr="00C32184" w:rsidSect="00094C8E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AA7BE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AA7BE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1AC03CE7" w:rsidR="00B05073" w:rsidRDefault="00B05073" w:rsidP="00AA7BE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DD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14:paraId="4AFFA901" w14:textId="77777777" w:rsidR="00B05073" w:rsidRDefault="00B05073" w:rsidP="00AA7BE2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4D035CCF" w14:textId="77777777" w:rsidR="00B05073" w:rsidRPr="000E46EE" w:rsidRDefault="00B05073" w:rsidP="00AA7BE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AA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AA7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4377640B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AA7BE2">
        <w:rPr>
          <w:rFonts w:ascii="Times New Roman" w:hAnsi="Times New Roman" w:cs="Times New Roman"/>
          <w:sz w:val="28"/>
          <w:szCs w:val="28"/>
        </w:rPr>
        <w:t>Управление образования Артемовского городского округа</w:t>
      </w:r>
      <w:r w:rsidRPr="00A02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C5B">
        <w:rPr>
          <w:rFonts w:ascii="Times New Roman" w:hAnsi="Times New Roman" w:cs="Times New Roman"/>
          <w:sz w:val="28"/>
          <w:szCs w:val="28"/>
        </w:rPr>
        <w:t>утвер</w:t>
      </w:r>
      <w:r w:rsidR="00AA7BE2">
        <w:rPr>
          <w:rFonts w:ascii="Times New Roman" w:hAnsi="Times New Roman" w:cs="Times New Roman"/>
          <w:sz w:val="28"/>
          <w:szCs w:val="28"/>
        </w:rPr>
        <w:t>ждающиее</w:t>
      </w:r>
      <w:proofErr w:type="spellEnd"/>
      <w:r w:rsidR="00AA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7421F093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юридическ</w:t>
      </w:r>
      <w:r w:rsidR="00AA7BE2">
        <w:rPr>
          <w:rFonts w:ascii="Times New Roman" w:hAnsi="Times New Roman" w:cs="Times New Roman"/>
          <w:sz w:val="28"/>
          <w:szCs w:val="28"/>
        </w:rPr>
        <w:t>ие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лиц</w:t>
      </w:r>
      <w:r w:rsidR="00AA7BE2">
        <w:rPr>
          <w:rFonts w:ascii="Times New Roman" w:hAnsi="Times New Roman" w:cs="Times New Roman"/>
          <w:sz w:val="28"/>
          <w:szCs w:val="28"/>
        </w:rPr>
        <w:t>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(кроме </w:t>
      </w:r>
      <w:r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AA7BE2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="00AA7BE2">
        <w:rPr>
          <w:rFonts w:ascii="Times New Roman" w:hAnsi="Times New Roman" w:cs="Times New Roman"/>
          <w:sz w:val="28"/>
          <w:szCs w:val="28"/>
        </w:rPr>
        <w:t>организаций</w:t>
      </w:r>
      <w:r w:rsidRPr="00A02C5B">
        <w:rPr>
          <w:rFonts w:ascii="Times New Roman" w:hAnsi="Times New Roman" w:cs="Times New Roman"/>
          <w:sz w:val="28"/>
          <w:szCs w:val="28"/>
        </w:rPr>
        <w:t>, учрежденн</w:t>
      </w:r>
      <w:r w:rsidR="00AA7BE2">
        <w:rPr>
          <w:rFonts w:ascii="Times New Roman" w:hAnsi="Times New Roman" w:cs="Times New Roman"/>
          <w:sz w:val="28"/>
          <w:szCs w:val="28"/>
        </w:rPr>
        <w:t>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B54DDF">
        <w:rPr>
          <w:rFonts w:ascii="Times New Roman" w:hAnsi="Times New Roman" w:cs="Times New Roman"/>
          <w:sz w:val="28"/>
          <w:szCs w:val="28"/>
        </w:rPr>
        <w:t>Артемовским городским округом</w:t>
      </w:r>
      <w:r w:rsidRPr="00A02C5B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</w:t>
      </w:r>
      <w:r w:rsidR="00AA7BE2">
        <w:rPr>
          <w:rFonts w:ascii="Times New Roman" w:hAnsi="Times New Roman" w:cs="Times New Roman"/>
          <w:sz w:val="28"/>
          <w:szCs w:val="28"/>
        </w:rPr>
        <w:t>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A7BE2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 xml:space="preserve">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33D8F84C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B54DDF">
        <w:rPr>
          <w:rFonts w:ascii="Times New Roman" w:hAnsi="Times New Roman"/>
          <w:sz w:val="28"/>
        </w:rPr>
        <w:t>«Электронный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308B6A4F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proofErr w:type="gramStart"/>
      <w:r w:rsidR="009B5D89" w:rsidRPr="009B5D89">
        <w:rPr>
          <w:rFonts w:ascii="Times New Roman" w:hAnsi="Times New Roman" w:cs="Times New Roman"/>
          <w:sz w:val="28"/>
          <w:szCs w:val="28"/>
        </w:rPr>
        <w:t>Финансовы</w:t>
      </w:r>
      <w:r w:rsidR="00AA7BE2">
        <w:rPr>
          <w:rFonts w:ascii="Times New Roman" w:hAnsi="Times New Roman" w:cs="Times New Roman"/>
          <w:sz w:val="28"/>
          <w:szCs w:val="28"/>
        </w:rPr>
        <w:t xml:space="preserve">м </w:t>
      </w:r>
      <w:r w:rsidR="009B5D89" w:rsidRPr="009B5D8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proofErr w:type="gramEnd"/>
      <w:r w:rsidR="009B5D89" w:rsidRPr="009B5D89">
        <w:rPr>
          <w:rFonts w:ascii="Times New Roman" w:hAnsi="Times New Roman" w:cs="Times New Roman"/>
          <w:sz w:val="28"/>
          <w:szCs w:val="28"/>
        </w:rPr>
        <w:t xml:space="preserve"> </w:t>
      </w:r>
      <w:r w:rsidR="00AA7B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5D89" w:rsidRPr="009B5D8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AA7BE2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EC286AF" w:rsidR="00B05073" w:rsidRPr="00A02C5B" w:rsidRDefault="00B05073" w:rsidP="00AA7B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9B5D8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следующего за днем 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AA7B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AA7B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AA7BE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FC74" w14:textId="77777777" w:rsidR="004C7BB6" w:rsidRDefault="004C7BB6" w:rsidP="00C2352F">
      <w:pPr>
        <w:spacing w:after="0" w:line="240" w:lineRule="auto"/>
      </w:pPr>
      <w:r>
        <w:separator/>
      </w:r>
    </w:p>
  </w:endnote>
  <w:endnote w:type="continuationSeparator" w:id="0">
    <w:p w14:paraId="6245D5CA" w14:textId="77777777" w:rsidR="004C7BB6" w:rsidRDefault="004C7BB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FCFB" w14:textId="77777777" w:rsidR="004C7BB6" w:rsidRDefault="004C7BB6" w:rsidP="00C2352F">
      <w:pPr>
        <w:spacing w:after="0" w:line="240" w:lineRule="auto"/>
      </w:pPr>
      <w:r>
        <w:separator/>
      </w:r>
    </w:p>
  </w:footnote>
  <w:footnote w:type="continuationSeparator" w:id="0">
    <w:p w14:paraId="6DBFF962" w14:textId="77777777" w:rsidR="004C7BB6" w:rsidRDefault="004C7BB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4851C5D5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4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4551A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7BB6"/>
    <w:rsid w:val="004E215B"/>
    <w:rsid w:val="004E78AF"/>
    <w:rsid w:val="0051587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08B3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0474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B5D89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A7BE2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271B0"/>
    <w:rsid w:val="00B472AF"/>
    <w:rsid w:val="00B54DD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D673-ACAF-401C-92D8-073EEEBD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Александра</cp:lastModifiedBy>
  <cp:revision>6</cp:revision>
  <dcterms:created xsi:type="dcterms:W3CDTF">2023-05-15T15:23:00Z</dcterms:created>
  <dcterms:modified xsi:type="dcterms:W3CDTF">2023-08-31T13:40:00Z</dcterms:modified>
</cp:coreProperties>
</file>