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264C" w14:textId="77777777" w:rsidR="00CF4A39" w:rsidRDefault="00CF0BF0" w:rsidP="00CF0BF0">
      <w:pPr>
        <w:spacing w:after="0"/>
        <w:jc w:val="center"/>
        <w:rPr>
          <w:sz w:val="24"/>
          <w:szCs w:val="24"/>
        </w:rPr>
      </w:pPr>
      <w:r w:rsidRPr="00CF0BF0">
        <w:rPr>
          <w:sz w:val="24"/>
          <w:szCs w:val="24"/>
        </w:rPr>
        <w:t>Управление культуры Администрации Артемовского городского округа</w:t>
      </w:r>
    </w:p>
    <w:p w14:paraId="01590B61" w14:textId="6DB623E2" w:rsidR="00CF0BF0" w:rsidRPr="00CF0BF0" w:rsidRDefault="00CF0BF0" w:rsidP="00CF0BF0">
      <w:pPr>
        <w:spacing w:after="0"/>
        <w:jc w:val="center"/>
        <w:rPr>
          <w:sz w:val="24"/>
          <w:szCs w:val="24"/>
        </w:rPr>
      </w:pPr>
      <w:r w:rsidRPr="00CF0BF0">
        <w:rPr>
          <w:sz w:val="24"/>
          <w:szCs w:val="24"/>
        </w:rPr>
        <w:t>Выполнение мероприятий муниципальной программы "Развитие культуры на территории Артемовского городского округа до 202</w:t>
      </w:r>
      <w:r w:rsidR="00887F13">
        <w:rPr>
          <w:sz w:val="24"/>
          <w:szCs w:val="24"/>
        </w:rPr>
        <w:t>7</w:t>
      </w:r>
      <w:r w:rsidRPr="00CF0BF0">
        <w:rPr>
          <w:sz w:val="24"/>
          <w:szCs w:val="24"/>
        </w:rPr>
        <w:t xml:space="preserve"> года" за</w:t>
      </w:r>
      <w:r w:rsidR="00887F13">
        <w:rPr>
          <w:sz w:val="24"/>
          <w:szCs w:val="24"/>
        </w:rPr>
        <w:t xml:space="preserve"> 1 квартал</w:t>
      </w:r>
      <w:r w:rsidRPr="00CF0BF0">
        <w:rPr>
          <w:sz w:val="24"/>
          <w:szCs w:val="24"/>
        </w:rPr>
        <w:t xml:space="preserve"> 202</w:t>
      </w:r>
      <w:r w:rsidR="00887F13">
        <w:rPr>
          <w:sz w:val="24"/>
          <w:szCs w:val="24"/>
        </w:rPr>
        <w:t>3</w:t>
      </w:r>
      <w:r w:rsidRPr="00CF0BF0">
        <w:rPr>
          <w:sz w:val="24"/>
          <w:szCs w:val="24"/>
        </w:rPr>
        <w:t xml:space="preserve"> год</w:t>
      </w:r>
      <w:r w:rsidR="00887F13">
        <w:rPr>
          <w:sz w:val="24"/>
          <w:szCs w:val="24"/>
        </w:rPr>
        <w:t>а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524"/>
        <w:gridCol w:w="1559"/>
        <w:gridCol w:w="1560"/>
        <w:gridCol w:w="992"/>
      </w:tblGrid>
      <w:tr w:rsidR="00887F13" w:rsidRPr="00887F13" w14:paraId="5AAB19F6" w14:textId="77777777" w:rsidTr="00887F13">
        <w:trPr>
          <w:trHeight w:val="7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3B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87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F9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Кассовые расходы,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3CC" w14:textId="1364F5D9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887F13" w:rsidRPr="00887F13" w14:paraId="71494213" w14:textId="77777777" w:rsidTr="00887F13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DCB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427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039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4CF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7F13" w:rsidRPr="00887F13" w14:paraId="7D83BB35" w14:textId="77777777" w:rsidTr="00887F13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CDA3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Муниципальная программа "Развитие культуры на территории Артемовского городского округа до 2027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AE1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237 712 100,00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C9C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681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24373DF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392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507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E4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8CE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641BD9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90C7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2C0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438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AD7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267CFD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09B9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E8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237 428 100,00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D9F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CC9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1AC8E1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391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7E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C2E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02EB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1F2316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5B3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BE1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5EE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C3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9D0EE9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2F0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DC7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0AC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8C4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1ED180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A0F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EFE2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A70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084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988331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997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EF8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237 428 100,00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C8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D68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E1C937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3CB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F5C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98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ED3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208AF7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99E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29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9FA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AF5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518B0A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2AC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7D2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237 428 100,00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062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2E9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B01C96D" w14:textId="77777777" w:rsidTr="00887F13">
        <w:trPr>
          <w:trHeight w:val="13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6B82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1. Проведение ремонтных работ зданий, помещений и сооружений муниципальных учреждений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санитарного законодательства,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0B3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22 230 180,00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A85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8CC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ACFA34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77A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34B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D9B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8EB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F56411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9E1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4C7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2EE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F3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112E8C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6B7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83A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22 230 180,00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67D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C2E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962EC2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A6C3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59B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1 411 180,00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70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73A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19B9DE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018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здания Мироновского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CFA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1 411 180,00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74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4C1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90AB4A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53E38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"Угольщиков"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D6F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1 560 000,00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BB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E78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D08767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7AB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автоматической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69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C44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299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16F8FB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DA1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B8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D19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1D6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86DFF3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727E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0DC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19 259 000,00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B2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74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328707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78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нового здания по ул. Садовая,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F71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19 149 000,00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937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E8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73CAEF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EB2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Госэкспертиза проектно-сметной документации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2F4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AE2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F59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9C82C65" w14:textId="77777777" w:rsidTr="00887F13">
        <w:trPr>
          <w:trHeight w:val="10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0EA7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 Проведение мероприятий, направленных на модернизацию материально-технической и фондовой  базы  муниципальных учреждений культуры, создания условий для внедрения  инновационных   муниципальных услуг, оказываемых населению в сфере культуры, всего, из них: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085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CC1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84E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C47704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6A8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D72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3F9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B1A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CF64BD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2AB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CE8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D3C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59A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402E3C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D74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31C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B86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ABA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05B04B8" w14:textId="77777777" w:rsidTr="00887F13">
        <w:trPr>
          <w:trHeight w:val="10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5FC0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2.1. Проведение мероприятий, направленных на модернизацию материально-технической и фондовой  базы  муниципальных учреждений культуры, создания условий для внедрения  инновационных муниципальных услуг, оказываемых населению в сфере культуры, всего, из них: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186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DE1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EF7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058C43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693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F3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C11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2C3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4897FE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088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D96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2C0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5DE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A95B2B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5720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510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2A5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6F2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8AD1896" w14:textId="77777777" w:rsidTr="00887F13">
        <w:trPr>
          <w:trHeight w:val="8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BD66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2.2. Модернизация муниципальных общедоступных библиотек в части комплектования книжных фондов (на условиях софинансирования за счет </w:t>
            </w: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средств областного и федерального бюджетов), всего, из них: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C98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355 000,00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E60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782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FE35DD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BD9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870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FCA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F4B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4361CA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60A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E4A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F7D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DCA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31B5BF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86E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4B8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7E4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13C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2AB90B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F66F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B78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355 000,00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4AA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C05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7EEB23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A48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071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AEF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F66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BAFA50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78C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033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98D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68F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051B0C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49E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71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35E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BF5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F762BC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3D92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F93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349F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5F8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AED324A" w14:textId="77777777" w:rsidTr="00887F13">
        <w:trPr>
          <w:trHeight w:val="8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CB7B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3. 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2B7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154 749 120,00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334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28 335 225,55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EEC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887F13" w:rsidRPr="00887F13" w14:paraId="6B56CED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1FF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678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9D3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E66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4695D9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90A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9D2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F05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B15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AA713D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302" w14:textId="77777777" w:rsidR="00887F13" w:rsidRPr="00887F13" w:rsidRDefault="00887F13" w:rsidP="00887F1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C80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154 749 120,00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A33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28 335 225,55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596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887F13" w:rsidRPr="00887F13" w14:paraId="0371005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030BD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72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75 835 834,00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710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13 918 970,86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0A8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18,4%</w:t>
            </w:r>
          </w:p>
        </w:tc>
      </w:tr>
      <w:tr w:rsidR="00887F13" w:rsidRPr="00887F13" w14:paraId="30B833E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CF1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3B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50 430 705,00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CE9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9 524 291,98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510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887F13" w:rsidRPr="00887F13" w14:paraId="1C135A0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5E9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A4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D75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35 312,85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78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887F13" w:rsidRPr="00887F13" w14:paraId="1C9A0C10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8C1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работникам учреждений, за исключением фонда оплаты труда (оплата 4-х дней доп.выходных дней для ухода за детьми-инвалидами)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4E7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B5C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18 037,88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4645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22,5%</w:t>
            </w:r>
          </w:p>
        </w:tc>
      </w:tr>
      <w:tr w:rsidR="00887F13" w:rsidRPr="00887F13" w14:paraId="7B0BAEB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8CF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C0B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15 225 573,00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FB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2 536 073,85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561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41AB9ED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78F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CD6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D5E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13 115,98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73D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</w:tr>
      <w:tr w:rsidR="00887F13" w:rsidRPr="00887F13" w14:paraId="30E65C8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8E1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043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239 520,00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6F3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41 380,00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BA5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</w:tr>
      <w:tr w:rsidR="00887F13" w:rsidRPr="00887F13" w14:paraId="2017224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595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740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320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E50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20,9%</w:t>
            </w:r>
          </w:p>
        </w:tc>
      </w:tr>
      <w:tr w:rsidR="00887F13" w:rsidRPr="00887F13" w14:paraId="5070782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A98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3CF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2 470 007,97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AD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786 885,65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D03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31,9%</w:t>
            </w:r>
          </w:p>
        </w:tc>
      </w:tr>
      <w:tr w:rsidR="00887F13" w:rsidRPr="00887F13" w14:paraId="159368E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EC73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484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1 218 000,00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1B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562 668,99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C07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</w:tr>
      <w:tr w:rsidR="00887F13" w:rsidRPr="00887F13" w14:paraId="7BE5925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21D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20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59 375,00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C65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4 377,98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3E2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</w:tr>
      <w:tr w:rsidR="00887F13" w:rsidRPr="00887F13" w14:paraId="6E197CA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F45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 (5 клубов)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74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214 433,00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133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33 776,00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2B8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65C3277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0361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C9F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497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7B2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</w:tr>
      <w:tr w:rsidR="00887F13" w:rsidRPr="00887F13" w14:paraId="4D0D83B6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DBEB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 (гараж, аппарат, 9 сельских клубов)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856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14E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33F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BFFF5F0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AAD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обеспечение работоспособности объектового и пультового оборудования (Стрелец-мониторинг, ООО АГО ВДПО)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FBA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11F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758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2CC2BD4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EAF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Техосмотр автомобилей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5D2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5CF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21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F13E447" w14:textId="77777777" w:rsidTr="00887F13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915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общего имущества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2E5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806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1 742,70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AD9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</w:tr>
      <w:tr w:rsidR="00887F13" w:rsidRPr="00887F13" w14:paraId="6BA186E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45A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9A3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109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435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A72351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AEF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Медосвидетельствование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888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63 935,00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89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9 975,00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FF6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</w:tr>
      <w:tr w:rsidR="00887F13" w:rsidRPr="00887F13" w14:paraId="7D7C3A79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9A0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поступающих событий и состояния радиоканала связи (Стрелец-Мониторинг)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38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172 800,00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72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251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454704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209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(Пересвет)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9C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90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57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4C1783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D31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0DC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4F2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3AD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5469EE7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750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627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EE9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CB8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0285F8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C90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5A3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303 056,00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FA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40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053401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F67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27A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893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8CC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B8493C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348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 (монитор)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032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30 061,03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60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11 999,00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7B5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39,9%</w:t>
            </w:r>
          </w:p>
        </w:tc>
      </w:tr>
      <w:tr w:rsidR="00887F13" w:rsidRPr="00887F13" w14:paraId="7BF3AC1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AED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044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355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94 580,00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30B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</w:tr>
      <w:tr w:rsidR="00887F13" w:rsidRPr="00887F13" w14:paraId="428EB08A" w14:textId="77777777" w:rsidTr="00887F13">
        <w:trPr>
          <w:trHeight w:val="5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24F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праздников; в т.ч. (День Победы - 100 тыс. руб., День села  - 100 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97C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9AA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797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4787F72" w14:textId="77777777" w:rsidTr="00887F13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768D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бланков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B74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06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D28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2744C2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177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503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236 000,00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D34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43 465,00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4D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</w:tr>
      <w:tr w:rsidR="00887F13" w:rsidRPr="00887F13" w14:paraId="3CECFF4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8EB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DE9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10 492,00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439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5 960,00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7B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56,8%</w:t>
            </w:r>
          </w:p>
        </w:tc>
      </w:tr>
      <w:tr w:rsidR="00887F13" w:rsidRPr="00887F13" w14:paraId="146371E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68B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FC1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B0E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D1D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7DCD52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8EFA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ECA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A8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83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887F13" w:rsidRPr="00887F13" w14:paraId="52DA3C8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EB3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83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EB1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4A1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887F13" w:rsidRPr="00887F13" w14:paraId="0E343F1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1334E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018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F80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CF0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9CAEDF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9B5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483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655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4C2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323A21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804B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Энергетик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630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20 423 244,00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328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3 396 630,82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F1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16,6%</w:t>
            </w:r>
          </w:p>
        </w:tc>
      </w:tr>
      <w:tr w:rsidR="00887F13" w:rsidRPr="00887F13" w14:paraId="5BB5532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D04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384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13 043 662,00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67F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2 438 543,79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36D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</w:tr>
      <w:tr w:rsidR="00887F13" w:rsidRPr="00887F13" w14:paraId="663EF07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65E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BA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116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4 396,49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D14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</w:tr>
      <w:tr w:rsidR="00887F13" w:rsidRPr="00887F13" w14:paraId="395EA37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2D5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A64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3 954 286,00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364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651 078,01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</w:tr>
      <w:tr w:rsidR="00887F13" w:rsidRPr="00887F13" w14:paraId="60A9E90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964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E2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59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1 337,83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669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13,1%</w:t>
            </w:r>
          </w:p>
        </w:tc>
      </w:tr>
      <w:tr w:rsidR="00887F13" w:rsidRPr="00887F13" w14:paraId="15A8BD5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800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3A0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DBE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4A6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0D9E1CA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987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D47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533 210,00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8F4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208 331,21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AF2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39,1%</w:t>
            </w:r>
          </w:p>
        </w:tc>
      </w:tr>
      <w:tr w:rsidR="00887F13" w:rsidRPr="00887F13" w14:paraId="48DEEF2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EA5E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C02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130 800,00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0F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49 151,73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593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37,6%</w:t>
            </w:r>
          </w:p>
        </w:tc>
      </w:tr>
      <w:tr w:rsidR="00887F13" w:rsidRPr="00887F13" w14:paraId="6AF5A15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FED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5D1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18 230,00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07A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1 629,06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CE5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</w:tr>
      <w:tr w:rsidR="00887F13" w:rsidRPr="00887F13" w14:paraId="322A9DB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85B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209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54 938,00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099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8 653,44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8DD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2169CF6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229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BA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6D8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CF2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52994B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74A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4F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16 260,00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0A5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A8E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2DEEA9D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292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противопожарного водопровода (гидранта) и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21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37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0DE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A09DE1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55D1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1A1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823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038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7F9445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A950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(тревожная кнопка)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80C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748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1 888,26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CF3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</w:tr>
      <w:tr w:rsidR="00887F13" w:rsidRPr="00887F13" w14:paraId="5C73EC2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D0F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5EC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4B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DC8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A62647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99B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8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8CB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97D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7A4E4D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A34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00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2 088,00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9FB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F7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24,5%</w:t>
            </w:r>
          </w:p>
        </w:tc>
      </w:tr>
      <w:tr w:rsidR="00887F13" w:rsidRPr="00887F13" w14:paraId="63F39442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B024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8F7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220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015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887F13" w:rsidRPr="00887F13" w14:paraId="25F796E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905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праздничных мероприятий (День города)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A78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2 185 000,00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05C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D40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E3D9B5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536B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ГЦД "Горняк"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037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7 946 633,00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C78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1 556 357,38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35D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19,6%</w:t>
            </w:r>
          </w:p>
        </w:tc>
      </w:tr>
      <w:tr w:rsidR="00887F13" w:rsidRPr="00887F13" w14:paraId="0967EEA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A2A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E9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5 596 513,00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8E3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1 057 222,15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12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887F13" w:rsidRPr="00887F13" w14:paraId="1F84B5D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D71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2CF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3F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D7D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2A1932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9F4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B29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1 699 207,00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73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283 311,06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09C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7AD3D6B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D93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47A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A31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1 677,41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C09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15,7%</w:t>
            </w:r>
          </w:p>
        </w:tc>
      </w:tr>
      <w:tr w:rsidR="00887F13" w:rsidRPr="00887F13" w14:paraId="18AC270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431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3CF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B73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664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254A129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253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45E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374 500,00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C57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169 372,73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A3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45,2%</w:t>
            </w:r>
          </w:p>
        </w:tc>
      </w:tr>
      <w:tr w:rsidR="00887F13" w:rsidRPr="00887F13" w14:paraId="173E6A2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7856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2E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68 140,00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E26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21 367,49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1A9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31,4%</w:t>
            </w:r>
          </w:p>
        </w:tc>
      </w:tr>
      <w:tr w:rsidR="00887F13" w:rsidRPr="00887F13" w14:paraId="039086D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BDB9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11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29D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1 629,06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A53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28,3%</w:t>
            </w:r>
          </w:p>
        </w:tc>
      </w:tr>
      <w:tr w:rsidR="00887F13" w:rsidRPr="00887F13" w14:paraId="776EC76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188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F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18 313,00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6A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2 884,48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5A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074741A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4B7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Техобслуживание охранной, пожарной и тревожной сигнализации ООО Спектр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9D7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13 620,00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057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2 270,00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908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06D3C0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008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33B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84B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31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8288BD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6D5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C26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008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BC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166FCA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5CE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(ООО "ЧОП "Пересвет-А")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59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EF4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E84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4CF4C84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447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42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D1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D2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18649A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19C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5DF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58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07B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887F13" w:rsidRPr="00887F13" w14:paraId="153AB1A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78C3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ЦКиК "Родина"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BCA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11 802 541,00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87D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2 329 448,78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4B4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19,7%</w:t>
            </w:r>
          </w:p>
        </w:tc>
      </w:tr>
      <w:tr w:rsidR="00887F13" w:rsidRPr="00887F13" w14:paraId="15075B5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915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9A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7 919 210,00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8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1 549 598,74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FD3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19,6%</w:t>
            </w:r>
          </w:p>
        </w:tc>
      </w:tr>
      <w:tr w:rsidR="00887F13" w:rsidRPr="00887F13" w14:paraId="7CB9A66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ADB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E7A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4A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BDE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</w:tr>
      <w:tr w:rsidR="00887F13" w:rsidRPr="00887F13" w14:paraId="28DB905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775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7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2 415 761,00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43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398 152,65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935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</w:tr>
      <w:tr w:rsidR="00887F13" w:rsidRPr="00887F13" w14:paraId="233C502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B06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165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0D0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DF1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</w:tr>
      <w:tr w:rsidR="00887F13" w:rsidRPr="00887F13" w14:paraId="512A0C5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A76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003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1ED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D8E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DAF2E8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9FA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A40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A2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CD2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36,8%</w:t>
            </w:r>
          </w:p>
        </w:tc>
      </w:tr>
      <w:tr w:rsidR="00887F13" w:rsidRPr="00887F13" w14:paraId="29239C1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9FD6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A0D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A0D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101 306,44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232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36,1%</w:t>
            </w:r>
          </w:p>
        </w:tc>
      </w:tr>
      <w:tr w:rsidR="00887F13" w:rsidRPr="00887F13" w14:paraId="0DABAA8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6F16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8D6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B79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6D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</w:tr>
      <w:tr w:rsidR="00887F13" w:rsidRPr="00887F13" w14:paraId="7F9B281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C25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Сбор и транспортировка (вывоз)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D13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C84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267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79B33B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3FF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D9F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C0D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3DE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3A47514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568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C7A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AA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F1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0B3C032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CB9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(физический пост во время показа кинофильмов, группа быстрого реагирования)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101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215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AC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16,2%</w:t>
            </w:r>
          </w:p>
        </w:tc>
      </w:tr>
      <w:tr w:rsidR="00887F13" w:rsidRPr="00887F13" w14:paraId="46F4575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F1CA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АГО ДК "Угольщиков"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B1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16 091 889,00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2E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3 216 258,45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B43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20,0%</w:t>
            </w:r>
          </w:p>
        </w:tc>
      </w:tr>
      <w:tr w:rsidR="00887F13" w:rsidRPr="00887F13" w14:paraId="58D386F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17F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E0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11 039 492,00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3F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2 157 621,74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2E7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</w:tr>
      <w:tr w:rsidR="00887F13" w:rsidRPr="00887F13" w14:paraId="1874180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E348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E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BF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7EB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</w:tr>
      <w:tr w:rsidR="00887F13" w:rsidRPr="00887F13" w14:paraId="324491E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B9D1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FB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42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557 556,95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C4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16,6%</w:t>
            </w:r>
          </w:p>
        </w:tc>
      </w:tr>
      <w:tr w:rsidR="00887F13" w:rsidRPr="00887F13" w14:paraId="3C25BE7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E4B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C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5F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2AE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887F13" w:rsidRPr="00887F13" w14:paraId="6A37FFA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0AE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61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1C9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54E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5F0941F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78C6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FF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CD2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375 341,68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FA0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33,9%</w:t>
            </w:r>
          </w:p>
        </w:tc>
      </w:tr>
      <w:tr w:rsidR="00887F13" w:rsidRPr="00887F13" w14:paraId="3392442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EBD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1B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99C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E9A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143,7%</w:t>
            </w:r>
          </w:p>
        </w:tc>
      </w:tr>
      <w:tr w:rsidR="00887F13" w:rsidRPr="00887F13" w14:paraId="5A151FF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0EA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A94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365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021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28,9%</w:t>
            </w:r>
          </w:p>
        </w:tc>
      </w:tr>
      <w:tr w:rsidR="00887F13" w:rsidRPr="00887F13" w14:paraId="44BF45C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2B4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3A2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AB7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369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0224498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A87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5C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613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6A0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2431DEB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FE8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70D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D8F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D0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20041E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9C86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Дератизация, акарицидная обработка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F56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81A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D81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57CB0D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CC4B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324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4FF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9A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6265BD2" w14:textId="77777777" w:rsidTr="00887F13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EE6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мероприятий (Сабантуй, День Победы)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5A6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2C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15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F96C43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4EC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C05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D59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279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35,3%</w:t>
            </w:r>
          </w:p>
        </w:tc>
      </w:tr>
      <w:tr w:rsidR="00887F13" w:rsidRPr="00887F13" w14:paraId="7EB4580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314A1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ДК им. А.С. 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2E5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22 603 979,00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A9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3 912 559,26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661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17,3%</w:t>
            </w:r>
          </w:p>
        </w:tc>
      </w:tr>
      <w:tr w:rsidR="00887F13" w:rsidRPr="00887F13" w14:paraId="12EF8BA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2CBC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DA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13 458 255,00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C75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2 580 944,61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0F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</w:tr>
      <w:tr w:rsidR="00887F13" w:rsidRPr="00887F13" w14:paraId="69B2917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70A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EC3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D8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5 802,33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E2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</w:tr>
      <w:tr w:rsidR="00887F13" w:rsidRPr="00887F13" w14:paraId="097543FF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A6A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работникам учреждений, за исключением фонда оплаты труда (оплата 4-х дней доп.выходных дней для ухода за детьми-инвалидами)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0F8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B23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14 771,19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E8B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</w:tr>
      <w:tr w:rsidR="00887F13" w:rsidRPr="00887F13" w14:paraId="6374159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31C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81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4 012 513,00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4A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680 950,53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CF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</w:tr>
      <w:tr w:rsidR="00887F13" w:rsidRPr="00887F13" w14:paraId="44FFB13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453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EBC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18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1 474,04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CB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13,6%</w:t>
            </w:r>
          </w:p>
        </w:tc>
      </w:tr>
      <w:tr w:rsidR="00887F13" w:rsidRPr="00887F13" w14:paraId="6480FB5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767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D9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F98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EAEB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ACC7AF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260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D56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8C3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F19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887F13" w:rsidRPr="00887F13" w14:paraId="653FC2E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5026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2D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1 023 200,00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49E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527 379,81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1A8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51,5%</w:t>
            </w:r>
          </w:p>
        </w:tc>
      </w:tr>
      <w:tr w:rsidR="00887F13" w:rsidRPr="00887F13" w14:paraId="57CD244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D62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A0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272 478,00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606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80 540,03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39C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29,6%</w:t>
            </w:r>
          </w:p>
        </w:tc>
      </w:tr>
      <w:tr w:rsidR="00887F13" w:rsidRPr="00887F13" w14:paraId="6ADA0B5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100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0B5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4CB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09B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887F13" w:rsidRPr="00887F13" w14:paraId="480D642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F75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FD2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54 938,00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A99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8 653,44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F42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1F593A9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EA2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B64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49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299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49ADAC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FB4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F55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90D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F1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16,4%</w:t>
            </w:r>
          </w:p>
        </w:tc>
      </w:tr>
      <w:tr w:rsidR="00887F13" w:rsidRPr="00887F13" w14:paraId="089260F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A46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охрану объекта (тревожное реагирование)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79D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8 580,00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8A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1AC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A765CE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DCA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Победы)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46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3 315 000,00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D73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E3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755BB2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7738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82F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5E6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738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142ACF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AD11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659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4 900,00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720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43E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24,1%</w:t>
            </w:r>
          </w:p>
        </w:tc>
      </w:tr>
      <w:tr w:rsidR="00887F13" w:rsidRPr="00887F13" w14:paraId="45BFF7CD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547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 (цветы День Победы, благотворительная Елка главы)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90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89F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BDA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40341BCA" w14:textId="77777777" w:rsidTr="00887F13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539A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4. Обеспечение деятельности муниципальных библиотек, организация библиотечного обслуживания,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3CD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42 637 000,00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0FA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8 060 854,70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4EE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887F13" w:rsidRPr="00887F13" w14:paraId="7C24068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ADC9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50C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785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CB1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B711B1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F0C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379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720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25A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34D7E2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1E1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13C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42 637 000,00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6E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8 060 854,70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D06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887F13" w:rsidRPr="00887F13" w14:paraId="43FAAB0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27E8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E0C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42 637 000,00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D32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8 060 854,70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EE9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18,9%</w:t>
            </w:r>
          </w:p>
        </w:tc>
      </w:tr>
      <w:tr w:rsidR="00887F13" w:rsidRPr="00887F13" w14:paraId="0DA6A52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8CD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687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30 118 760,00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FB2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5 710 754,12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6C1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</w:tr>
      <w:tr w:rsidR="00887F13" w:rsidRPr="00887F13" w14:paraId="5ABFB07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6C0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745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67B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77 653,96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05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38,8%</w:t>
            </w:r>
          </w:p>
        </w:tc>
      </w:tr>
      <w:tr w:rsidR="00887F13" w:rsidRPr="00887F13" w14:paraId="094AD7B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808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A21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9 147 303,50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5D0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1 513 869,54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191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</w:tr>
      <w:tr w:rsidR="00887F13" w:rsidRPr="00887F13" w14:paraId="1D41A1CD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E5B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 (социальное пособие на погребение)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6DD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8 962,50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00A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8 962,50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43A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494E588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0A5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8A4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16 440,00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55E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7 480,58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5AD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887F13" w:rsidRPr="00887F13" w14:paraId="46DF376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0C2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4D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356 496,00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61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62 126,78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EA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887F13" w:rsidRPr="00887F13" w14:paraId="360A926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A70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B8F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1 420 400,00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101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538 251,42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D77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37,9%</w:t>
            </w:r>
          </w:p>
        </w:tc>
      </w:tr>
      <w:tr w:rsidR="00887F13" w:rsidRPr="00887F13" w14:paraId="41D7D2B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4C7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6E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146 700,00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66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35 946,87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6E5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24,5%</w:t>
            </w:r>
          </w:p>
        </w:tc>
      </w:tr>
      <w:tr w:rsidR="00887F13" w:rsidRPr="00887F13" w14:paraId="3F6E814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2DD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9B9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22 832,00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DD6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3 297,37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A7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</w:tr>
      <w:tr w:rsidR="00887F13" w:rsidRPr="00887F13" w14:paraId="5C2B6C0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2264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84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27 517,00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2E7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4 334,24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930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244380F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256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D61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6 912,00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717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FFA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5955A2B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724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D80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F85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976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</w:tr>
      <w:tr w:rsidR="00887F13" w:rsidRPr="00887F13" w14:paraId="60F4282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EF5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F6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572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8D7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</w:tr>
      <w:tr w:rsidR="00887F13" w:rsidRPr="00887F13" w14:paraId="01BCB24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376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общего имущества (п.Кирова- управляющая компания)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BB0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34 409,00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7CA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11 873,92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7B6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</w:tr>
      <w:tr w:rsidR="00887F13" w:rsidRPr="00887F13" w14:paraId="57D323E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067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DCD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1E8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403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0671679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04A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48E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6B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284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C54BAB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EE07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322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9 796,36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60C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3 026,30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A53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30,9%</w:t>
            </w:r>
          </w:p>
        </w:tc>
      </w:tr>
      <w:tr w:rsidR="00887F13" w:rsidRPr="00887F13" w14:paraId="12AECB5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3EF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техн.сост.пожар.кранов в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7C3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391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362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055A38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736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качест. огнезащ.обработки дерев.констр.чердач.помещ.ЦРБ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4C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848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83D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50CE43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26E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исследования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4E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17 177,64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C97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3 955,20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DB7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23,0%</w:t>
            </w:r>
          </w:p>
        </w:tc>
      </w:tr>
      <w:tr w:rsidR="00887F13" w:rsidRPr="00887F13" w14:paraId="371C0F4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CB7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(ЦРБ, с. Большое Трифоново, Буланаш)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9A9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13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5A7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887F13" w:rsidRPr="00887F13" w14:paraId="68153C2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D9E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299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5CC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0C8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A885B5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E0E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программы САБ ИРБИС64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39B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F61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CD5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947CC4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5B1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C6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13 590,00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EBB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13 590,00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92F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68D16D3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4CC9" w14:textId="358481F2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Антивирус.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Касперский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98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C7A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E09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2B9E4D7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80D4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5A5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14 904,00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D8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59E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B3867E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F61F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дизайн-проекта модельной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2B5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07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BAE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95BEFC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407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FC5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46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9 272,00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270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</w:tr>
      <w:tr w:rsidR="00887F13" w:rsidRPr="00887F13" w14:paraId="6BA2B70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2E7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384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FC5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8 067,90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DCE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40,3%</w:t>
            </w:r>
          </w:p>
        </w:tc>
      </w:tr>
      <w:tr w:rsidR="00887F13" w:rsidRPr="00887F13" w14:paraId="408B5B34" w14:textId="77777777" w:rsidTr="00887F13">
        <w:trPr>
          <w:trHeight w:val="16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2565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5. 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6C0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4EA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30 427,51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AED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30,4%</w:t>
            </w:r>
          </w:p>
        </w:tc>
      </w:tr>
      <w:tr w:rsidR="00887F13" w:rsidRPr="00887F13" w14:paraId="6E4B52D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9F5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01C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377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9F2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9ABEE0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007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ABC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9CE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18D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B40636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762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C0C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BA5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30 427,51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1F0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30,4%</w:t>
            </w:r>
          </w:p>
        </w:tc>
      </w:tr>
      <w:tr w:rsidR="00887F13" w:rsidRPr="00887F13" w14:paraId="76567DA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FBF4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91A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E2C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30 427,51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D8F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30,4%</w:t>
            </w:r>
          </w:p>
        </w:tc>
      </w:tr>
      <w:tr w:rsidR="00887F13" w:rsidRPr="00887F13" w14:paraId="4CA4F23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6E8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 на периодические издания для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D21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73E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30 427,51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491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30,4%</w:t>
            </w:r>
          </w:p>
        </w:tc>
      </w:tr>
      <w:tr w:rsidR="00887F13" w:rsidRPr="00887F13" w14:paraId="38DF39E1" w14:textId="77777777" w:rsidTr="00887F13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BDC8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6. Организация деятельности муниципального музея, приобретение, хранение и публикация музейных фондов,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9C6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8 287 000,00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702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1 642 491,96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9C5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19,8%</w:t>
            </w:r>
          </w:p>
        </w:tc>
      </w:tr>
      <w:tr w:rsidR="00887F13" w:rsidRPr="00887F13" w14:paraId="2AF9027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2DC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F83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514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896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8858C7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59D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23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5E3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BFC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A5B7E2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64A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8B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8 287 000,00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1A5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1 642 491,96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39A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19,8%</w:t>
            </w:r>
          </w:p>
        </w:tc>
      </w:tr>
      <w:tr w:rsidR="00887F13" w:rsidRPr="00887F13" w14:paraId="29B156D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BC57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407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8 287 000,00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7CB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1 642 491,96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DC9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19,8%</w:t>
            </w:r>
          </w:p>
        </w:tc>
      </w:tr>
      <w:tr w:rsidR="00887F13" w:rsidRPr="00887F13" w14:paraId="70AF8F3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E18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D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5 514 925,00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D7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1 033 917,48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954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18,7%</w:t>
            </w:r>
          </w:p>
        </w:tc>
      </w:tr>
      <w:tr w:rsidR="00887F13" w:rsidRPr="00887F13" w14:paraId="7D954DC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7F4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E31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BF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12 106,49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C6B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60,5%</w:t>
            </w:r>
          </w:p>
        </w:tc>
      </w:tr>
      <w:tr w:rsidR="00887F13" w:rsidRPr="00887F13" w14:paraId="1FBCBE1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2D6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69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1 671 547,00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312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275 850,48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CB2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</w:tr>
      <w:tr w:rsidR="00887F13" w:rsidRPr="00887F13" w14:paraId="562EEF5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E03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FE8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DC6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841,15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622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</w:tr>
      <w:tr w:rsidR="00887F13" w:rsidRPr="00887F13" w14:paraId="58378AE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1207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6E1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29 288,00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41A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4 881,36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2AB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08384F0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652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93F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20F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108 312,44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DE0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43,7%</w:t>
            </w:r>
          </w:p>
        </w:tc>
      </w:tr>
      <w:tr w:rsidR="00887F13" w:rsidRPr="00887F13" w14:paraId="3C8E4C8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4D48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BF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83 880,00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786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10 820,33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E13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12,9%</w:t>
            </w:r>
          </w:p>
        </w:tc>
      </w:tr>
      <w:tr w:rsidR="00887F13" w:rsidRPr="00887F13" w14:paraId="7C05D7E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BF4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AD0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11 920,00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17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1 313,49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EBC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</w:tr>
      <w:tr w:rsidR="00887F13" w:rsidRPr="00887F13" w14:paraId="0454D2F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E79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DBD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17 851,00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1D4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2 811,74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B8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06003D5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FC1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EEF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7A6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907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7EE18B4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01D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3B8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244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91E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7A19946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010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83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A3D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3F4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6C92A71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654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3D1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6F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349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51922E9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214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C87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13 590,00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E0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D01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C485B7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07A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B53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86B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4FC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4A47759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AA5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Информационно-технологическое сопровождение программы "1С: Музей", клиентская лицензия 1С, конвертация данных из системы "Музей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8C3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28 224,00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49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9CA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291C26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3674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Переплет документов для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CF6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AC1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68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C57EB9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E5A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76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60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173 037,00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AD8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34,1%</w:t>
            </w:r>
          </w:p>
        </w:tc>
      </w:tr>
      <w:tr w:rsidR="00887F13" w:rsidRPr="00887F13" w14:paraId="34A2400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D2F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Канцтовары, хозтовары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9F0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9 975,00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895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C3B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5A853C0" w14:textId="77777777" w:rsidTr="00887F13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8895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7. Общепрограммные расходы,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9FA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9 353 800,00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EC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1 659 607,73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C0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17,7%</w:t>
            </w:r>
          </w:p>
        </w:tc>
      </w:tr>
      <w:tr w:rsidR="00887F13" w:rsidRPr="00887F13" w14:paraId="5250A72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CC8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765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A1C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D49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5970DF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586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693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6DB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FB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8593D3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8B4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2FB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9 353 800,00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563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1 659 607,73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DBF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17,7%</w:t>
            </w:r>
          </w:p>
        </w:tc>
      </w:tr>
      <w:tr w:rsidR="00887F13" w:rsidRPr="00887F13" w14:paraId="713A7963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6689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МКУ АГО "Централизованная бухгалтерия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8F0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7 165 000,00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EF4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1 248 656,62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6A4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887F13" w:rsidRPr="00887F13" w14:paraId="2C98E2EA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C95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057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5 021 837,00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C33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854 087,39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90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17,0%</w:t>
            </w:r>
          </w:p>
        </w:tc>
      </w:tr>
      <w:tr w:rsidR="00887F13" w:rsidRPr="00887F13" w14:paraId="26DC675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EB8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363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C13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6 264,15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05A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</w:tr>
      <w:tr w:rsidR="00887F13" w:rsidRPr="00887F13" w14:paraId="0D69A62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5567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CF3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1 519 615,00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90C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222 356,95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396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</w:tr>
      <w:tr w:rsidR="00887F13" w:rsidRPr="00887F13" w14:paraId="1C4D762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93BD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794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546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3 858,84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C16A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</w:tr>
      <w:tr w:rsidR="00887F13" w:rsidRPr="00887F13" w14:paraId="0AC45AB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C70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94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B9B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5BD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1F91A2A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CBC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Абонентское обслуживание Контур-Экстерн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9A3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7C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87E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85BF7C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AA70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Вывоз, захоронение и размещение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B50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6E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978,22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EB4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15,8%</w:t>
            </w:r>
          </w:p>
        </w:tc>
      </w:tr>
      <w:tr w:rsidR="00887F13" w:rsidRPr="00887F13" w14:paraId="092A8AD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95B5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1E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53 085,00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842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23 864,30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28A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45,0%</w:t>
            </w:r>
          </w:p>
        </w:tc>
      </w:tr>
      <w:tr w:rsidR="00887F13" w:rsidRPr="00887F13" w14:paraId="2FB3EBD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BFC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6B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D7D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15 492,43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E9B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</w:tr>
      <w:tr w:rsidR="00887F13" w:rsidRPr="00887F13" w14:paraId="463ED108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737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B1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90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583,04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A25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</w:tr>
      <w:tr w:rsidR="00887F13" w:rsidRPr="00887F13" w14:paraId="0C9E9B3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F46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F3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48A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DF5E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A56664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49A9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788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BFC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3 938,30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44F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16,3%</w:t>
            </w:r>
          </w:p>
        </w:tc>
      </w:tr>
      <w:tr w:rsidR="00887F13" w:rsidRPr="00887F13" w14:paraId="7EC0E15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EA7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Заправка картриджа (10 принтеров, 3 МФУ)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8DB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29 336,00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0E4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A19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97FA2E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E61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28B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98 028,00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A4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45B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4DCBB6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EDE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официального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9D8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8 580,00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97F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8 580,00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D19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12EC17C7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010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Контур-зарплата, контур экстерн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66D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63 357,00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34E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7A9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F390E0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D8C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ИТС (1-С)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251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363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01C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1DD5C44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C066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D1F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9A1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486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FD37EE0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8D6A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на охрану объекта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DDE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717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6CF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3CC178F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2FD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1EF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2 572,00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5A0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860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23,5%</w:t>
            </w:r>
          </w:p>
        </w:tc>
      </w:tr>
      <w:tr w:rsidR="00887F13" w:rsidRPr="00887F13" w14:paraId="7FF863C9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349B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Канцелярские и хозяйственные товары, запчасти к оргтехнике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03D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65 222,00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074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F7C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817BA4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920E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680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FAD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B35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14F76E41" w14:textId="77777777" w:rsidTr="00887F13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C26A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культуры Администрации Артемовского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16F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2 188 800,00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5C3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410 951,11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9DA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18,8%</w:t>
            </w:r>
          </w:p>
        </w:tc>
      </w:tr>
      <w:tr w:rsidR="00887F13" w:rsidRPr="00887F13" w14:paraId="559D8D22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66A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6FC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1 564 554,00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FD9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268 976,84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55E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17,2%</w:t>
            </w:r>
          </w:p>
        </w:tc>
      </w:tr>
      <w:tr w:rsidR="00887F13" w:rsidRPr="00887F13" w14:paraId="724A483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21C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8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8520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E20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FD0DFB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FF2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7C9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475 516,00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BB1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68 031,76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2BB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</w:tr>
      <w:tr w:rsidR="00887F13" w:rsidRPr="00887F13" w14:paraId="53EEDFEF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B629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1E7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12 240,00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46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2 022,51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6BF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16,5%</w:t>
            </w:r>
          </w:p>
        </w:tc>
      </w:tr>
      <w:tr w:rsidR="00887F13" w:rsidRPr="00887F13" w14:paraId="1DA31C03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C1AC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A1E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DA2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160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0F2DE23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5B8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6D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109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B8D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528F2A76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A7E7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обслуживание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4B2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989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C401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1AF7F4E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D160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"Культура"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27EA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264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7B2E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87F13" w:rsidRPr="00887F13" w14:paraId="6AB9DD5D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CD3F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Медкомиссия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B1A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C76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DC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021BE10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2F9E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Обучение,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C3B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6043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B712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74CA37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2821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 (канцтовары, хозтовары)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3B65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19 970,00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34D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206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6372D59C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7947" w14:textId="77777777" w:rsidR="00887F13" w:rsidRPr="00887F13" w:rsidRDefault="00887F13" w:rsidP="00887F1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4DF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237 712 100,00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E1C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E38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4BCE992B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F84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3FBC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CE8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434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38361451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E973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D106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284 000,00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8A67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63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887F13" w:rsidRPr="00887F13" w14:paraId="248C13C5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63F52" w14:textId="77777777" w:rsidR="00887F13" w:rsidRPr="00887F13" w:rsidRDefault="00887F13" w:rsidP="00887F1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E2BD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237 428 100,00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3E1B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7CA9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887F13" w:rsidRPr="00887F13" w14:paraId="68425454" w14:textId="77777777" w:rsidTr="00887F1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4522" w14:textId="77777777" w:rsidR="00887F13" w:rsidRPr="00887F13" w:rsidRDefault="00887F13" w:rsidP="00887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F7A8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237 712 100,00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9464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39 728 607,45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882F" w14:textId="77777777" w:rsidR="00887F13" w:rsidRPr="00887F13" w:rsidRDefault="00887F13" w:rsidP="0088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F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</w:tbl>
    <w:p w14:paraId="77EF8886" w14:textId="77777777" w:rsidR="006814F6" w:rsidRDefault="006814F6">
      <w:pPr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14:paraId="307C47C4" w14:textId="77777777" w:rsidR="00CF0BF0" w:rsidRDefault="00CF0BF0">
      <w:r w:rsidRPr="00CF0BF0">
        <w:rPr>
          <w:rFonts w:ascii="Times New Roman" w:eastAsia="Times New Roman" w:hAnsi="Times New Roman"/>
          <w:color w:val="000000"/>
          <w:lang w:eastAsia="ru-RU"/>
        </w:rPr>
        <w:t>Начальник</w:t>
      </w:r>
      <w:r w:rsidRPr="00CF0BF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F0BF0">
        <w:rPr>
          <w:rFonts w:ascii="Times New Roman" w:eastAsia="Times New Roman" w:hAnsi="Times New Roman"/>
          <w:lang w:eastAsia="ru-RU"/>
        </w:rPr>
        <w:t>Е.Б. Сахарова</w:t>
      </w:r>
    </w:p>
    <w:sectPr w:rsidR="00CF0BF0" w:rsidSect="0068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9FAB" w14:textId="77777777" w:rsidR="00554ADB" w:rsidRDefault="00554ADB" w:rsidP="00CF0BF0">
      <w:pPr>
        <w:spacing w:after="0" w:line="240" w:lineRule="auto"/>
      </w:pPr>
      <w:r>
        <w:separator/>
      </w:r>
    </w:p>
  </w:endnote>
  <w:endnote w:type="continuationSeparator" w:id="0">
    <w:p w14:paraId="3A386A8B" w14:textId="77777777" w:rsidR="00554ADB" w:rsidRDefault="00554ADB" w:rsidP="00CF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74A2" w14:textId="77777777" w:rsidR="00554ADB" w:rsidRDefault="00554ADB" w:rsidP="00CF0BF0">
      <w:pPr>
        <w:spacing w:after="0" w:line="240" w:lineRule="auto"/>
      </w:pPr>
      <w:r>
        <w:separator/>
      </w:r>
    </w:p>
  </w:footnote>
  <w:footnote w:type="continuationSeparator" w:id="0">
    <w:p w14:paraId="6FBE02DD" w14:textId="77777777" w:rsidR="00554ADB" w:rsidRDefault="00554ADB" w:rsidP="00CF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554ADB"/>
    <w:rsid w:val="006814F6"/>
    <w:rsid w:val="00887F13"/>
    <w:rsid w:val="00917CC9"/>
    <w:rsid w:val="00BA0DA2"/>
    <w:rsid w:val="00CF0BF0"/>
    <w:rsid w:val="00C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9E04"/>
  <w15:chartTrackingRefBased/>
  <w15:docId w15:val="{1B8FE492-6F64-404E-824D-4FE48C8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BF0"/>
    <w:rPr>
      <w:color w:val="800080"/>
      <w:u w:val="single"/>
    </w:rPr>
  </w:style>
  <w:style w:type="paragraph" w:customStyle="1" w:styleId="msonormal0">
    <w:name w:val="msonormal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F0B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F0BF0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F0B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F0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F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F0BF0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F0B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CF0B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F0BF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F0BF0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CF0BF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BF0"/>
  </w:style>
  <w:style w:type="paragraph" w:styleId="a7">
    <w:name w:val="footer"/>
    <w:basedOn w:val="a"/>
    <w:link w:val="a8"/>
    <w:uiPriority w:val="99"/>
    <w:unhideWhenUsed/>
    <w:rsid w:val="00C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Брылина</dc:creator>
  <cp:keywords/>
  <dc:description/>
  <cp:lastModifiedBy>Екатерина Брылина</cp:lastModifiedBy>
  <cp:revision>3</cp:revision>
  <dcterms:created xsi:type="dcterms:W3CDTF">2023-04-20T04:57:00Z</dcterms:created>
  <dcterms:modified xsi:type="dcterms:W3CDTF">2023-04-20T05:12:00Z</dcterms:modified>
</cp:coreProperties>
</file>