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C2124" w:rsidRPr="009C2124" w:rsidTr="00431456">
        <w:tc>
          <w:tcPr>
            <w:tcW w:w="10173" w:type="dxa"/>
            <w:gridSpan w:val="2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ПЛОЩАДКА № 2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№2 у юго-восточной границы с. </w:t>
            </w:r>
            <w:proofErr w:type="spell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Сарафаново</w:t>
            </w:r>
            <w:proofErr w:type="spellEnd"/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административно-торговая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промышленная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транспортно-логистическая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жилищная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другой 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(для ведения сельскохозяйственного</w:t>
            </w:r>
            <w:proofErr w:type="gramEnd"/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производства)</w:t>
            </w:r>
          </w:p>
        </w:tc>
      </w:tr>
    </w:tbl>
    <w:p w:rsidR="009C2124" w:rsidRPr="009C2124" w:rsidRDefault="009C2124" w:rsidP="009C212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124">
        <w:rPr>
          <w:rFonts w:ascii="Times New Roman" w:eastAsia="Calibri" w:hAnsi="Times New Roman" w:cs="Times New Roman"/>
          <w:b/>
          <w:sz w:val="24"/>
          <w:szCs w:val="24"/>
        </w:rPr>
        <w:t xml:space="preserve">1.Положение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р-н Артемовский,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C2124">
                <w:rPr>
                  <w:rFonts w:ascii="Times New Roman" w:eastAsia="Calibri" w:hAnsi="Times New Roman" w:cs="Times New Roman"/>
                  <w:sz w:val="24"/>
                  <w:szCs w:val="24"/>
                </w:rPr>
                <w:t>1 км</w:t>
              </w:r>
            </w:smartTag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юго-восточной границы с. </w:t>
            </w:r>
            <w:proofErr w:type="spell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Сарафаново</w:t>
            </w:r>
            <w:proofErr w:type="spellEnd"/>
          </w:p>
        </w:tc>
      </w:tr>
      <w:tr w:rsidR="009C2124" w:rsidRPr="009C2124" w:rsidTr="00431456">
        <w:tc>
          <w:tcPr>
            <w:tcW w:w="10173" w:type="dxa"/>
            <w:gridSpan w:val="2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Удаленность (в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) от объектов: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6  (Артемовский-Зайково-Ирбит)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9C2124">
                <w:rPr>
                  <w:rFonts w:ascii="Times New Roman" w:eastAsia="Calibri" w:hAnsi="Times New Roman" w:cs="Times New Roman"/>
                  <w:sz w:val="24"/>
                  <w:szCs w:val="24"/>
                </w:rPr>
                <w:t>0 км</w:t>
              </w:r>
            </w:smartTag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площадки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железнодорожной </w:t>
            </w:r>
            <w:proofErr w:type="spellStart"/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разгрузочной</w:t>
            </w:r>
            <w:proofErr w:type="gram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(станции, ее название)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границе площадки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C2124">
                <w:rPr>
                  <w:rFonts w:ascii="Times New Roman" w:eastAsia="Calibri" w:hAnsi="Times New Roman" w:cs="Times New Roman"/>
                  <w:sz w:val="24"/>
                  <w:szCs w:val="24"/>
                </w:rPr>
                <w:t>6 км</w:t>
              </w:r>
            </w:smartTag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границы инвестиционной площадки (ст. </w:t>
            </w:r>
            <w:proofErr w:type="spell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120 (Кольцово)</w:t>
            </w:r>
          </w:p>
        </w:tc>
      </w:tr>
    </w:tbl>
    <w:p w:rsidR="009C2124" w:rsidRPr="009C2124" w:rsidRDefault="009C2124" w:rsidP="009C212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124">
        <w:rPr>
          <w:rFonts w:ascii="Times New Roman" w:eastAsia="Calibri" w:hAnsi="Times New Roman" w:cs="Times New Roman"/>
          <w:b/>
          <w:sz w:val="24"/>
          <w:szCs w:val="24"/>
        </w:rPr>
        <w:t xml:space="preserve">2.Характеристика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в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94, 08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есть (до ___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2124" w:rsidRPr="009C2124" w:rsidRDefault="009C2124" w:rsidP="009C212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124">
        <w:rPr>
          <w:rFonts w:ascii="Times New Roman" w:eastAsia="Calibri" w:hAnsi="Times New Roman" w:cs="Times New Roman"/>
          <w:b/>
          <w:sz w:val="24"/>
          <w:szCs w:val="24"/>
        </w:rPr>
        <w:t>3.Правовой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муниципальная собственность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частная собственность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населенных пунктов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 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лесного фонда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водного фонда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земли резерва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проведено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A718B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проведено</w:t>
            </w:r>
          </w:p>
        </w:tc>
      </w:tr>
      <w:tr w:rsidR="009C2124" w:rsidRPr="009C2124" w:rsidTr="00431456">
        <w:tc>
          <w:tcPr>
            <w:tcW w:w="379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9C2124" w:rsidRPr="009C2124" w:rsidRDefault="009C2124" w:rsidP="009C2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66:02:0103002:660</w:t>
            </w:r>
          </w:p>
        </w:tc>
      </w:tr>
    </w:tbl>
    <w:p w:rsidR="009C2124" w:rsidRPr="009C2124" w:rsidRDefault="009C2124" w:rsidP="009C21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124">
        <w:rPr>
          <w:rFonts w:ascii="Times New Roman" w:eastAsia="Calibri" w:hAnsi="Times New Roman" w:cs="Times New Roman"/>
          <w:b/>
          <w:sz w:val="24"/>
          <w:szCs w:val="24"/>
        </w:rPr>
        <w:t>4.Характеристика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936"/>
        <w:gridCol w:w="1985"/>
        <w:gridCol w:w="2126"/>
        <w:gridCol w:w="1843"/>
      </w:tblGrid>
      <w:tr w:rsidR="009C2124" w:rsidRPr="009C2124" w:rsidTr="00431456">
        <w:trPr>
          <w:trHeight w:val="270"/>
        </w:trPr>
        <w:tc>
          <w:tcPr>
            <w:tcW w:w="2283" w:type="dxa"/>
            <w:vMerge w:val="restart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присоединения,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C2124" w:rsidRPr="009C2124" w:rsidTr="00431456">
        <w:trPr>
          <w:trHeight w:val="222"/>
        </w:trPr>
        <w:tc>
          <w:tcPr>
            <w:tcW w:w="2283" w:type="dxa"/>
            <w:vMerge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</w:t>
            </w:r>
            <w:proofErr w:type="gram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подведению </w:t>
            </w:r>
          </w:p>
        </w:tc>
        <w:tc>
          <w:tcPr>
            <w:tcW w:w="1843" w:type="dxa"/>
            <w:vMerge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24" w:rsidRPr="009C2124" w:rsidTr="00431456">
        <w:trPr>
          <w:trHeight w:val="276"/>
        </w:trPr>
        <w:tc>
          <w:tcPr>
            <w:tcW w:w="228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24" w:rsidRPr="009C2124" w:rsidTr="00431456">
        <w:trPr>
          <w:trHeight w:val="334"/>
        </w:trPr>
        <w:tc>
          <w:tcPr>
            <w:tcW w:w="228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24" w:rsidRPr="009C2124" w:rsidTr="00431456">
        <w:trPr>
          <w:trHeight w:val="289"/>
        </w:trPr>
        <w:tc>
          <w:tcPr>
            <w:tcW w:w="228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по ТУ</w:t>
            </w:r>
          </w:p>
        </w:tc>
      </w:tr>
      <w:tr w:rsidR="009C2124" w:rsidRPr="009C2124" w:rsidTr="00431456">
        <w:trPr>
          <w:trHeight w:val="280"/>
        </w:trPr>
        <w:tc>
          <w:tcPr>
            <w:tcW w:w="228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24" w:rsidRPr="009C2124" w:rsidTr="00431456">
        <w:trPr>
          <w:trHeight w:val="264"/>
        </w:trPr>
        <w:tc>
          <w:tcPr>
            <w:tcW w:w="228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2124" w:rsidRPr="009C2124" w:rsidRDefault="009C2124" w:rsidP="009C21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C2124">
        <w:rPr>
          <w:rFonts w:ascii="Times New Roman" w:eastAsia="Calibri" w:hAnsi="Times New Roman" w:cs="Times New Roman"/>
          <w:b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121"/>
        <w:gridCol w:w="1220"/>
        <w:gridCol w:w="907"/>
        <w:gridCol w:w="1573"/>
        <w:gridCol w:w="1258"/>
        <w:gridCol w:w="1472"/>
      </w:tblGrid>
      <w:tr w:rsidR="009C2124" w:rsidRPr="009C2124" w:rsidTr="00431456">
        <w:tc>
          <w:tcPr>
            <w:tcW w:w="1488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этажа,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</w:t>
            </w:r>
          </w:p>
        </w:tc>
      </w:tr>
      <w:tr w:rsidR="009C2124" w:rsidRPr="009C2124" w:rsidTr="00431456">
        <w:tc>
          <w:tcPr>
            <w:tcW w:w="1488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C2124" w:rsidRPr="009C2124" w:rsidRDefault="009C2124" w:rsidP="009C21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2124" w:rsidRPr="009C2124" w:rsidRDefault="009C2124" w:rsidP="009C2124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2124">
        <w:rPr>
          <w:rFonts w:ascii="Times New Roman" w:eastAsia="Calibri" w:hAnsi="Times New Roman" w:cs="Times New Roman"/>
          <w:b/>
          <w:sz w:val="24"/>
          <w:szCs w:val="24"/>
        </w:rPr>
        <w:t>6.Характеристика доступной ресурсно-сырьевой базы</w:t>
      </w:r>
      <w:r w:rsidRPr="009C212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9C21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544"/>
      </w:tblGrid>
      <w:tr w:rsidR="009C2124" w:rsidRPr="009C2124" w:rsidTr="00431456">
        <w:tc>
          <w:tcPr>
            <w:tcW w:w="3510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границы площадки до месторождения,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C2124" w:rsidRPr="009C2124" w:rsidTr="00431456">
        <w:tc>
          <w:tcPr>
            <w:tcW w:w="3510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C2124" w:rsidRPr="009C2124" w:rsidRDefault="009C2124" w:rsidP="009C212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C2124" w:rsidRPr="009C2124" w:rsidRDefault="009C2124" w:rsidP="009C2124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2124" w:rsidRPr="009C2124" w:rsidRDefault="009C2124" w:rsidP="009C2124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2124">
        <w:rPr>
          <w:rFonts w:ascii="Times New Roman" w:eastAsia="Calibri" w:hAnsi="Times New Roman" w:cs="Times New Roman"/>
          <w:b/>
          <w:sz w:val="24"/>
          <w:szCs w:val="24"/>
        </w:rPr>
        <w:t>7.Сведения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31"/>
      </w:tblGrid>
      <w:tr w:rsidR="009C2124" w:rsidRPr="009C2124" w:rsidTr="00431456">
        <w:tc>
          <w:tcPr>
            <w:tcW w:w="10137" w:type="dxa"/>
            <w:gridSpan w:val="2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(собственник)</w:t>
            </w:r>
          </w:p>
        </w:tc>
      </w:tr>
      <w:tr w:rsidR="009C2124" w:rsidRPr="009C2124" w:rsidTr="00431456">
        <w:tc>
          <w:tcPr>
            <w:tcW w:w="3501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36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9C2124" w:rsidRPr="009C2124" w:rsidTr="00431456">
        <w:tc>
          <w:tcPr>
            <w:tcW w:w="3501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6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, пл. Советов, 3</w:t>
            </w:r>
          </w:p>
        </w:tc>
      </w:tr>
      <w:tr w:rsidR="009C2124" w:rsidRPr="009C2124" w:rsidTr="00431456">
        <w:tc>
          <w:tcPr>
            <w:tcW w:w="10137" w:type="dxa"/>
            <w:gridSpan w:val="2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лицо:</w:t>
            </w:r>
          </w:p>
        </w:tc>
      </w:tr>
      <w:tr w:rsidR="009C2124" w:rsidRPr="009C2124" w:rsidTr="00431456">
        <w:tc>
          <w:tcPr>
            <w:tcW w:w="3501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6636" w:type="dxa"/>
          </w:tcPr>
          <w:p w:rsidR="009C2124" w:rsidRPr="009C2124" w:rsidRDefault="009C2124" w:rsidP="009C2124">
            <w:pPr>
              <w:spacing w:after="0" w:line="240" w:lineRule="auto"/>
              <w:ind w:left="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Юсупова В.А. - Председатель Комитета по управлению муниципальным имуществом Артемовского городского округа</w:t>
            </w:r>
          </w:p>
        </w:tc>
      </w:tr>
      <w:tr w:rsidR="009C2124" w:rsidRPr="009C2124" w:rsidTr="00431456">
        <w:tc>
          <w:tcPr>
            <w:tcW w:w="3501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36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(34363)  2-40-28</w:t>
            </w:r>
          </w:p>
        </w:tc>
      </w:tr>
      <w:tr w:rsidR="009C2124" w:rsidRPr="009C2124" w:rsidTr="00431456">
        <w:tc>
          <w:tcPr>
            <w:tcW w:w="3501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21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36" w:type="dxa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kumiart@yandex.ru</w:t>
            </w:r>
          </w:p>
        </w:tc>
      </w:tr>
      <w:tr w:rsidR="009C2124" w:rsidRPr="009C2124" w:rsidTr="00431456">
        <w:tc>
          <w:tcPr>
            <w:tcW w:w="10137" w:type="dxa"/>
            <w:gridSpan w:val="2"/>
          </w:tcPr>
          <w:p w:rsidR="009C2124" w:rsidRPr="009C2124" w:rsidRDefault="009C2124" w:rsidP="009C2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владения (использования) землей (и) и зданиям</w:t>
            </w:r>
            <w:proofErr w:type="gramStart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) (собственность, аренда, др.)</w:t>
            </w:r>
          </w:p>
        </w:tc>
      </w:tr>
      <w:tr w:rsidR="009C2124" w:rsidRPr="009C2124" w:rsidTr="00431456">
        <w:tc>
          <w:tcPr>
            <w:tcW w:w="10137" w:type="dxa"/>
            <w:gridSpan w:val="2"/>
          </w:tcPr>
          <w:p w:rsidR="009C2124" w:rsidRPr="009C2124" w:rsidRDefault="009C2124" w:rsidP="009C2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013E8A" w:rsidRDefault="00013E8A" w:rsidP="003B4777">
      <w:bookmarkStart w:id="0" w:name="_GoBack"/>
      <w:bookmarkEnd w:id="0"/>
    </w:p>
    <w:sectPr w:rsidR="0001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BD" w:rsidRDefault="00A718BD" w:rsidP="009C2124">
      <w:pPr>
        <w:spacing w:after="0" w:line="240" w:lineRule="auto"/>
      </w:pPr>
      <w:r>
        <w:separator/>
      </w:r>
    </w:p>
  </w:endnote>
  <w:endnote w:type="continuationSeparator" w:id="0">
    <w:p w:rsidR="00A718BD" w:rsidRDefault="00A718BD" w:rsidP="009C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BD" w:rsidRDefault="00A718BD" w:rsidP="009C2124">
      <w:pPr>
        <w:spacing w:after="0" w:line="240" w:lineRule="auto"/>
      </w:pPr>
      <w:r>
        <w:separator/>
      </w:r>
    </w:p>
  </w:footnote>
  <w:footnote w:type="continuationSeparator" w:id="0">
    <w:p w:rsidR="00A718BD" w:rsidRDefault="00A718BD" w:rsidP="009C2124">
      <w:pPr>
        <w:spacing w:after="0" w:line="240" w:lineRule="auto"/>
      </w:pPr>
      <w:r>
        <w:continuationSeparator/>
      </w:r>
    </w:p>
  </w:footnote>
  <w:footnote w:id="1">
    <w:p w:rsidR="009C2124" w:rsidRPr="002A4948" w:rsidRDefault="009C2124" w:rsidP="009C2124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9C2124" w:rsidRDefault="009C2124" w:rsidP="009C2124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  <w:p w:rsidR="009620E6" w:rsidRDefault="009620E6" w:rsidP="009C212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4"/>
    <w:rsid w:val="00013E8A"/>
    <w:rsid w:val="003B4777"/>
    <w:rsid w:val="004C3A42"/>
    <w:rsid w:val="006B7960"/>
    <w:rsid w:val="009620E6"/>
    <w:rsid w:val="009C2124"/>
    <w:rsid w:val="00A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C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2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C21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C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2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C2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5</cp:revision>
  <dcterms:created xsi:type="dcterms:W3CDTF">2017-07-13T11:35:00Z</dcterms:created>
  <dcterms:modified xsi:type="dcterms:W3CDTF">2017-07-14T03:11:00Z</dcterms:modified>
</cp:coreProperties>
</file>