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750DAA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01/07/08-22/00008258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"http://regulation.midural.ru/projects#npa=8258"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CA0B3A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CA0B3A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CA0B3A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CA0B3A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CA0B3A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CA0B3A">
        <w:rPr>
          <w:rStyle w:val="a8"/>
        </w:rPr>
        <w:t>=8258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22.08.2022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05.09.2022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750DAA">
        <w:rPr>
          <w:b/>
          <w:sz w:val="22"/>
          <w:szCs w:val="22"/>
        </w:rPr>
        <w:t>2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06.09.2022 в 7:51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750DAA" w:rsidRPr="00A829FF" w:rsidTr="000818AD">
        <w:trPr>
          <w:trHeight w:val="270"/>
        </w:trPr>
        <w:tc>
          <w:tcPr>
            <w:tcW w:w="937" w:type="dxa"/>
          </w:tcPr>
          <w:p w:rsidR="00750DAA" w:rsidRPr="00FB2317" w:rsidRDefault="00750DAA" w:rsidP="00750DAA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43" w:type="dxa"/>
          </w:tcPr>
          <w:p w:rsidR="00750DAA" w:rsidRPr="00FB2317" w:rsidRDefault="00750DAA" w:rsidP="00750DAA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Артемовский муниципальн</w:t>
            </w:r>
            <w:bookmarkStart w:id="6" w:name="_GoBack"/>
            <w:bookmarkEnd w:id="6"/>
            <w:r w:rsidRPr="00FB2317">
              <w:rPr>
                <w:rFonts w:ascii="Liberation Serif" w:hAnsi="Liberation Serif" w:cs="Liberation Serif"/>
              </w:rPr>
              <w:t>ый фонд поддержки малого предпринимательства</w:t>
            </w:r>
          </w:p>
        </w:tc>
        <w:tc>
          <w:tcPr>
            <w:tcW w:w="5529" w:type="dxa"/>
          </w:tcPr>
          <w:p w:rsidR="00750DAA" w:rsidRPr="00FB2317" w:rsidRDefault="00750DAA" w:rsidP="00750DAA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Поддержка принятия</w:t>
            </w:r>
          </w:p>
        </w:tc>
        <w:tc>
          <w:tcPr>
            <w:tcW w:w="4733" w:type="dxa"/>
          </w:tcPr>
          <w:p w:rsidR="00750DAA" w:rsidRPr="00FB2317" w:rsidRDefault="00750DAA" w:rsidP="00750DAA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Учтено</w:t>
            </w:r>
          </w:p>
        </w:tc>
      </w:tr>
      <w:tr w:rsidR="00750DAA" w:rsidRPr="00A829FF" w:rsidTr="000818AD">
        <w:trPr>
          <w:trHeight w:val="270"/>
        </w:trPr>
        <w:tc>
          <w:tcPr>
            <w:tcW w:w="937" w:type="dxa"/>
          </w:tcPr>
          <w:p w:rsidR="00750DAA" w:rsidRPr="00FB2317" w:rsidRDefault="00750DAA" w:rsidP="00750DAA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43" w:type="dxa"/>
          </w:tcPr>
          <w:p w:rsidR="00750DAA" w:rsidRPr="00FB2317" w:rsidRDefault="00750DAA" w:rsidP="00750DAA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5529" w:type="dxa"/>
          </w:tcPr>
          <w:p w:rsidR="00750DAA" w:rsidRPr="00FB2317" w:rsidRDefault="00750DAA" w:rsidP="00750DAA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Поддержка принятия</w:t>
            </w:r>
          </w:p>
        </w:tc>
        <w:tc>
          <w:tcPr>
            <w:tcW w:w="4733" w:type="dxa"/>
          </w:tcPr>
          <w:p w:rsidR="00750DAA" w:rsidRPr="00FB2317" w:rsidRDefault="00750DAA" w:rsidP="00750DAA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Учтено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750DAA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750DAA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3A" w:rsidRDefault="0016113A">
      <w:r>
        <w:separator/>
      </w:r>
    </w:p>
  </w:endnote>
  <w:endnote w:type="continuationSeparator" w:id="0">
    <w:p w:rsidR="0016113A" w:rsidRDefault="0016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3A" w:rsidRDefault="0016113A">
      <w:r>
        <w:separator/>
      </w:r>
    </w:p>
  </w:footnote>
  <w:footnote w:type="continuationSeparator" w:id="0">
    <w:p w:rsidR="0016113A" w:rsidRDefault="0016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13A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DAA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3A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509A53-090D-4E41-963E-02A9B137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CD7F-F2F7-4FB0-B836-E0F9D16C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Михайловна Соколова</cp:lastModifiedBy>
  <cp:revision>3</cp:revision>
  <cp:lastPrinted>2015-05-12T12:20:00Z</cp:lastPrinted>
  <dcterms:created xsi:type="dcterms:W3CDTF">2022-09-06T02:52:00Z</dcterms:created>
  <dcterms:modified xsi:type="dcterms:W3CDTF">2022-09-06T02:54:00Z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