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2070" w14:textId="268C08EA" w:rsidR="00FE3784" w:rsidRDefault="00FE3784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  <w:r w:rsidRPr="00CE454D">
        <w:rPr>
          <w:rFonts w:ascii="Liberation Serif" w:hAnsi="Liberation Serif" w:cs="Times New Roman"/>
          <w:sz w:val="28"/>
          <w:szCs w:val="28"/>
        </w:rPr>
        <w:t>Приложение № </w:t>
      </w:r>
      <w:r w:rsidR="00C5008E">
        <w:rPr>
          <w:rFonts w:ascii="Liberation Serif" w:hAnsi="Liberation Serif" w:cs="Times New Roman"/>
          <w:sz w:val="28"/>
          <w:szCs w:val="28"/>
        </w:rPr>
        <w:t>3</w:t>
      </w:r>
      <w:bookmarkStart w:id="0" w:name="_GoBack"/>
      <w:bookmarkEnd w:id="0"/>
    </w:p>
    <w:p w14:paraId="41389376" w14:textId="77777777" w:rsidR="00552453" w:rsidRPr="00552453" w:rsidRDefault="00552453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  <w:r w:rsidRPr="00552453">
        <w:rPr>
          <w:rFonts w:ascii="Liberation Serif" w:hAnsi="Liberation Serif" w:cs="Times New Roman"/>
          <w:sz w:val="28"/>
          <w:szCs w:val="28"/>
        </w:rPr>
        <w:t>к Методике оценки эффективности</w:t>
      </w:r>
    </w:p>
    <w:p w14:paraId="327DECB6" w14:textId="1EDAC1C9" w:rsidR="00552453" w:rsidRPr="00552453" w:rsidRDefault="00552453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  <w:r w:rsidRPr="00552453">
        <w:rPr>
          <w:rFonts w:ascii="Liberation Serif" w:hAnsi="Liberation Serif" w:cs="Times New Roman"/>
          <w:sz w:val="28"/>
          <w:szCs w:val="28"/>
        </w:rPr>
        <w:t xml:space="preserve">использования объектов недвижимого имущества, </w:t>
      </w:r>
    </w:p>
    <w:p w14:paraId="23EEC99A" w14:textId="77777777" w:rsidR="00552453" w:rsidRPr="00552453" w:rsidRDefault="00552453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  <w:r w:rsidRPr="00552453">
        <w:rPr>
          <w:rFonts w:ascii="Liberation Serif" w:hAnsi="Liberation Serif" w:cs="Times New Roman"/>
          <w:sz w:val="28"/>
          <w:szCs w:val="28"/>
        </w:rPr>
        <w:t>находящегося в муниципальной собственности</w:t>
      </w:r>
    </w:p>
    <w:p w14:paraId="1AB8D75D" w14:textId="4948F198" w:rsidR="00552453" w:rsidRPr="00552453" w:rsidRDefault="00552453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  <w:r w:rsidRPr="00552453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14:paraId="237919DB" w14:textId="77777777" w:rsidR="00552453" w:rsidRPr="00CE454D" w:rsidRDefault="00552453" w:rsidP="00683BB2">
      <w:pPr>
        <w:autoSpaceDE w:val="0"/>
        <w:autoSpaceDN w:val="0"/>
        <w:adjustRightInd w:val="0"/>
        <w:spacing w:after="0" w:line="240" w:lineRule="auto"/>
        <w:ind w:firstLine="8364"/>
        <w:outlineLvl w:val="0"/>
        <w:rPr>
          <w:rFonts w:ascii="Liberation Serif" w:hAnsi="Liberation Serif" w:cs="Times New Roman"/>
          <w:sz w:val="28"/>
          <w:szCs w:val="28"/>
        </w:rPr>
      </w:pPr>
    </w:p>
    <w:p w14:paraId="23B31B44" w14:textId="334862B3" w:rsidR="00FE3784" w:rsidRDefault="004F5791" w:rsidP="005524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Показатели</w:t>
      </w:r>
      <w:r w:rsidR="00FE3784" w:rsidRPr="00CE454D"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недвижимого имущества муниципальным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FE3784" w:rsidRPr="00CE454D">
        <w:rPr>
          <w:rFonts w:ascii="Liberation Serif" w:hAnsi="Liberation Serif" w:cs="Times New Roman"/>
          <w:sz w:val="28"/>
          <w:szCs w:val="28"/>
        </w:rPr>
        <w:t xml:space="preserve"> учрежден</w:t>
      </w:r>
      <w:r w:rsidR="00FE3784">
        <w:rPr>
          <w:rFonts w:ascii="Liberation Serif" w:hAnsi="Liberation Serif" w:cs="Times New Roman"/>
          <w:sz w:val="28"/>
          <w:szCs w:val="28"/>
        </w:rPr>
        <w:t>иям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55245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</w:p>
    <w:p w14:paraId="631EE51D" w14:textId="77777777" w:rsidR="00552453" w:rsidRPr="00CE454D" w:rsidRDefault="00552453" w:rsidP="005524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892"/>
        <w:gridCol w:w="10270"/>
      </w:tblGrid>
      <w:tr w:rsidR="008171AA" w:rsidRPr="009B2F81" w14:paraId="4F0A16FE" w14:textId="77777777" w:rsidTr="00CC4DA6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29CA7C" w14:textId="77777777" w:rsidR="008171AA" w:rsidRPr="009B2F81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№ п/п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49CC2A" w14:textId="77777777" w:rsidR="008171AA" w:rsidRPr="009B2F81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Критерии оценки эффективности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2A4E4A" w14:textId="77777777" w:rsidR="008171AA" w:rsidRPr="009B2F81" w:rsidRDefault="008171AA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Значение критерия</w:t>
            </w:r>
          </w:p>
        </w:tc>
      </w:tr>
      <w:tr w:rsidR="008171AA" w:rsidRPr="009B2F81" w14:paraId="3FA9DDF4" w14:textId="77777777" w:rsidTr="00CC4DA6">
        <w:trPr>
          <w:trHeight w:val="39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20EB43" w14:textId="77777777" w:rsidR="008171AA" w:rsidRPr="009B2F81" w:rsidRDefault="008171A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E383C" w14:textId="77777777" w:rsidR="008171AA" w:rsidRPr="009B2F81" w:rsidRDefault="008171A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06044" w14:textId="4B763582" w:rsidR="008171AA" w:rsidRPr="009B2F81" w:rsidRDefault="00F27816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8171AA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учреждение использует </w:t>
            </w:r>
            <w:r w:rsidR="00B74D49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все </w:t>
            </w:r>
            <w:r w:rsidR="007B3828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переданные </w:t>
            </w:r>
            <w:r w:rsidR="008171AA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на праве оперативного управления </w:t>
            </w:r>
            <w:r w:rsidR="007B3828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объекты </w:t>
            </w:r>
            <w:r w:rsidR="008171AA" w:rsidRPr="009B2F81">
              <w:rPr>
                <w:rFonts w:ascii="Liberation Serif" w:hAnsi="Liberation Serif" w:cs="Times New Roman"/>
                <w:sz w:val="26"/>
                <w:szCs w:val="26"/>
              </w:rPr>
              <w:t>по целевому назначению;</w:t>
            </w:r>
          </w:p>
        </w:tc>
      </w:tr>
      <w:tr w:rsidR="00AD6675" w:rsidRPr="009B2F81" w14:paraId="0EE1F1CB" w14:textId="47494113" w:rsidTr="00CC4DA6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AC33D" w14:textId="77777777" w:rsidR="00AD6675" w:rsidRPr="009B2F81" w:rsidRDefault="00AD6675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10F31E" w14:textId="77777777" w:rsidR="00AD6675" w:rsidRPr="009B2F81" w:rsidRDefault="00AD6675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BBEC2" w14:textId="0B4E8722" w:rsidR="00AD6675" w:rsidRPr="009B2F81" w:rsidRDefault="00AD6675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="00D95EA1" w:rsidRPr="009B2F81">
              <w:rPr>
                <w:rStyle w:val="a9"/>
                <w:rFonts w:ascii="Liberation Serif" w:hAnsi="Liberation Serif" w:cs="Times New Roman"/>
                <w:sz w:val="26"/>
                <w:szCs w:val="26"/>
              </w:rPr>
              <w:footnoteReference w:id="1"/>
            </w:r>
          </w:p>
        </w:tc>
      </w:tr>
      <w:tr w:rsidR="002C36FF" w:rsidRPr="009B2F81" w14:paraId="3CC0410F" w14:textId="77777777" w:rsidTr="00CC4DA6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B4BDE4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E5D562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37C652" w14:textId="10EF9E76" w:rsidR="007B3828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учреждение использует переданн</w:t>
            </w:r>
            <w:r w:rsidR="007B3828" w:rsidRPr="009B2F81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е на праве оперативного управления </w:t>
            </w:r>
            <w:r w:rsidR="007B3828"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объекты 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не по целевому назначению</w:t>
            </w:r>
          </w:p>
        </w:tc>
      </w:tr>
      <w:tr w:rsidR="002C36FF" w:rsidRPr="009B2F81" w14:paraId="008F02B8" w14:textId="77777777" w:rsidTr="00CC4DA6">
        <w:trPr>
          <w:trHeight w:val="44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CAD4C" w14:textId="77777777" w:rsidR="002C36FF" w:rsidRPr="009B2F81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11613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8AC18" w14:textId="1257447C" w:rsidR="002C36FF" w:rsidRPr="009B2F81" w:rsidRDefault="002C36FF" w:rsidP="00BD3A2C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учреждением пр</w:t>
            </w:r>
            <w:r w:rsidR="00BD3A2C">
              <w:rPr>
                <w:rFonts w:ascii="Liberation Serif" w:hAnsi="Liberation Serif" w:cs="Times New Roman"/>
                <w:sz w:val="26"/>
                <w:szCs w:val="26"/>
              </w:rPr>
              <w:t>едприняты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 меры по сохранности переданного ему имущества;</w:t>
            </w:r>
          </w:p>
        </w:tc>
      </w:tr>
      <w:tr w:rsidR="002C36FF" w:rsidRPr="009B2F81" w14:paraId="514F25F1" w14:textId="77777777" w:rsidTr="00CC4DA6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573C" w14:textId="77777777" w:rsidR="002C36FF" w:rsidRPr="009B2F81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26E83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868FFF" w14:textId="1F5CD549" w:rsidR="002C36FF" w:rsidRPr="009B2F81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2C36FF" w:rsidRPr="009B2F81" w14:paraId="111C24F8" w14:textId="77777777" w:rsidTr="00CC4DA6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67F2D6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BB2BD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64EE70" w14:textId="2AA9E98F" w:rsidR="002C36FF" w:rsidRPr="009B2F81" w:rsidRDefault="002C36FF" w:rsidP="00BD3A2C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- учреждением не </w:t>
            </w:r>
            <w:r w:rsidR="00BD3A2C">
              <w:rPr>
                <w:rFonts w:ascii="Liberation Serif" w:hAnsi="Liberation Serif" w:cs="Times New Roman"/>
                <w:sz w:val="26"/>
                <w:szCs w:val="26"/>
              </w:rPr>
              <w:t>предприняты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 меры по сохранности переданного ему имущества</w:t>
            </w:r>
          </w:p>
        </w:tc>
      </w:tr>
      <w:tr w:rsidR="002C36FF" w:rsidRPr="009B2F81" w14:paraId="2ED12D1D" w14:textId="77777777" w:rsidTr="00CC4DA6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C2EF3E" w14:textId="77777777" w:rsidR="002C36FF" w:rsidRPr="009B2F81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6123B8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Наличие правоустанавливающих документов на земельные участки, используемые 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учреждением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DA42FF8" w14:textId="77777777" w:rsidR="002C36FF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Учреждение имеет правоустанавливающие документы:</w:t>
            </w:r>
          </w:p>
        </w:tc>
      </w:tr>
      <w:tr w:rsidR="002C36FF" w:rsidRPr="009B2F81" w14:paraId="609B360A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BC7A38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A9712A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67224A" w14:textId="77777777" w:rsidR="002C36FF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 все закрепленные за ним земельные участки (100%);</w:t>
            </w:r>
          </w:p>
        </w:tc>
      </w:tr>
      <w:tr w:rsidR="002C36FF" w:rsidRPr="009B2F81" w14:paraId="60648CE3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751093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9A34E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CAC140" w14:textId="31E272CA" w:rsidR="002C36FF" w:rsidRPr="009B2F81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0E3D7A" w:rsidRPr="009B2F81">
              <w:rPr>
                <w:rFonts w:ascii="Liberation Serif" w:hAnsi="Liberation Serif" w:cs="Times New Roman"/>
                <w:sz w:val="26"/>
                <w:szCs w:val="26"/>
              </w:rPr>
              <w:t>85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% - 99% земельных участков;</w:t>
            </w:r>
          </w:p>
        </w:tc>
      </w:tr>
      <w:tr w:rsidR="002C36FF" w:rsidRPr="009B2F81" w14:paraId="53EA1A92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DDC1A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179AE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55F6CE" w14:textId="3F05CD3C" w:rsidR="002C36FF" w:rsidRPr="009B2F81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0E3D7A" w:rsidRPr="009B2F81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0% - 8</w:t>
            </w:r>
            <w:r w:rsidR="000E3D7A" w:rsidRPr="009B2F81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% земельных участков;</w:t>
            </w:r>
          </w:p>
        </w:tc>
      </w:tr>
      <w:tr w:rsidR="002C36FF" w:rsidRPr="009B2F81" w14:paraId="0E5C2C21" w14:textId="77777777" w:rsidTr="00CC4DA6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A35CB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BE9605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8E1F86" w14:textId="40ED7FB1" w:rsidR="002C36FF" w:rsidRPr="009B2F81" w:rsidRDefault="002C36FF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0E3D7A" w:rsidRPr="009B2F81">
              <w:rPr>
                <w:rFonts w:ascii="Liberation Serif" w:hAnsi="Liberation Serif" w:cs="Times New Roman"/>
                <w:sz w:val="26"/>
                <w:szCs w:val="26"/>
              </w:rPr>
              <w:t>55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% - </w:t>
            </w:r>
            <w:r w:rsidR="000E3D7A" w:rsidRPr="009B2F81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9% земельных участков;</w:t>
            </w:r>
          </w:p>
        </w:tc>
      </w:tr>
      <w:tr w:rsidR="000E3D7A" w:rsidRPr="009B2F81" w14:paraId="7F68B836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15964E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33D72C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D28C9A" w14:textId="61B04809" w:rsidR="000E3D7A" w:rsidRPr="009B2F81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менее 55% земельных участков</w:t>
            </w:r>
          </w:p>
        </w:tc>
      </w:tr>
      <w:tr w:rsidR="000E3D7A" w:rsidRPr="009B2F81" w14:paraId="4A135DEC" w14:textId="77777777" w:rsidTr="000E3D7A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AF8C82" w14:textId="77777777" w:rsidR="000E3D7A" w:rsidRPr="009B2F81" w:rsidRDefault="000E3D7A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E290D" w14:textId="0B63464C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998B0" w14:textId="77777777" w:rsidR="000E3D7A" w:rsidRPr="009B2F81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Учреждение имеет документы, свидетельствующие о регистрации прав:</w:t>
            </w:r>
          </w:p>
        </w:tc>
      </w:tr>
      <w:tr w:rsidR="000E3D7A" w:rsidRPr="009B2F81" w14:paraId="54DC5274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6F33C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AE3017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7E6C1" w14:textId="77777777" w:rsidR="000E3D7A" w:rsidRPr="009B2F81" w:rsidRDefault="000E3D7A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 все закрепленные за ним объекты капитального строительства (100%);</w:t>
            </w:r>
          </w:p>
        </w:tc>
      </w:tr>
      <w:tr w:rsidR="000E3D7A" w:rsidRPr="009B2F81" w14:paraId="61EB3185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40BE7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5955A3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373B51" w14:textId="1E610B22" w:rsidR="000E3D7A" w:rsidRPr="009B2F81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- 85% - 99% объектов;</w:t>
            </w:r>
          </w:p>
        </w:tc>
      </w:tr>
      <w:tr w:rsidR="000E3D7A" w:rsidRPr="009B2F81" w14:paraId="3CD2E7EE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7A3C5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2865E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D9C122" w14:textId="305D859D" w:rsidR="000E3D7A" w:rsidRPr="009B2F81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- 70% - 84% объектов;</w:t>
            </w:r>
          </w:p>
        </w:tc>
      </w:tr>
      <w:tr w:rsidR="000E3D7A" w:rsidRPr="009B2F81" w14:paraId="213CF7A0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18603F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0F41A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17185" w14:textId="01652BF2" w:rsidR="000E3D7A" w:rsidRPr="009B2F81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- 55% - 69% объектов;</w:t>
            </w:r>
          </w:p>
        </w:tc>
      </w:tr>
      <w:tr w:rsidR="000E3D7A" w:rsidRPr="009B2F81" w14:paraId="2210BA4C" w14:textId="77777777" w:rsidTr="000E3D7A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F475CA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796DB" w14:textId="77777777" w:rsidR="000E3D7A" w:rsidRPr="009B2F81" w:rsidRDefault="000E3D7A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432C8B" w14:textId="5514A276" w:rsidR="000E3D7A" w:rsidRPr="009B2F81" w:rsidRDefault="000E3D7A" w:rsidP="000E3D7A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менее 55% объектов</w:t>
            </w:r>
          </w:p>
        </w:tc>
      </w:tr>
      <w:tr w:rsidR="002C36FF" w:rsidRPr="009B2F81" w14:paraId="3F2F2D92" w14:textId="77777777" w:rsidTr="00CC4DA6">
        <w:trPr>
          <w:trHeight w:val="3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EFCC59" w14:textId="77777777" w:rsidR="002C36FF" w:rsidRPr="009B2F81" w:rsidRDefault="002C36FF" w:rsidP="00780877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F3FBD" w14:textId="472C809A" w:rsidR="002C36FF" w:rsidRPr="009B2F81" w:rsidRDefault="002C36FF" w:rsidP="00D95EA1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="00D95EA1" w:rsidRPr="009B2F81">
              <w:rPr>
                <w:rStyle w:val="a9"/>
                <w:rFonts w:ascii="Liberation Serif" w:hAnsi="Liberation Serif" w:cs="Times New Roman"/>
                <w:sz w:val="26"/>
                <w:szCs w:val="26"/>
              </w:rPr>
              <w:footnoteReference w:id="2"/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BCDB20" w14:textId="27F15FF0" w:rsidR="002C36FF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увеличение к уровню прошлого года</w:t>
            </w:r>
            <w:r w:rsidR="00DB46A2"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</w:p>
        </w:tc>
      </w:tr>
      <w:tr w:rsidR="002C36FF" w:rsidRPr="009B2F81" w14:paraId="448C9EE7" w14:textId="77777777" w:rsidTr="00CC4DA6">
        <w:trPr>
          <w:trHeight w:val="3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F416CE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1B8B5E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E6746" w14:textId="77777777" w:rsidR="002C36FF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 уровне прошлого года;</w:t>
            </w:r>
          </w:p>
        </w:tc>
      </w:tr>
      <w:tr w:rsidR="002C36FF" w:rsidRPr="009B2F81" w14:paraId="63FB95DD" w14:textId="77777777" w:rsidTr="00CC4DA6">
        <w:trPr>
          <w:trHeight w:val="3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8DFC7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6DC9A9" w14:textId="77777777" w:rsidR="002C36FF" w:rsidRPr="009B2F81" w:rsidRDefault="002C36FF" w:rsidP="007804D3">
            <w:pPr>
              <w:autoSpaceDE w:val="0"/>
              <w:autoSpaceDN w:val="0"/>
              <w:adjustRightInd w:val="0"/>
              <w:spacing w:after="0" w:line="228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DE0F3D" w14:textId="77777777" w:rsidR="002C36FF" w:rsidRPr="009B2F81" w:rsidRDefault="002C36FF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уменьшение к уровню прошлого года</w:t>
            </w:r>
          </w:p>
        </w:tc>
      </w:tr>
      <w:tr w:rsidR="009518B8" w:rsidRPr="009B2F81" w14:paraId="1F875A44" w14:textId="77777777" w:rsidTr="00C60AC8">
        <w:trPr>
          <w:trHeight w:val="27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2AC2B" w14:textId="77777777" w:rsidR="009518B8" w:rsidRPr="009B2F81" w:rsidRDefault="009518B8" w:rsidP="009518B8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3D3F9" w14:textId="51444E1C" w:rsidR="009518B8" w:rsidRPr="009B2F81" w:rsidRDefault="009518B8" w:rsidP="00C60AC8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Сумма просроченной дебиторской задолженности по платежам от сдачи в аренду </w:t>
            </w:r>
            <w:r w:rsidR="00C60AC8" w:rsidRPr="009B2F81">
              <w:rPr>
                <w:rFonts w:ascii="Liberation Serif" w:hAnsi="Liberation Serif" w:cs="Times New Roman"/>
                <w:sz w:val="26"/>
                <w:szCs w:val="26"/>
              </w:rPr>
              <w:t>учреждением</w:t>
            </w: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 недвижимого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67D5F0" w14:textId="44C426A1" w:rsidR="009518B8" w:rsidRPr="009B2F81" w:rsidRDefault="009518B8" w:rsidP="00777050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задолженность отсутствует;</w:t>
            </w:r>
          </w:p>
        </w:tc>
      </w:tr>
      <w:tr w:rsidR="009518B8" w:rsidRPr="009B2F81" w14:paraId="1698BC91" w14:textId="77777777" w:rsidTr="00C60AC8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9EA2C5" w14:textId="77777777" w:rsidR="009518B8" w:rsidRPr="009B2F81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D71EA8" w14:textId="77777777" w:rsidR="009518B8" w:rsidRPr="009B2F81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BFEAA0" w14:textId="77777777" w:rsidR="009518B8" w:rsidRPr="009B2F81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снижение к уровню прошлого года;</w:t>
            </w:r>
          </w:p>
        </w:tc>
      </w:tr>
      <w:tr w:rsidR="009518B8" w:rsidRPr="009B2F81" w14:paraId="2C942C43" w14:textId="77777777" w:rsidTr="00C60AC8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86C23E" w14:textId="77777777" w:rsidR="009518B8" w:rsidRPr="009B2F81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6ADDF" w14:textId="77777777" w:rsidR="009518B8" w:rsidRPr="009B2F81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D92CB0" w14:textId="77777777" w:rsidR="009518B8" w:rsidRPr="009B2F81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 уровне прошлого года;</w:t>
            </w:r>
          </w:p>
        </w:tc>
      </w:tr>
      <w:tr w:rsidR="009518B8" w:rsidRPr="009B2F81" w14:paraId="218C6F4D" w14:textId="77777777" w:rsidTr="00C60AC8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72D564" w14:textId="77777777" w:rsidR="009518B8" w:rsidRPr="009B2F81" w:rsidRDefault="009518B8" w:rsidP="009518B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12902" w14:textId="77777777" w:rsidR="009518B8" w:rsidRPr="009B2F81" w:rsidRDefault="009518B8" w:rsidP="00955A8E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3EF6BD" w14:textId="77777777" w:rsidR="009518B8" w:rsidRPr="009B2F81" w:rsidRDefault="009518B8" w:rsidP="007C791E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увеличение к уровню прошлого года</w:t>
            </w:r>
          </w:p>
        </w:tc>
      </w:tr>
    </w:tbl>
    <w:p w14:paraId="337F7BCA" w14:textId="77777777" w:rsidR="00FD4A64" w:rsidRDefault="00FD4A64" w:rsidP="00FE3784">
      <w:pPr>
        <w:rPr>
          <w:rFonts w:ascii="Liberation Serif" w:hAnsi="Liberation Serif" w:cs="Times New Roman"/>
          <w:sz w:val="28"/>
          <w:szCs w:val="28"/>
        </w:rPr>
      </w:pPr>
    </w:p>
    <w:p w14:paraId="455634DD" w14:textId="0A348813" w:rsidR="00856CA5" w:rsidRDefault="00856CA5" w:rsidP="00CC4DA6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6166C6" w14:textId="77777777" w:rsidR="00FE3784" w:rsidRDefault="00FE3784" w:rsidP="00FE3784">
      <w:pPr>
        <w:rPr>
          <w:rFonts w:ascii="Liberation Serif" w:hAnsi="Liberation Serif" w:cs="Times New Roman"/>
          <w:sz w:val="28"/>
          <w:szCs w:val="28"/>
        </w:rPr>
      </w:pPr>
    </w:p>
    <w:p w14:paraId="0FBD4F2C" w14:textId="77777777" w:rsidR="00FD4A64" w:rsidRPr="00CE454D" w:rsidRDefault="00FD4A64" w:rsidP="00FE3784">
      <w:pPr>
        <w:rPr>
          <w:rFonts w:ascii="Liberation Serif" w:hAnsi="Liberation Serif" w:cs="Times New Roman"/>
          <w:sz w:val="28"/>
          <w:szCs w:val="28"/>
        </w:rPr>
        <w:sectPr w:rsidR="00FD4A64" w:rsidRPr="00CE454D" w:rsidSect="00552453">
          <w:headerReference w:type="default" r:id="rId8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069CB2DF" w14:textId="77777777" w:rsidR="00552453" w:rsidRDefault="00FE3784" w:rsidP="005524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Справочная таблица для расчета критериев оценки эффективности </w:t>
      </w:r>
      <w:r w:rsidR="003541A0">
        <w:rPr>
          <w:rFonts w:ascii="Liberation Serif" w:hAnsi="Liberation Serif" w:cs="Times New Roman"/>
          <w:sz w:val="28"/>
          <w:szCs w:val="28"/>
        </w:rPr>
        <w:t xml:space="preserve">использования </w:t>
      </w:r>
      <w:r>
        <w:rPr>
          <w:rFonts w:ascii="Liberation Serif" w:hAnsi="Liberation Serif" w:cs="Times New Roman"/>
          <w:sz w:val="28"/>
          <w:szCs w:val="28"/>
        </w:rPr>
        <w:t>имуществ</w:t>
      </w:r>
      <w:r w:rsidR="003541A0">
        <w:rPr>
          <w:rFonts w:ascii="Liberation Serif" w:hAnsi="Liberation Serif" w:cs="Times New Roman"/>
          <w:sz w:val="28"/>
          <w:szCs w:val="28"/>
        </w:rPr>
        <w:t>а</w:t>
      </w:r>
      <w:r w:rsidR="00765F8C">
        <w:rPr>
          <w:rFonts w:ascii="Liberation Serif" w:hAnsi="Liberation Serif" w:cs="Times New Roman"/>
          <w:sz w:val="28"/>
          <w:szCs w:val="28"/>
        </w:rPr>
        <w:t xml:space="preserve"> </w:t>
      </w:r>
      <w:r w:rsidR="007C01D9" w:rsidRPr="00CE454D">
        <w:rPr>
          <w:rFonts w:ascii="Liberation Serif" w:hAnsi="Liberation Serif" w:cs="Times New Roman"/>
          <w:sz w:val="28"/>
          <w:szCs w:val="28"/>
        </w:rPr>
        <w:t>муниципальным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  <w:r w:rsidR="007C01D9" w:rsidRPr="00CE454D">
        <w:rPr>
          <w:rFonts w:ascii="Liberation Serif" w:hAnsi="Liberation Serif" w:cs="Times New Roman"/>
          <w:sz w:val="28"/>
          <w:szCs w:val="28"/>
        </w:rPr>
        <w:t xml:space="preserve"> учрежден</w:t>
      </w:r>
      <w:r w:rsidR="007C01D9">
        <w:rPr>
          <w:rFonts w:ascii="Liberation Serif" w:hAnsi="Liberation Serif" w:cs="Times New Roman"/>
          <w:sz w:val="28"/>
          <w:szCs w:val="28"/>
        </w:rPr>
        <w:t>иям</w:t>
      </w:r>
      <w:r w:rsidR="00765F8C">
        <w:rPr>
          <w:rFonts w:ascii="Liberation Serif" w:hAnsi="Liberation Serif" w:cs="Times New Roman"/>
          <w:sz w:val="28"/>
          <w:szCs w:val="28"/>
        </w:rPr>
        <w:t>и</w:t>
      </w:r>
      <w:r w:rsidR="00552453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6B0A168" w14:textId="4486D97F" w:rsidR="00FE3784" w:rsidRDefault="00552453" w:rsidP="005524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14:paraId="6835066A" w14:textId="77777777" w:rsidR="00552453" w:rsidRDefault="00552453" w:rsidP="005524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964"/>
        <w:gridCol w:w="1100"/>
        <w:gridCol w:w="1559"/>
        <w:gridCol w:w="1310"/>
      </w:tblGrid>
      <w:tr w:rsidR="00FE3784" w:rsidRPr="009B2F81" w14:paraId="3D3B2298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2CE6B4" w14:textId="77777777" w:rsidR="00FE3784" w:rsidRPr="009B2F81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9B4BA7" w14:textId="77777777" w:rsidR="00FE3784" w:rsidRPr="009B2F81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20B5A" w14:textId="77777777" w:rsidR="00FE3784" w:rsidRPr="009B2F81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6A52B0" w14:textId="77777777" w:rsidR="00FE3784" w:rsidRPr="009B2F81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Предыдущий период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F2FF5C" w14:textId="77777777" w:rsidR="00FE3784" w:rsidRPr="009B2F81" w:rsidRDefault="00FE378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Отчетный период</w:t>
            </w:r>
          </w:p>
        </w:tc>
      </w:tr>
      <w:tr w:rsidR="00E71086" w:rsidRPr="009B2F81" w14:paraId="7A6979FA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FAC7B" w14:textId="77777777" w:rsidR="00E71086" w:rsidRPr="009B2F81" w:rsidRDefault="00E71086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78D0E4" w14:textId="77777777" w:rsidR="00E71086" w:rsidRPr="009B2F81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Количество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26503" w14:textId="77777777" w:rsidR="00E71086" w:rsidRPr="009B2F81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A080C" w14:textId="77777777" w:rsidR="00E71086" w:rsidRPr="009B2F81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B373AD" w14:textId="77777777" w:rsidR="00E71086" w:rsidRPr="009B2F81" w:rsidRDefault="00E71086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817949" w:rsidRPr="009B2F81" w14:paraId="54004D2E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796C9F" w14:textId="77777777" w:rsidR="00817949" w:rsidRPr="009B2F81" w:rsidRDefault="00817949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48F2E4" w14:textId="77777777" w:rsidR="00817949" w:rsidRPr="009B2F81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9AFA94" w14:textId="445E0735" w:rsidR="00817949" w:rsidRPr="009B2F81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BF33B" w14:textId="77777777" w:rsidR="00817949" w:rsidRPr="009B2F81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EF4C0" w14:textId="77777777" w:rsidR="00817949" w:rsidRPr="009B2F81" w:rsidRDefault="00817949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33F667A7" w14:textId="77777777" w:rsidTr="00C5008E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55D28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8D52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Площадь земельных участков,</w:t>
            </w:r>
          </w:p>
          <w:p w14:paraId="5F63B24D" w14:textId="37E61EA0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C2DF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3BDEC0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DD6847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72FF925A" w14:textId="77777777" w:rsidTr="00C5008E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63B05" w14:textId="63D6862B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305BB" w14:textId="1231B566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неиспользуемая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2FCBC0" w14:textId="0150F128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A83F1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A4ED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59ED0B44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AB0793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E4A8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Балансовая стоимость имущества, переданного на праве оперативного управления муниципальному учреждению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8DD264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CD2CC1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3ACD91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24289725" w14:textId="77777777" w:rsidTr="00C5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14:paraId="7805A642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0BC839C0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Количество иных объектов недвижимости, за исключением земельных участков,</w:t>
            </w:r>
          </w:p>
          <w:p w14:paraId="1B5C335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3B29AFF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94FCAFA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14:paraId="152AC08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6766F331" w14:textId="77777777" w:rsidTr="00C5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43B1E57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2B07B66A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здания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61EDCCE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ADBD12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14:paraId="5DF3A75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03860B71" w14:textId="77777777" w:rsidTr="00C5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738C890C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17280ED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помещения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50C8EFC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7A3332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14:paraId="5AEE5029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3FFE31CF" w14:textId="77777777" w:rsidTr="00C5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487199A9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4920B74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строения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07249C5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28EF5F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14:paraId="617E292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2C55FA7B" w14:textId="77777777" w:rsidTr="00C5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14:paraId="15C9AE37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14:paraId="752D298D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сооружения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60A0018E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5687DD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14:paraId="44AFEE4E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10859550" w14:textId="77777777" w:rsidTr="00C5008E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7719D8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7798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14:paraId="2A6D952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FF7E4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BB7A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1E11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14237F3E" w14:textId="77777777" w:rsidTr="00C5008E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BDE2FE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A2EAC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9D54D4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C026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85553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0E795DA2" w14:textId="77777777" w:rsidTr="00C5008E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D539F4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1D039A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20337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3344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D92550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4501AD81" w14:textId="77777777" w:rsidTr="00C5008E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9D529" w14:textId="77777777" w:rsidR="007F1A9A" w:rsidRPr="009B2F81" w:rsidRDefault="007F1A9A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43606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Общая площадь объектов недвижимого имущества,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65FC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263C7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BCC1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48318426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6A0035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96E2F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переданное в аренду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8F204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66D9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6B7A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13573B71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A77BE6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48F514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переданное в безвозмездное пользование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EE7E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42F7AF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24D6F5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7DE93D39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007A4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81CAC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переданное в аренду с почасовой оплатой и используемое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4D614E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AB08C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3C214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690BE7B8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DEAA3E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5F42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переданное в безвозмездное пользование в соответствии с почасовым графиком и используемое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437BD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B10A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FA729D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0364D397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57343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376A8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неиспользуемое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BD00A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78F4A2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DE55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71452832" w14:textId="77777777" w:rsidTr="00C5008E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160153" w14:textId="77777777" w:rsidR="007F1A9A" w:rsidRPr="009B2F81" w:rsidRDefault="007F1A9A" w:rsidP="00965955">
            <w:pPr>
              <w:pStyle w:val="a6"/>
              <w:keepNext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3DB335" w14:textId="77777777" w:rsidR="007F1A9A" w:rsidRPr="009B2F81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Количество объектов недвижимого имущества,</w:t>
            </w:r>
          </w:p>
          <w:p w14:paraId="0310BADF" w14:textId="77777777" w:rsidR="007F1A9A" w:rsidRPr="009B2F81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в том числе в отношении которых имеется: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DD9C7C" w14:textId="77777777" w:rsidR="007F1A9A" w:rsidRPr="009B2F81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8FF9D" w14:textId="77777777" w:rsidR="007F1A9A" w:rsidRPr="009B2F81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30E37" w14:textId="77777777" w:rsidR="007F1A9A" w:rsidRPr="009B2F81" w:rsidRDefault="007F1A9A" w:rsidP="00965955">
            <w:pPr>
              <w:keepNext/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0E75AD8B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40CAA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068B08" w14:textId="55187BC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0915E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A5865C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04EA3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7F1A9A" w:rsidRPr="009B2F81" w14:paraId="2B08C08A" w14:textId="77777777" w:rsidTr="00C5008E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8F574E" w14:textId="77777777" w:rsidR="007F1A9A" w:rsidRPr="009B2F81" w:rsidRDefault="007F1A9A" w:rsidP="00965955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532D0" w14:textId="54D247C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- наличие зарегистрированных (ранее учтенных) прав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B297B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33E4E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FA2276" w14:textId="77777777" w:rsidR="007F1A9A" w:rsidRPr="009B2F81" w:rsidRDefault="007F1A9A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F634D" w:rsidRPr="009B2F81" w14:paraId="5EF6F57D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F4667" w14:textId="77777777" w:rsidR="005F634D" w:rsidRPr="009B2F81" w:rsidRDefault="005F634D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1D2D8" w14:textId="77777777" w:rsidR="005F634D" w:rsidRPr="009B2F81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Сумма доходов, поступивших от сдачи в аренду недвижимого имущества, оказания платных услуг и осуществления иной приносящей доход деятельности,</w:t>
            </w:r>
          </w:p>
          <w:p w14:paraId="6FCC8FD8" w14:textId="55F21C6C" w:rsidR="005F634D" w:rsidRPr="009B2F81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B734AD" w14:textId="77777777" w:rsidR="005F634D" w:rsidRPr="009B2F81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6C9735" w14:textId="77777777" w:rsidR="005F634D" w:rsidRPr="009B2F81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F1953C" w14:textId="77777777" w:rsidR="005F634D" w:rsidRPr="009B2F81" w:rsidRDefault="005F634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C60AC8" w:rsidRPr="009B2F81" w:rsidDel="004C258C" w14:paraId="5EAB176C" w14:textId="77777777" w:rsidTr="00C5008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67FD1" w14:textId="77777777" w:rsidR="00C60AC8" w:rsidRPr="009B2F81" w:rsidDel="004C258C" w:rsidRDefault="00C60AC8" w:rsidP="0096595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6267A5" w14:textId="64AE6CC3" w:rsidR="00C60AC8" w:rsidRPr="009B2F81" w:rsidDel="004C258C" w:rsidRDefault="00C60AC8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2EDC03" w14:textId="4A8CDFBE" w:rsidR="00C60AC8" w:rsidRPr="009B2F81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9B2F81">
              <w:rPr>
                <w:rFonts w:ascii="Liberation Serif" w:hAnsi="Liberation Serif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BB4C56" w14:textId="77777777" w:rsidR="00C60AC8" w:rsidRPr="009B2F81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C52A4" w14:textId="77777777" w:rsidR="00C60AC8" w:rsidRPr="009B2F81" w:rsidDel="004C258C" w:rsidRDefault="00C60AC8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213C2812" w14:textId="77777777" w:rsidR="00FE3784" w:rsidRPr="00CE454D" w:rsidRDefault="00FE3784" w:rsidP="00FE378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  <w:sectPr w:rsidR="00FE3784" w:rsidRPr="00CE454D" w:rsidSect="00496E85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A87D2A" w14:textId="7C786C6F" w:rsidR="00620903" w:rsidRPr="00CC4DA6" w:rsidRDefault="00620903" w:rsidP="00683BB2">
      <w:pPr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/>
          <w:b/>
          <w:sz w:val="24"/>
          <w:szCs w:val="24"/>
        </w:rPr>
      </w:pPr>
    </w:p>
    <w:sectPr w:rsidR="00620903" w:rsidRPr="00CC4DA6" w:rsidSect="00552453">
      <w:footerReference w:type="even" r:id="rId11"/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69EE" w14:textId="77777777" w:rsidR="00AD24C8" w:rsidRDefault="00AD24C8" w:rsidP="006F6D30">
      <w:pPr>
        <w:spacing w:after="0" w:line="240" w:lineRule="auto"/>
      </w:pPr>
      <w:r>
        <w:separator/>
      </w:r>
    </w:p>
  </w:endnote>
  <w:endnote w:type="continuationSeparator" w:id="0">
    <w:p w14:paraId="007D637A" w14:textId="77777777" w:rsidR="00AD24C8" w:rsidRDefault="00AD24C8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0174C31A-907A-4C6E-BE80-FC38559F1290}"/>
    <w:embedBold r:id="rId2" w:fontKey="{CFCDBE0D-1408-4DC4-A32D-B03CEF6761F1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3" w:subsetted="1" w:fontKey="{4422DE8F-B5D0-405E-9216-3836DC4214F2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E4BE" w14:textId="51E457DD" w:rsidR="00C81F02" w:rsidRPr="004A1B44" w:rsidRDefault="00C81F02" w:rsidP="004A1B44">
    <w:pPr>
      <w:pStyle w:val="a6"/>
      <w:suppressAutoHyphens/>
      <w:autoSpaceDE w:val="0"/>
      <w:autoSpaceDN w:val="0"/>
      <w:adjustRightInd w:val="0"/>
      <w:ind w:left="-142" w:right="111"/>
      <w:jc w:val="both"/>
      <w:rPr>
        <w:rFonts w:ascii="Liberation Serif" w:eastAsia="Times New Roman" w:hAnsi="Liberation Serif" w:cs="Times New Roman"/>
        <w:lang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A977" w14:textId="4523353F" w:rsidR="00C81F02" w:rsidRPr="00300AF8" w:rsidRDefault="00C81F02" w:rsidP="00300A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7C5C" w14:textId="151876FE" w:rsidR="00C81F02" w:rsidRPr="00D95EA1" w:rsidRDefault="00C81F02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24A3" w14:textId="77777777" w:rsidR="00AD24C8" w:rsidRDefault="00AD24C8" w:rsidP="006F6D30">
      <w:pPr>
        <w:spacing w:after="0" w:line="240" w:lineRule="auto"/>
      </w:pPr>
      <w:r>
        <w:separator/>
      </w:r>
    </w:p>
  </w:footnote>
  <w:footnote w:type="continuationSeparator" w:id="0">
    <w:p w14:paraId="664D69AA" w14:textId="77777777" w:rsidR="00AD24C8" w:rsidRDefault="00AD24C8" w:rsidP="006F6D30">
      <w:pPr>
        <w:spacing w:after="0" w:line="240" w:lineRule="auto"/>
      </w:pPr>
      <w:r>
        <w:continuationSeparator/>
      </w:r>
    </w:p>
  </w:footnote>
  <w:footnote w:id="1">
    <w:p w14:paraId="5EA2D5A0" w14:textId="2D9C62FD" w:rsidR="00C81F02" w:rsidRPr="00D95EA1" w:rsidRDefault="00C81F02" w:rsidP="00D95EA1">
      <w:pPr>
        <w:pStyle w:val="a6"/>
        <w:suppressAutoHyphens/>
        <w:autoSpaceDE w:val="0"/>
        <w:autoSpaceDN w:val="0"/>
        <w:adjustRightInd w:val="0"/>
        <w:ind w:left="-142" w:right="111"/>
        <w:jc w:val="both"/>
        <w:rPr>
          <w:rFonts w:ascii="Liberation Serif" w:eastAsia="Times New Roman" w:hAnsi="Liberation Serif" w:cs="Times New Roman"/>
          <w:lang w:eastAsia="ru-RU"/>
        </w:rPr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eastAsia="Times New Roman" w:hAnsi="Liberation Serif" w:cs="Times New Roman"/>
          <w:lang w:eastAsia="ru-RU"/>
        </w:rPr>
        <w:t>.</w:t>
      </w:r>
    </w:p>
  </w:footnote>
  <w:footnote w:id="2">
    <w:p w14:paraId="114E5EBA" w14:textId="5DEFFA78" w:rsidR="00C81F02" w:rsidRDefault="00C81F02" w:rsidP="00D95EA1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eastAsia="Times New Roman" w:hAnsi="Liberation Serif" w:cs="Times New Roman"/>
          <w:lang w:eastAsia="ru-RU"/>
        </w:rPr>
        <w:t>Критерии</w:t>
      </w:r>
      <w:r w:rsidRPr="00965955">
        <w:rPr>
          <w:rFonts w:ascii="Liberation Serif" w:eastAsia="Times New Roman" w:hAnsi="Liberation Serif" w:cs="Times New Roman"/>
          <w:lang w:eastAsia="ru-RU"/>
        </w:rPr>
        <w:t xml:space="preserve"> 5 и 6 не применяются для казенных учреждений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792080"/>
      <w:docPartObj>
        <w:docPartGallery w:val="Page Numbers (Top of Page)"/>
        <w:docPartUnique/>
      </w:docPartObj>
    </w:sdtPr>
    <w:sdtEndPr/>
    <w:sdtContent>
      <w:p w14:paraId="5C53D42A" w14:textId="58E372B5" w:rsidR="00552453" w:rsidRDefault="005524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8E">
          <w:rPr>
            <w:noProof/>
          </w:rPr>
          <w:t>2</w:t>
        </w:r>
        <w:r>
          <w:fldChar w:fldCharType="end"/>
        </w:r>
      </w:p>
    </w:sdtContent>
  </w:sdt>
  <w:p w14:paraId="57DF027C" w14:textId="77777777" w:rsidR="00552453" w:rsidRDefault="005524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FC"/>
    <w:multiLevelType w:val="multilevel"/>
    <w:tmpl w:val="E63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20"/>
  </w:num>
  <w:num w:numId="12">
    <w:abstractNumId w:val="9"/>
  </w:num>
  <w:num w:numId="13">
    <w:abstractNumId w:val="21"/>
  </w:num>
  <w:num w:numId="14">
    <w:abstractNumId w:val="0"/>
  </w:num>
  <w:num w:numId="15">
    <w:abstractNumId w:val="7"/>
  </w:num>
  <w:num w:numId="16">
    <w:abstractNumId w:val="28"/>
  </w:num>
  <w:num w:numId="17">
    <w:abstractNumId w:val="8"/>
  </w:num>
  <w:num w:numId="18">
    <w:abstractNumId w:val="24"/>
  </w:num>
  <w:num w:numId="19">
    <w:abstractNumId w:val="25"/>
  </w:num>
  <w:num w:numId="20">
    <w:abstractNumId w:val="23"/>
  </w:num>
  <w:num w:numId="21">
    <w:abstractNumId w:val="16"/>
  </w:num>
  <w:num w:numId="22">
    <w:abstractNumId w:val="18"/>
  </w:num>
  <w:num w:numId="23">
    <w:abstractNumId w:val="26"/>
  </w:num>
  <w:num w:numId="24">
    <w:abstractNumId w:val="27"/>
  </w:num>
  <w:num w:numId="25">
    <w:abstractNumId w:val="22"/>
  </w:num>
  <w:num w:numId="26">
    <w:abstractNumId w:val="17"/>
  </w:num>
  <w:num w:numId="27">
    <w:abstractNumId w:val="14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52B28"/>
    <w:rsid w:val="0006386A"/>
    <w:rsid w:val="00072E44"/>
    <w:rsid w:val="0007399D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3068"/>
    <w:rsid w:val="0011651F"/>
    <w:rsid w:val="001178ED"/>
    <w:rsid w:val="001219CC"/>
    <w:rsid w:val="00151C2B"/>
    <w:rsid w:val="00181A66"/>
    <w:rsid w:val="00181EC1"/>
    <w:rsid w:val="0018509B"/>
    <w:rsid w:val="00191B90"/>
    <w:rsid w:val="001B2610"/>
    <w:rsid w:val="001B2C38"/>
    <w:rsid w:val="001B78C0"/>
    <w:rsid w:val="001C274A"/>
    <w:rsid w:val="001C4B0F"/>
    <w:rsid w:val="001C7769"/>
    <w:rsid w:val="001D6076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2191"/>
    <w:rsid w:val="00242C46"/>
    <w:rsid w:val="002452F8"/>
    <w:rsid w:val="00260BBF"/>
    <w:rsid w:val="0026196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10F4B"/>
    <w:rsid w:val="00313B57"/>
    <w:rsid w:val="00314B6E"/>
    <w:rsid w:val="0031784D"/>
    <w:rsid w:val="00331B5B"/>
    <w:rsid w:val="003352FF"/>
    <w:rsid w:val="003359C4"/>
    <w:rsid w:val="00336419"/>
    <w:rsid w:val="00346CB6"/>
    <w:rsid w:val="00352580"/>
    <w:rsid w:val="00352A5B"/>
    <w:rsid w:val="003541A0"/>
    <w:rsid w:val="0036272E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C258C"/>
    <w:rsid w:val="004C6E77"/>
    <w:rsid w:val="004D1694"/>
    <w:rsid w:val="004D2258"/>
    <w:rsid w:val="004E7C60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60CF"/>
    <w:rsid w:val="00527E49"/>
    <w:rsid w:val="005339B4"/>
    <w:rsid w:val="00552453"/>
    <w:rsid w:val="00553219"/>
    <w:rsid w:val="00557ECD"/>
    <w:rsid w:val="005611E9"/>
    <w:rsid w:val="00562099"/>
    <w:rsid w:val="005709F4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689D"/>
    <w:rsid w:val="00636927"/>
    <w:rsid w:val="00641D4C"/>
    <w:rsid w:val="00652D3C"/>
    <w:rsid w:val="0065451C"/>
    <w:rsid w:val="00655F74"/>
    <w:rsid w:val="00675222"/>
    <w:rsid w:val="00676DC4"/>
    <w:rsid w:val="006831B7"/>
    <w:rsid w:val="00683BB2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569D1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3245D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57C0"/>
    <w:rsid w:val="008F3818"/>
    <w:rsid w:val="008F6F23"/>
    <w:rsid w:val="00901E83"/>
    <w:rsid w:val="009034D4"/>
    <w:rsid w:val="00924703"/>
    <w:rsid w:val="00925524"/>
    <w:rsid w:val="00931FE0"/>
    <w:rsid w:val="009448A6"/>
    <w:rsid w:val="00946614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2F81"/>
    <w:rsid w:val="009B5135"/>
    <w:rsid w:val="009B7076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54FA4"/>
    <w:rsid w:val="00A60188"/>
    <w:rsid w:val="00A65E71"/>
    <w:rsid w:val="00A80917"/>
    <w:rsid w:val="00A81CE4"/>
    <w:rsid w:val="00A82A79"/>
    <w:rsid w:val="00A9675A"/>
    <w:rsid w:val="00AB2DA6"/>
    <w:rsid w:val="00AB5328"/>
    <w:rsid w:val="00AC4297"/>
    <w:rsid w:val="00AC4D45"/>
    <w:rsid w:val="00AC6322"/>
    <w:rsid w:val="00AD24C8"/>
    <w:rsid w:val="00AD6675"/>
    <w:rsid w:val="00AE0279"/>
    <w:rsid w:val="00AE242F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B57F3"/>
    <w:rsid w:val="00BC2116"/>
    <w:rsid w:val="00BC765E"/>
    <w:rsid w:val="00BD3A2C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008E"/>
    <w:rsid w:val="00C533D2"/>
    <w:rsid w:val="00C60AC8"/>
    <w:rsid w:val="00C61E2E"/>
    <w:rsid w:val="00C6359E"/>
    <w:rsid w:val="00C67550"/>
    <w:rsid w:val="00C67EBE"/>
    <w:rsid w:val="00C726C0"/>
    <w:rsid w:val="00C7674B"/>
    <w:rsid w:val="00C81B39"/>
    <w:rsid w:val="00C81F02"/>
    <w:rsid w:val="00C86F0C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1DF"/>
    <w:rsid w:val="00CD2309"/>
    <w:rsid w:val="00CD5573"/>
    <w:rsid w:val="00CE41FD"/>
    <w:rsid w:val="00CE454D"/>
    <w:rsid w:val="00CF0797"/>
    <w:rsid w:val="00CF3466"/>
    <w:rsid w:val="00D0619C"/>
    <w:rsid w:val="00D07FEE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13C1"/>
    <w:rsid w:val="00DA4F1B"/>
    <w:rsid w:val="00DB46A2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71086"/>
    <w:rsid w:val="00E72EE5"/>
    <w:rsid w:val="00E735CD"/>
    <w:rsid w:val="00E853B4"/>
    <w:rsid w:val="00EA0E29"/>
    <w:rsid w:val="00EA3ABB"/>
    <w:rsid w:val="00EA6FBC"/>
    <w:rsid w:val="00EB07DF"/>
    <w:rsid w:val="00EB5529"/>
    <w:rsid w:val="00EC276D"/>
    <w:rsid w:val="00ED463E"/>
    <w:rsid w:val="00EE487F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3B65"/>
    <w:rsid w:val="00F56B83"/>
    <w:rsid w:val="00F6627B"/>
    <w:rsid w:val="00F70FA8"/>
    <w:rsid w:val="00F72FB1"/>
    <w:rsid w:val="00F77E77"/>
    <w:rsid w:val="00F84E8F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  <w15:docId w15:val="{7782CB35-AB50-429B-BDE1-78CBA40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4ECBB15C-07DA-4376-BC93-E41F9A64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Екатерина Витальевна Русавская</cp:lastModifiedBy>
  <cp:revision>34</cp:revision>
  <cp:lastPrinted>2020-04-24T10:41:00Z</cp:lastPrinted>
  <dcterms:created xsi:type="dcterms:W3CDTF">2020-01-29T10:17:00Z</dcterms:created>
  <dcterms:modified xsi:type="dcterms:W3CDTF">2022-03-30T07:48:00Z</dcterms:modified>
</cp:coreProperties>
</file>