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8E" w:rsidRDefault="00745C8E" w:rsidP="000D2D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03B81" w:rsidRPr="004C30D7" w:rsidRDefault="00803B81" w:rsidP="00803B8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C486F1" wp14:editId="4D799C1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81" w:rsidRPr="004C30D7" w:rsidRDefault="00803B81" w:rsidP="00803B81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03B81" w:rsidRPr="004C30D7" w:rsidRDefault="00803B81" w:rsidP="00803B81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03B81" w:rsidRPr="004C30D7" w:rsidRDefault="00803B81" w:rsidP="00803B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803B81" w:rsidRPr="004C30D7" w:rsidRDefault="00803B81" w:rsidP="00803B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26.01.2018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bookmarkStart w:id="0" w:name="_GoBack"/>
      <w:bookmarkEnd w:id="0"/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803B81" w:rsidRDefault="00803B81" w:rsidP="00803B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730E" w:rsidRDefault="00DF730E" w:rsidP="007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745C8E" w:rsidRPr="00E012A6" w:rsidRDefault="00745C8E" w:rsidP="007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E012A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изменений</w:t>
      </w:r>
      <w:r w:rsidRPr="00E012A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в перечень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объектов, на которых</w:t>
      </w:r>
      <w:r w:rsidRPr="00E012A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осужденные отбывают назначенные наказания в виде обязательных работ (в районе места жительства осужденного)</w:t>
      </w:r>
    </w:p>
    <w:p w:rsidR="00745C8E" w:rsidRPr="00E012A6" w:rsidRDefault="00745C8E" w:rsidP="007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745C8E" w:rsidRPr="00E012A6" w:rsidRDefault="00745C8E" w:rsidP="00745C8E">
      <w:pPr>
        <w:tabs>
          <w:tab w:val="left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2A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В соответствии со статьей 49 Уголовного кодекса Российской Федерации, статьями 25, 28</w:t>
      </w:r>
      <w:proofErr w:type="gramStart"/>
      <w:r w:rsidRPr="00E012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</w:t>
      </w:r>
      <w:proofErr w:type="gramEnd"/>
      <w:r w:rsidRPr="00E012A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головно – исполнительного кодекса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C44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принимая во внимание письмо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Главного управления Федеральной службы исполнения наказаний по Свердловской области № 68/ТО/14/6-1352 от 19.12.2017,  руководствуясь статьями 30,</w:t>
      </w:r>
      <w:r w:rsidRPr="00E012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Устава </w:t>
      </w:r>
      <w:r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Артемовского городского округа,</w:t>
      </w:r>
      <w:r w:rsidR="00DF7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Администрация Артемовского городского округа,</w:t>
      </w:r>
    </w:p>
    <w:p w:rsidR="00745C8E" w:rsidRPr="00E012A6" w:rsidRDefault="00DF730E" w:rsidP="00745C8E">
      <w:pPr>
        <w:tabs>
          <w:tab w:val="left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ПОСТАНОВЛЯЕТ</w:t>
      </w:r>
      <w:r w:rsidR="00745C8E"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45C8E" w:rsidRPr="00E012A6" w:rsidRDefault="009C446A" w:rsidP="00745C8E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Внести изменения в перечень</w:t>
      </w:r>
      <w:r w:rsidR="00745C8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объектов</w:t>
      </w:r>
      <w:r w:rsidR="00745C8E" w:rsidRPr="00E012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на которых осужденные отбывают назначенные наказания в виде обязательных работ (в районе места жительст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ва осужденного), определенный</w:t>
      </w:r>
      <w:r w:rsidR="00745C8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постановлением</w:t>
      </w:r>
      <w:r w:rsidR="00745C8E" w:rsidRPr="00E012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45C8E" w:rsidRPr="00E012A6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Артемовского городского округа от </w:t>
      </w:r>
      <w:r w:rsidR="00745C8E">
        <w:rPr>
          <w:rFonts w:ascii="Times New Roman" w:hAnsi="Times New Roman" w:cs="Times New Roman"/>
          <w:sz w:val="27"/>
          <w:szCs w:val="27"/>
          <w:lang w:eastAsia="ru-RU"/>
        </w:rPr>
        <w:t>17.07.2017 № 827</w:t>
      </w:r>
      <w:r w:rsidR="00745C8E" w:rsidRPr="00E012A6">
        <w:rPr>
          <w:rFonts w:ascii="Times New Roman" w:hAnsi="Times New Roman" w:cs="Times New Roman"/>
          <w:sz w:val="27"/>
          <w:szCs w:val="27"/>
          <w:lang w:eastAsia="ru-RU"/>
        </w:rPr>
        <w:t xml:space="preserve">-ПА </w:t>
      </w:r>
      <w:r w:rsidR="00745C8E" w:rsidRPr="00E012A6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45C8E" w:rsidRPr="00E012A6">
        <w:rPr>
          <w:rFonts w:ascii="Times New Roman" w:hAnsi="Times New Roman" w:cs="Times New Roman"/>
          <w:sz w:val="27"/>
          <w:szCs w:val="27"/>
          <w:lang w:eastAsia="ru-RU"/>
        </w:rPr>
        <w:t>(далее - Перечень):</w:t>
      </w:r>
    </w:p>
    <w:p w:rsidR="00745C8E" w:rsidRPr="00E012A6" w:rsidRDefault="00DF730E" w:rsidP="009C44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9C4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ункты </w:t>
      </w:r>
      <w:r w:rsidR="00E72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35, 36</w:t>
      </w:r>
      <w:r w:rsidR="00745C8E"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C4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перечня исключить.</w:t>
      </w:r>
    </w:p>
    <w:p w:rsidR="00D77E2E" w:rsidRPr="009C446A" w:rsidRDefault="00745C8E" w:rsidP="009C446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745C8E" w:rsidRPr="00E012A6" w:rsidRDefault="00745C8E" w:rsidP="00745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3. </w:t>
      </w:r>
      <w:proofErr w:type="gramStart"/>
      <w:r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</w:t>
      </w:r>
      <w:r w:rsidR="00D7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</w:t>
      </w:r>
      <w:proofErr w:type="spellStart"/>
      <w:r w:rsidR="00D7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Темченкова</w:t>
      </w:r>
      <w:proofErr w:type="spellEnd"/>
      <w:r w:rsidR="00D7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С.Б.</w:t>
      </w:r>
    </w:p>
    <w:p w:rsidR="00745C8E" w:rsidRDefault="00745C8E" w:rsidP="00745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7E2E" w:rsidRDefault="00D77E2E" w:rsidP="00745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7E2E" w:rsidRDefault="00D77E2E" w:rsidP="00745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7E2E" w:rsidRPr="00E012A6" w:rsidRDefault="00D77E2E" w:rsidP="00745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5C8E" w:rsidRDefault="00D77E2E" w:rsidP="00745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Глава </w:t>
      </w:r>
    </w:p>
    <w:p w:rsidR="00745C8E" w:rsidRDefault="00745C8E" w:rsidP="00745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012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Артемовского городского округа</w:t>
      </w:r>
      <w:r w:rsidR="00D77E2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    А.В. Самочернов</w:t>
      </w:r>
    </w:p>
    <w:p w:rsidR="00745C8E" w:rsidRPr="00A37700" w:rsidRDefault="00745C8E" w:rsidP="00745C8E">
      <w:pPr>
        <w:shd w:val="clear" w:color="auto" w:fill="FFFFFF"/>
        <w:tabs>
          <w:tab w:val="left" w:pos="6096"/>
        </w:tabs>
        <w:spacing w:after="0" w:line="240" w:lineRule="auto"/>
        <w:ind w:left="2832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DF730E" w:rsidRDefault="00DF730E" w:rsidP="00745C8E">
      <w:pPr>
        <w:shd w:val="clear" w:color="auto" w:fill="FFFFFF"/>
        <w:tabs>
          <w:tab w:val="left" w:pos="6096"/>
        </w:tabs>
        <w:spacing w:after="0" w:line="240" w:lineRule="auto"/>
        <w:ind w:left="2832"/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</w:pPr>
    </w:p>
    <w:p w:rsidR="00D36121" w:rsidRDefault="00D36121"/>
    <w:sectPr w:rsidR="00D36121" w:rsidSect="0022670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5074"/>
    <w:multiLevelType w:val="multilevel"/>
    <w:tmpl w:val="9DFE9F7C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29"/>
    <w:rsid w:val="000D2D28"/>
    <w:rsid w:val="001869E5"/>
    <w:rsid w:val="0058468B"/>
    <w:rsid w:val="00745C8E"/>
    <w:rsid w:val="00803B81"/>
    <w:rsid w:val="009C446A"/>
    <w:rsid w:val="00A16CA3"/>
    <w:rsid w:val="00A74529"/>
    <w:rsid w:val="00D36121"/>
    <w:rsid w:val="00D77E2E"/>
    <w:rsid w:val="00DF730E"/>
    <w:rsid w:val="00E72767"/>
    <w:rsid w:val="00E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Надежда В. Евтюгина</cp:lastModifiedBy>
  <cp:revision>2</cp:revision>
  <cp:lastPrinted>2018-01-29T06:11:00Z</cp:lastPrinted>
  <dcterms:created xsi:type="dcterms:W3CDTF">2018-01-29T06:12:00Z</dcterms:created>
  <dcterms:modified xsi:type="dcterms:W3CDTF">2018-01-29T06:12:00Z</dcterms:modified>
</cp:coreProperties>
</file>