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262D06" w:rsidRPr="000813AD" w:rsidTr="000813AD">
        <w:trPr>
          <w:trHeight w:val="4678"/>
        </w:trPr>
        <w:tc>
          <w:tcPr>
            <w:tcW w:w="3402" w:type="dxa"/>
          </w:tcPr>
          <w:p w:rsidR="00262D06" w:rsidRPr="002F04B5" w:rsidRDefault="00262D06" w:rsidP="00CF7771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2D06" w:rsidRPr="000813AD" w:rsidRDefault="00262D06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Приложение № 7</w:t>
            </w:r>
          </w:p>
          <w:p w:rsidR="00262D06" w:rsidRPr="000813AD" w:rsidRDefault="00262D06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к Типовой форме соглашения о предоставлении субсидии на осуществление капитальных вложений в объекты капитального строительства муниципальной собственности Артемовского городского округа (приобретение объектов недвижимого имущества</w:t>
            </w:r>
            <w:r w:rsidR="000813AD" w:rsidRPr="000813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813AD">
              <w:rPr>
                <w:rFonts w:ascii="Liberation Serif" w:hAnsi="Liberation Serif"/>
                <w:sz w:val="24"/>
                <w:szCs w:val="24"/>
              </w:rPr>
              <w:t>в собственность Артемовского городского округа) муниципальными бюджетными (автономными) учреждениями или муниципальным унитарным предприятиям Артемовского городского округа</w:t>
            </w:r>
          </w:p>
          <w:p w:rsidR="00262D06" w:rsidRPr="000813AD" w:rsidRDefault="00262D06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262D06" w:rsidRPr="000813AD" w:rsidRDefault="00262D06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262D06" w:rsidRPr="000813AD" w:rsidRDefault="00262D06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Приложение № ____</w:t>
            </w:r>
          </w:p>
          <w:p w:rsidR="00262D06" w:rsidRPr="000813AD" w:rsidRDefault="00262D06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к Соглашению</w:t>
            </w:r>
          </w:p>
          <w:p w:rsidR="00262D06" w:rsidRPr="000813AD" w:rsidRDefault="00C03F45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_________ 20__ года</w:t>
            </w:r>
            <w:bookmarkStart w:id="0" w:name="_GoBack"/>
            <w:bookmarkEnd w:id="0"/>
            <w:r w:rsidR="00262D06" w:rsidRPr="000813AD">
              <w:rPr>
                <w:rFonts w:ascii="Liberation Serif" w:hAnsi="Liberation Serif"/>
                <w:sz w:val="24"/>
                <w:szCs w:val="24"/>
              </w:rPr>
              <w:t xml:space="preserve"> № ____</w:t>
            </w:r>
          </w:p>
          <w:p w:rsidR="00262D06" w:rsidRPr="000813AD" w:rsidRDefault="00262D06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262D06" w:rsidRPr="000813AD" w:rsidRDefault="00262D06" w:rsidP="00CF7771">
            <w:pPr>
              <w:pStyle w:val="a4"/>
              <w:jc w:val="right"/>
              <w:rPr>
                <w:sz w:val="24"/>
                <w:szCs w:val="24"/>
              </w:rPr>
            </w:pPr>
          </w:p>
        </w:tc>
      </w:tr>
    </w:tbl>
    <w:p w:rsidR="00262D06" w:rsidRPr="000813AD" w:rsidRDefault="00262D06" w:rsidP="00262D06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Дополнительное соглашение</w:t>
      </w:r>
      <w:r w:rsidRPr="000813AD">
        <w:rPr>
          <w:rFonts w:ascii="Liberation Serif" w:hAnsi="Liberation Serif"/>
          <w:sz w:val="24"/>
          <w:szCs w:val="24"/>
          <w:vertAlign w:val="superscript"/>
        </w:rPr>
        <w:t>1</w:t>
      </w:r>
    </w:p>
    <w:p w:rsidR="00CC72CE" w:rsidRPr="000813AD" w:rsidRDefault="00262D06" w:rsidP="00262D06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к соглашению от «__» __________ № ____</w:t>
      </w:r>
    </w:p>
    <w:p w:rsidR="00262D06" w:rsidRPr="000813AD" w:rsidRDefault="00262D06" w:rsidP="00262D06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p w:rsidR="00262D06" w:rsidRP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62D06" w:rsidRP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г. _______________________________</w:t>
      </w:r>
    </w:p>
    <w:p w:rsidR="00262D06" w:rsidRP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  (место заключения дополнительного соглашения)</w:t>
      </w:r>
    </w:p>
    <w:p w:rsidR="00262D06" w:rsidRP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62D06" w:rsidRP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«__» ___   _________ 20__ года         </w:t>
      </w:r>
      <w:r w:rsidR="000813A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0813AD">
        <w:rPr>
          <w:rFonts w:ascii="Liberation Serif" w:hAnsi="Liberation Serif"/>
          <w:sz w:val="24"/>
          <w:szCs w:val="24"/>
        </w:rPr>
        <w:t xml:space="preserve">  № ______________________</w:t>
      </w:r>
    </w:p>
    <w:p w:rsidR="00262D06" w:rsidRP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     (дата заключения                                      </w:t>
      </w:r>
      <w:r w:rsidR="000813AD">
        <w:rPr>
          <w:rFonts w:ascii="Liberation Serif" w:hAnsi="Liberation Serif"/>
          <w:sz w:val="24"/>
          <w:szCs w:val="24"/>
        </w:rPr>
        <w:t xml:space="preserve">          </w:t>
      </w:r>
      <w:r w:rsidRPr="000813AD">
        <w:rPr>
          <w:rFonts w:ascii="Liberation Serif" w:hAnsi="Liberation Serif"/>
          <w:sz w:val="24"/>
          <w:szCs w:val="24"/>
        </w:rPr>
        <w:t xml:space="preserve">                  (номер дополнительного</w:t>
      </w:r>
    </w:p>
    <w:p w:rsidR="00262D06" w:rsidRP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    дополнительного соглашения)                                                         соглашения)</w:t>
      </w:r>
    </w:p>
    <w:p w:rsidR="00262D06" w:rsidRP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62D06" w:rsidRP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_____________________________________________________________,</w:t>
      </w:r>
    </w:p>
    <w:p w:rsid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 (наименование ГРБС, которому как получателю средств бюджета Артемовского городского округа доведены лимиты бюджетных обязательств на предоставление субсидии в соответствии со статьей 79 Бюджетного кодекса Российской именуемый(ая) в дальнейшем «ГРБС»</w:t>
      </w:r>
      <w:r w:rsidR="000813AD">
        <w:rPr>
          <w:rFonts w:ascii="Liberation Serif" w:hAnsi="Liberation Serif"/>
          <w:sz w:val="24"/>
          <w:szCs w:val="24"/>
        </w:rPr>
        <w:t>)</w:t>
      </w:r>
    </w:p>
    <w:p w:rsidR="00262D06" w:rsidRPr="000813AD" w:rsidRDefault="00262D06" w:rsidP="000813AD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в лице __________________________________________________________</w:t>
      </w:r>
      <w:r w:rsidR="000813AD">
        <w:rPr>
          <w:rFonts w:ascii="Liberation Serif" w:hAnsi="Liberation Serif"/>
          <w:sz w:val="24"/>
          <w:szCs w:val="24"/>
        </w:rPr>
        <w:t>___</w:t>
      </w:r>
      <w:r w:rsidRPr="000813AD">
        <w:rPr>
          <w:rFonts w:ascii="Liberation Serif" w:hAnsi="Liberation Serif"/>
          <w:sz w:val="24"/>
          <w:szCs w:val="24"/>
        </w:rPr>
        <w:t>__,</w:t>
      </w:r>
    </w:p>
    <w:p w:rsidR="000813AD" w:rsidRDefault="00262D06" w:rsidP="00262D06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(наименование должности, а также, фамилия, имя, отчество (при наличии)</w:t>
      </w:r>
      <w:r w:rsidR="000813AD">
        <w:rPr>
          <w:rFonts w:ascii="Liberation Serif" w:hAnsi="Liberation Serif"/>
          <w:sz w:val="24"/>
          <w:szCs w:val="24"/>
        </w:rPr>
        <w:t xml:space="preserve"> </w:t>
      </w:r>
      <w:r w:rsidRPr="000813AD">
        <w:rPr>
          <w:rFonts w:ascii="Liberation Serif" w:hAnsi="Liberation Serif"/>
          <w:sz w:val="24"/>
          <w:szCs w:val="24"/>
        </w:rPr>
        <w:t>руководителя ГРБС или иного лица, уполномоченного действовать от имени ГРБС)</w:t>
      </w:r>
      <w:r w:rsidR="00F6575E" w:rsidRPr="000813AD">
        <w:rPr>
          <w:rFonts w:ascii="Liberation Serif" w:hAnsi="Liberation Serif"/>
          <w:sz w:val="24"/>
          <w:szCs w:val="24"/>
        </w:rPr>
        <w:t>,</w:t>
      </w:r>
    </w:p>
    <w:p w:rsidR="00262D06" w:rsidRPr="000813AD" w:rsidRDefault="00F6575E" w:rsidP="00262D06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 </w:t>
      </w:r>
      <w:r w:rsidR="00262D06" w:rsidRPr="000813AD">
        <w:rPr>
          <w:rFonts w:ascii="Liberation Serif" w:hAnsi="Liberation Serif"/>
          <w:sz w:val="24"/>
          <w:szCs w:val="24"/>
        </w:rPr>
        <w:t>действующего(ей) на основании ___________________________</w:t>
      </w:r>
      <w:r w:rsidR="00624BC7" w:rsidRPr="000813AD">
        <w:rPr>
          <w:rFonts w:ascii="Liberation Serif" w:hAnsi="Liberation Serif"/>
          <w:sz w:val="24"/>
          <w:szCs w:val="24"/>
        </w:rPr>
        <w:t>__________</w:t>
      </w:r>
      <w:r w:rsidR="00262D06" w:rsidRPr="000813AD">
        <w:rPr>
          <w:rFonts w:ascii="Liberation Serif" w:hAnsi="Liberation Serif"/>
          <w:sz w:val="24"/>
          <w:szCs w:val="24"/>
        </w:rPr>
        <w:t>__________,</w:t>
      </w:r>
    </w:p>
    <w:p w:rsidR="000813AD" w:rsidRDefault="000813AD" w:rsidP="00624BC7">
      <w:pPr>
        <w:pStyle w:val="a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="00262D06" w:rsidRPr="000813AD">
        <w:rPr>
          <w:rFonts w:ascii="Liberation Serif" w:hAnsi="Liberation Serif"/>
          <w:sz w:val="24"/>
          <w:szCs w:val="24"/>
        </w:rPr>
        <w:t>(реквизиты учредительного документа</w:t>
      </w:r>
      <w:r w:rsidR="00624BC7" w:rsidRPr="000813AD">
        <w:rPr>
          <w:rFonts w:ascii="Liberation Serif" w:hAnsi="Liberation Serif"/>
          <w:sz w:val="24"/>
          <w:szCs w:val="24"/>
        </w:rPr>
        <w:t xml:space="preserve"> </w:t>
      </w:r>
      <w:r w:rsidR="00262D06" w:rsidRPr="000813AD">
        <w:rPr>
          <w:rFonts w:ascii="Liberation Serif" w:hAnsi="Liberation Serif"/>
          <w:sz w:val="24"/>
          <w:szCs w:val="24"/>
        </w:rPr>
        <w:t xml:space="preserve"> (положения) </w:t>
      </w:r>
    </w:p>
    <w:p w:rsidR="00262D06" w:rsidRPr="000813AD" w:rsidRDefault="000813AD" w:rsidP="00624BC7">
      <w:pPr>
        <w:pStyle w:val="a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="00262D06" w:rsidRPr="000813AD">
        <w:rPr>
          <w:rFonts w:ascii="Liberation Serif" w:hAnsi="Liberation Serif"/>
          <w:sz w:val="24"/>
          <w:szCs w:val="24"/>
        </w:rPr>
        <w:t>ГРБС, доверенности, приказа или иного</w:t>
      </w:r>
    </w:p>
    <w:p w:rsidR="00262D06" w:rsidRPr="000813AD" w:rsidRDefault="000813AD" w:rsidP="00624BC7">
      <w:pPr>
        <w:pStyle w:val="a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="00262D06" w:rsidRPr="000813AD">
        <w:rPr>
          <w:rFonts w:ascii="Liberation Serif" w:hAnsi="Liberation Serif"/>
          <w:sz w:val="24"/>
          <w:szCs w:val="24"/>
        </w:rPr>
        <w:t>документа, удостоверяющего полномочия)</w:t>
      </w:r>
    </w:p>
    <w:p w:rsidR="00262D06" w:rsidRPr="000813AD" w:rsidRDefault="00262D06" w:rsidP="00F6575E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с одной стороны, и ________</w:t>
      </w:r>
      <w:r w:rsidR="00F6575E" w:rsidRPr="000813AD">
        <w:rPr>
          <w:rFonts w:ascii="Liberation Serif" w:hAnsi="Liberation Serif"/>
          <w:sz w:val="24"/>
          <w:szCs w:val="24"/>
        </w:rPr>
        <w:t>_____</w:t>
      </w:r>
      <w:r w:rsidRPr="000813AD">
        <w:rPr>
          <w:rFonts w:ascii="Liberation Serif" w:hAnsi="Liberation Serif"/>
          <w:sz w:val="24"/>
          <w:szCs w:val="24"/>
        </w:rPr>
        <w:t>______</w:t>
      </w:r>
      <w:r w:rsidR="000813AD">
        <w:rPr>
          <w:rFonts w:ascii="Liberation Serif" w:hAnsi="Liberation Serif"/>
          <w:sz w:val="24"/>
          <w:szCs w:val="24"/>
        </w:rPr>
        <w:t>_____________</w:t>
      </w:r>
      <w:r w:rsidRPr="000813AD">
        <w:rPr>
          <w:rFonts w:ascii="Liberation Serif" w:hAnsi="Liberation Serif"/>
          <w:sz w:val="24"/>
          <w:szCs w:val="24"/>
        </w:rPr>
        <w:t>____________________________,</w:t>
      </w:r>
    </w:p>
    <w:p w:rsidR="00F6575E" w:rsidRPr="000813AD" w:rsidRDefault="00262D06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(наименование муниципального бюджетного (муниципального автономного) учреждения или муниципального унитарного предприятия Артемовского городского округа) </w:t>
      </w:r>
    </w:p>
    <w:p w:rsidR="00262D06" w:rsidRPr="000813AD" w:rsidRDefault="00262D06" w:rsidP="00F6575E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именуемое в дальнейшем «Организация», в лице руководителя _____________________________</w:t>
      </w:r>
      <w:r w:rsidR="00F6575E" w:rsidRPr="000813AD">
        <w:rPr>
          <w:rFonts w:ascii="Liberation Serif" w:hAnsi="Liberation Serif"/>
          <w:sz w:val="24"/>
          <w:szCs w:val="24"/>
        </w:rPr>
        <w:t>_________</w:t>
      </w:r>
      <w:r w:rsidR="000813AD">
        <w:rPr>
          <w:rFonts w:ascii="Liberation Serif" w:hAnsi="Liberation Serif"/>
          <w:sz w:val="24"/>
          <w:szCs w:val="24"/>
        </w:rPr>
        <w:t>______________</w:t>
      </w:r>
      <w:r w:rsidR="00F6575E" w:rsidRPr="000813AD">
        <w:rPr>
          <w:rFonts w:ascii="Liberation Serif" w:hAnsi="Liberation Serif"/>
          <w:sz w:val="24"/>
          <w:szCs w:val="24"/>
        </w:rPr>
        <w:t>______________________</w:t>
      </w:r>
      <w:r w:rsidRPr="000813AD">
        <w:rPr>
          <w:rFonts w:ascii="Liberation Serif" w:hAnsi="Liberation Serif"/>
          <w:sz w:val="24"/>
          <w:szCs w:val="24"/>
        </w:rPr>
        <w:t>___,</w:t>
      </w:r>
    </w:p>
    <w:p w:rsidR="00262D06" w:rsidRDefault="00262D06" w:rsidP="000E647E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(наименование должности, а также фамилия, имя, отчество (при наличии)</w:t>
      </w:r>
      <w:r w:rsidR="000E647E" w:rsidRPr="000813AD">
        <w:rPr>
          <w:rFonts w:ascii="Liberation Serif" w:hAnsi="Liberation Serif"/>
          <w:sz w:val="24"/>
          <w:szCs w:val="24"/>
        </w:rPr>
        <w:t xml:space="preserve"> </w:t>
      </w:r>
      <w:r w:rsidRPr="000813AD">
        <w:rPr>
          <w:rFonts w:ascii="Liberation Serif" w:hAnsi="Liberation Serif"/>
          <w:sz w:val="24"/>
          <w:szCs w:val="24"/>
        </w:rPr>
        <w:t>руководителя Организации или иного лица, уполномоченного действовать</w:t>
      </w:r>
      <w:r w:rsidR="000E647E" w:rsidRPr="000813AD">
        <w:rPr>
          <w:rFonts w:ascii="Liberation Serif" w:hAnsi="Liberation Serif"/>
          <w:sz w:val="24"/>
          <w:szCs w:val="24"/>
        </w:rPr>
        <w:t xml:space="preserve"> </w:t>
      </w:r>
      <w:r w:rsidRPr="000813AD">
        <w:rPr>
          <w:rFonts w:ascii="Liberation Serif" w:hAnsi="Liberation Serif"/>
          <w:sz w:val="24"/>
          <w:szCs w:val="24"/>
        </w:rPr>
        <w:t>от имени Организации)</w:t>
      </w:r>
    </w:p>
    <w:p w:rsidR="000813AD" w:rsidRPr="000813AD" w:rsidRDefault="000813AD" w:rsidP="000E647E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p w:rsidR="00262D06" w:rsidRPr="000813AD" w:rsidRDefault="00262D06" w:rsidP="000E647E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действующего(ей) на основании _____________________________________</w:t>
      </w:r>
      <w:r w:rsidR="000E647E" w:rsidRPr="000813AD">
        <w:rPr>
          <w:rFonts w:ascii="Liberation Serif" w:hAnsi="Liberation Serif"/>
          <w:sz w:val="24"/>
          <w:szCs w:val="24"/>
        </w:rPr>
        <w:t>_________</w:t>
      </w:r>
      <w:r w:rsidRPr="000813AD">
        <w:rPr>
          <w:rFonts w:ascii="Liberation Serif" w:hAnsi="Liberation Serif"/>
          <w:sz w:val="24"/>
          <w:szCs w:val="24"/>
        </w:rPr>
        <w:t>__,</w:t>
      </w:r>
    </w:p>
    <w:p w:rsidR="00262D06" w:rsidRPr="000813AD" w:rsidRDefault="000813AD" w:rsidP="00262D0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="00262D06" w:rsidRPr="000813AD">
        <w:rPr>
          <w:rFonts w:ascii="Liberation Serif" w:hAnsi="Liberation Serif"/>
          <w:sz w:val="24"/>
          <w:szCs w:val="24"/>
        </w:rPr>
        <w:t>(реквизиты учредительного документа</w:t>
      </w:r>
      <w:r w:rsidR="000E647E" w:rsidRPr="000813AD">
        <w:rPr>
          <w:rFonts w:ascii="Liberation Serif" w:hAnsi="Liberation Serif"/>
          <w:sz w:val="24"/>
          <w:szCs w:val="24"/>
        </w:rPr>
        <w:t xml:space="preserve"> </w:t>
      </w:r>
      <w:r w:rsidR="00262D06" w:rsidRPr="000813AD">
        <w:rPr>
          <w:rFonts w:ascii="Liberation Serif" w:hAnsi="Liberation Serif"/>
          <w:sz w:val="24"/>
          <w:szCs w:val="24"/>
        </w:rPr>
        <w:t xml:space="preserve"> Организации, доверенности)</w:t>
      </w:r>
    </w:p>
    <w:p w:rsidR="000E647E" w:rsidRPr="000813AD" w:rsidRDefault="00262D06" w:rsidP="000E647E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lastRenderedPageBreak/>
        <w:t>с другой стороны, далее им</w:t>
      </w:r>
      <w:r w:rsidR="000E647E" w:rsidRPr="000813AD">
        <w:rPr>
          <w:rFonts w:ascii="Liberation Serif" w:hAnsi="Liberation Serif"/>
          <w:sz w:val="24"/>
          <w:szCs w:val="24"/>
        </w:rPr>
        <w:t>енуемые «</w:t>
      </w:r>
      <w:r w:rsidRPr="000813AD">
        <w:rPr>
          <w:rFonts w:ascii="Liberation Serif" w:hAnsi="Liberation Serif"/>
          <w:sz w:val="24"/>
          <w:szCs w:val="24"/>
        </w:rPr>
        <w:t>Стороны</w:t>
      </w:r>
      <w:r w:rsidR="000E647E" w:rsidRPr="000813AD">
        <w:rPr>
          <w:rFonts w:ascii="Liberation Serif" w:hAnsi="Liberation Serif"/>
          <w:sz w:val="24"/>
          <w:szCs w:val="24"/>
        </w:rPr>
        <w:t>»</w:t>
      </w:r>
      <w:r w:rsidRPr="000813AD">
        <w:rPr>
          <w:rFonts w:ascii="Liberation Serif" w:hAnsi="Liberation Serif"/>
          <w:sz w:val="24"/>
          <w:szCs w:val="24"/>
        </w:rPr>
        <w:t>, в соответствии с Бюджетным</w:t>
      </w:r>
      <w:r w:rsidR="000E647E" w:rsidRPr="000813AD">
        <w:rPr>
          <w:rFonts w:ascii="Liberation Serif" w:hAnsi="Liberation Serif"/>
          <w:sz w:val="24"/>
          <w:szCs w:val="24"/>
        </w:rPr>
        <w:t xml:space="preserve"> </w:t>
      </w:r>
      <w:r w:rsidRPr="000813AD">
        <w:rPr>
          <w:rFonts w:ascii="Liberation Serif" w:hAnsi="Liberation Serif"/>
          <w:sz w:val="24"/>
          <w:szCs w:val="24"/>
        </w:rPr>
        <w:t>кодексом Российской Федерации,</w:t>
      </w:r>
      <w:r w:rsidR="000E647E" w:rsidRPr="000813AD">
        <w:rPr>
          <w:rFonts w:ascii="Liberation Serif" w:hAnsi="Liberation Serif"/>
          <w:sz w:val="24"/>
          <w:szCs w:val="24"/>
        </w:rPr>
        <w:t xml:space="preserve"> Правила осуществления капитальных вложений в объекты муниципальной собственности Артемовского городского округа за счет средств бюджета Артемовского городского округа (далее – Правила предоставления Субсидий),</w:t>
      </w:r>
    </w:p>
    <w:p w:rsidR="00262D06" w:rsidRPr="000813AD" w:rsidRDefault="00262D06" w:rsidP="000E647E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________________________________</w:t>
      </w:r>
      <w:r w:rsidR="000813AD">
        <w:rPr>
          <w:rFonts w:ascii="Liberation Serif" w:hAnsi="Liberation Serif"/>
          <w:sz w:val="24"/>
          <w:szCs w:val="24"/>
        </w:rPr>
        <w:t>______________</w:t>
      </w:r>
      <w:r w:rsidRPr="000813AD">
        <w:rPr>
          <w:rFonts w:ascii="Liberation Serif" w:hAnsi="Liberation Serif"/>
          <w:sz w:val="24"/>
          <w:szCs w:val="24"/>
        </w:rPr>
        <w:t>__</w:t>
      </w:r>
      <w:r w:rsidR="000E647E" w:rsidRPr="000813AD">
        <w:rPr>
          <w:rFonts w:ascii="Liberation Serif" w:hAnsi="Liberation Serif"/>
          <w:sz w:val="24"/>
          <w:szCs w:val="24"/>
        </w:rPr>
        <w:t>_____________________________</w:t>
      </w:r>
    </w:p>
    <w:p w:rsidR="000813AD" w:rsidRDefault="000E647E" w:rsidP="000813AD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(реквизиты нормативного правового акта Администрации Артемовского городского округа, принятого в соответствии со статьей 79 Бюджетного кодекса Российской Федерации)</w:t>
      </w:r>
      <w:r w:rsidR="000813AD">
        <w:rPr>
          <w:rFonts w:ascii="Liberation Serif" w:hAnsi="Liberation Serif"/>
          <w:sz w:val="24"/>
          <w:szCs w:val="24"/>
        </w:rPr>
        <w:t xml:space="preserve"> </w:t>
      </w:r>
    </w:p>
    <w:p w:rsidR="00262D06" w:rsidRPr="000813AD" w:rsidRDefault="000E647E" w:rsidP="000813AD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(далее - Решение о предоставлении субсидий), заключили </w:t>
      </w:r>
      <w:r w:rsidR="00262D06" w:rsidRPr="000813AD">
        <w:rPr>
          <w:rFonts w:ascii="Liberation Serif" w:hAnsi="Liberation Serif"/>
          <w:sz w:val="24"/>
          <w:szCs w:val="24"/>
        </w:rPr>
        <w:t>настоящее</w:t>
      </w:r>
      <w:r w:rsidRPr="000813AD">
        <w:rPr>
          <w:rFonts w:ascii="Liberation Serif" w:hAnsi="Liberation Serif"/>
          <w:sz w:val="24"/>
          <w:szCs w:val="24"/>
        </w:rPr>
        <w:t xml:space="preserve"> </w:t>
      </w:r>
      <w:r w:rsidR="00262D06" w:rsidRPr="000813AD">
        <w:rPr>
          <w:rFonts w:ascii="Liberation Serif" w:hAnsi="Liberation Serif"/>
          <w:sz w:val="24"/>
          <w:szCs w:val="24"/>
        </w:rPr>
        <w:t xml:space="preserve">Дополнительное </w:t>
      </w:r>
      <w:r w:rsidRPr="000813AD">
        <w:rPr>
          <w:rFonts w:ascii="Liberation Serif" w:hAnsi="Liberation Serif"/>
          <w:sz w:val="24"/>
          <w:szCs w:val="24"/>
        </w:rPr>
        <w:t>соглашение №</w:t>
      </w:r>
      <w:r w:rsidR="00262D06" w:rsidRPr="000813AD">
        <w:rPr>
          <w:rFonts w:ascii="Liberation Serif" w:hAnsi="Liberation Serif"/>
          <w:sz w:val="24"/>
          <w:szCs w:val="24"/>
        </w:rPr>
        <w:t xml:space="preserve"> ____ к Соглашению </w:t>
      </w:r>
      <w:r w:rsidRPr="000813AD">
        <w:rPr>
          <w:rFonts w:ascii="Liberation Serif" w:hAnsi="Liberation Serif"/>
          <w:sz w:val="24"/>
          <w:szCs w:val="24"/>
        </w:rPr>
        <w:t>о предоставлении субсидии на осуществление капитальных вложений в объекты капитального строительства муниципальной собственности Артемовского городского округа (приобретение объектов недвижимого имущества в собственность Артемовского городского округа) муниципальными бюджетными (автономными) учреждениями или муниципальным унитарным предприятиям Артемовского городского округа от «__» __________ №</w:t>
      </w:r>
      <w:r w:rsidR="00262D06" w:rsidRPr="000813AD">
        <w:rPr>
          <w:rFonts w:ascii="Liberation Serif" w:hAnsi="Liberation Serif"/>
          <w:sz w:val="24"/>
          <w:szCs w:val="24"/>
        </w:rPr>
        <w:t xml:space="preserve"> ____ (далее - Соглашение) о нижеследующем.</w:t>
      </w:r>
    </w:p>
    <w:p w:rsidR="000E647E" w:rsidRPr="000813AD" w:rsidRDefault="000E647E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 Внести в Соглашение следующие изменения</w:t>
      </w:r>
      <w:r w:rsidRPr="000813AD">
        <w:rPr>
          <w:rFonts w:ascii="Liberation Serif" w:hAnsi="Liberation Serif"/>
          <w:sz w:val="24"/>
          <w:szCs w:val="24"/>
          <w:vertAlign w:val="superscript"/>
        </w:rPr>
        <w:t>2</w:t>
      </w:r>
      <w:r w:rsidRPr="000813AD">
        <w:rPr>
          <w:rFonts w:ascii="Liberation Serif" w:hAnsi="Liberation Serif"/>
          <w:sz w:val="24"/>
          <w:szCs w:val="24"/>
        </w:rPr>
        <w:t>:</w:t>
      </w:r>
    </w:p>
    <w:p w:rsidR="000E647E" w:rsidRPr="000813AD" w:rsidRDefault="000E647E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1.1. в преамбуле</w:t>
      </w:r>
      <w:r w:rsidRPr="000813AD">
        <w:rPr>
          <w:rFonts w:ascii="Liberation Serif" w:hAnsi="Liberation Serif"/>
          <w:sz w:val="24"/>
          <w:szCs w:val="24"/>
          <w:vertAlign w:val="superscript"/>
        </w:rPr>
        <w:t>3</w:t>
      </w:r>
      <w:r w:rsidRPr="000813AD">
        <w:rPr>
          <w:rFonts w:ascii="Liberation Serif" w:hAnsi="Liberation Serif"/>
          <w:sz w:val="24"/>
          <w:szCs w:val="24"/>
        </w:rPr>
        <w:t>:</w:t>
      </w:r>
    </w:p>
    <w:p w:rsidR="000E647E" w:rsidRPr="000813AD" w:rsidRDefault="000E647E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1.1.1. слова «______________________» заменить словами «_____________________».</w:t>
      </w:r>
    </w:p>
    <w:p w:rsidR="000E647E" w:rsidRPr="000813AD" w:rsidRDefault="000E647E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1.2. в разделе 1. «Предмет соглашения»:</w:t>
      </w:r>
    </w:p>
    <w:p w:rsidR="000E647E" w:rsidRPr="000813AD" w:rsidRDefault="000E647E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1.2.1. в пункте 1.1 слова «в 20__ - 20__ годах» заменить словами «в 20__ - 20__ годах»;</w:t>
      </w:r>
    </w:p>
    <w:p w:rsidR="000E647E" w:rsidRPr="000813AD" w:rsidRDefault="000E647E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1.3. в разделе 2. «Финансовое обеспечение предоставления Субсидии»:</w:t>
      </w:r>
    </w:p>
    <w:p w:rsidR="000E647E" w:rsidRPr="000813AD" w:rsidRDefault="000E647E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1.3.1. в пункте 2.1 слова «в общем размере _______________ рублей </w:t>
      </w:r>
      <w:r w:rsidR="009A0256" w:rsidRPr="000813AD">
        <w:rPr>
          <w:rFonts w:ascii="Liberation Serif" w:hAnsi="Liberation Serif"/>
          <w:sz w:val="24"/>
          <w:szCs w:val="24"/>
        </w:rPr>
        <w:br/>
        <w:t xml:space="preserve"> </w:t>
      </w:r>
      <w:r w:rsidRPr="000813AD">
        <w:rPr>
          <w:rFonts w:ascii="Liberation Serif" w:hAnsi="Liberation Serif"/>
          <w:sz w:val="24"/>
          <w:szCs w:val="24"/>
        </w:rPr>
        <w:t xml:space="preserve">         </w:t>
      </w:r>
      <w:r w:rsidR="009A0256" w:rsidRPr="000813AD"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Pr="000813AD">
        <w:rPr>
          <w:rFonts w:ascii="Liberation Serif" w:hAnsi="Liberation Serif"/>
          <w:sz w:val="24"/>
          <w:szCs w:val="24"/>
        </w:rPr>
        <w:t xml:space="preserve">                         </w:t>
      </w:r>
      <w:r w:rsidR="009A0256" w:rsidRPr="000813AD">
        <w:rPr>
          <w:rFonts w:ascii="Liberation Serif" w:hAnsi="Liberation Serif"/>
          <w:sz w:val="24"/>
          <w:szCs w:val="24"/>
        </w:rPr>
        <w:t xml:space="preserve">                   </w:t>
      </w:r>
      <w:r w:rsidRPr="000813AD">
        <w:rPr>
          <w:rFonts w:ascii="Liberation Serif" w:hAnsi="Liberation Serif"/>
          <w:sz w:val="24"/>
          <w:szCs w:val="24"/>
        </w:rPr>
        <w:t xml:space="preserve">              (сумма прописью)</w:t>
      </w:r>
    </w:p>
    <w:p w:rsidR="009A0256" w:rsidRPr="000813AD" w:rsidRDefault="009A0256" w:rsidP="009A0256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____к</w:t>
      </w:r>
      <w:r w:rsidR="000E647E" w:rsidRPr="000813AD">
        <w:rPr>
          <w:rFonts w:ascii="Liberation Serif" w:hAnsi="Liberation Serif"/>
          <w:sz w:val="24"/>
          <w:szCs w:val="24"/>
        </w:rPr>
        <w:t>опеек</w:t>
      </w:r>
      <w:r w:rsidRPr="000813AD">
        <w:rPr>
          <w:rFonts w:ascii="Liberation Serif" w:hAnsi="Liberation Serif"/>
          <w:sz w:val="24"/>
          <w:szCs w:val="24"/>
        </w:rPr>
        <w:t>»</w:t>
      </w:r>
      <w:r w:rsidR="000E647E" w:rsidRPr="000813AD">
        <w:rPr>
          <w:rFonts w:ascii="Liberation Serif" w:hAnsi="Liberation Serif"/>
          <w:sz w:val="24"/>
          <w:szCs w:val="24"/>
        </w:rPr>
        <w:t xml:space="preserve"> заменить словами </w:t>
      </w:r>
      <w:r w:rsidRPr="000813AD">
        <w:rPr>
          <w:rFonts w:ascii="Liberation Serif" w:hAnsi="Liberation Serif"/>
          <w:sz w:val="24"/>
          <w:szCs w:val="24"/>
        </w:rPr>
        <w:t>«</w:t>
      </w:r>
      <w:r w:rsidR="000E647E" w:rsidRPr="000813AD">
        <w:rPr>
          <w:rFonts w:ascii="Liberation Serif" w:hAnsi="Liberation Serif"/>
          <w:sz w:val="24"/>
          <w:szCs w:val="24"/>
        </w:rPr>
        <w:t xml:space="preserve">в общем размере _______________ рублей </w:t>
      </w:r>
    </w:p>
    <w:p w:rsidR="000E647E" w:rsidRPr="000813AD" w:rsidRDefault="009A0256" w:rsidP="009A0256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  </w:t>
      </w:r>
      <w:r w:rsidR="000E647E" w:rsidRPr="000813A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0813AD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0E647E" w:rsidRPr="000813AD">
        <w:rPr>
          <w:rFonts w:ascii="Liberation Serif" w:hAnsi="Liberation Serif"/>
          <w:sz w:val="24"/>
          <w:szCs w:val="24"/>
        </w:rPr>
        <w:t xml:space="preserve">                  </w:t>
      </w:r>
      <w:r w:rsidRPr="000813AD">
        <w:rPr>
          <w:rFonts w:ascii="Liberation Serif" w:hAnsi="Liberation Serif"/>
          <w:sz w:val="24"/>
          <w:szCs w:val="24"/>
        </w:rPr>
        <w:t xml:space="preserve">              </w:t>
      </w:r>
      <w:r w:rsidR="000E647E" w:rsidRPr="000813AD">
        <w:rPr>
          <w:rFonts w:ascii="Liberation Serif" w:hAnsi="Liberation Serif"/>
          <w:sz w:val="24"/>
          <w:szCs w:val="24"/>
        </w:rPr>
        <w:t>(сумма прописью)</w:t>
      </w:r>
    </w:p>
    <w:p w:rsidR="000E647E" w:rsidRPr="000813AD" w:rsidRDefault="009A0256" w:rsidP="009A0256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____</w:t>
      </w:r>
      <w:r w:rsidR="000E647E" w:rsidRPr="000813AD">
        <w:rPr>
          <w:rFonts w:ascii="Liberation Serif" w:hAnsi="Liberation Serif"/>
          <w:sz w:val="24"/>
          <w:szCs w:val="24"/>
        </w:rPr>
        <w:t>копеек</w:t>
      </w:r>
      <w:r w:rsidRPr="000813AD">
        <w:rPr>
          <w:rFonts w:ascii="Liberation Serif" w:hAnsi="Liberation Serif"/>
          <w:sz w:val="24"/>
          <w:szCs w:val="24"/>
        </w:rPr>
        <w:t>»</w:t>
      </w:r>
      <w:r w:rsidR="000E647E" w:rsidRPr="000813AD">
        <w:rPr>
          <w:rFonts w:ascii="Liberation Serif" w:hAnsi="Liberation Serif"/>
          <w:sz w:val="24"/>
          <w:szCs w:val="24"/>
        </w:rPr>
        <w:t>;</w:t>
      </w:r>
    </w:p>
    <w:p w:rsidR="000E647E" w:rsidRPr="000813AD" w:rsidRDefault="000E647E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1.3.2. пункт 2.1.1 изложить в следующей редакции:</w:t>
      </w:r>
    </w:p>
    <w:p w:rsidR="000E647E" w:rsidRPr="000813AD" w:rsidRDefault="009A0256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«</w:t>
      </w:r>
      <w:r w:rsidR="000E647E" w:rsidRPr="000813AD">
        <w:rPr>
          <w:rFonts w:ascii="Liberation Serif" w:hAnsi="Liberation Serif"/>
          <w:sz w:val="24"/>
          <w:szCs w:val="24"/>
        </w:rPr>
        <w:t>2.1.1. __________________</w:t>
      </w:r>
      <w:r w:rsidRPr="000813AD">
        <w:rPr>
          <w:rFonts w:ascii="Liberation Serif" w:hAnsi="Liberation Serif"/>
          <w:sz w:val="24"/>
          <w:szCs w:val="24"/>
        </w:rPr>
        <w:t>_______________________________»</w:t>
      </w:r>
      <w:r w:rsidR="000E647E" w:rsidRPr="000813AD">
        <w:rPr>
          <w:rFonts w:ascii="Liberation Serif" w:hAnsi="Liberation Serif"/>
          <w:sz w:val="24"/>
          <w:szCs w:val="24"/>
        </w:rPr>
        <w:t>;</w:t>
      </w:r>
    </w:p>
    <w:p w:rsidR="000E647E" w:rsidRPr="000813AD" w:rsidRDefault="000E647E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1.3.3. пункт 2.1.2 изложить в следующей редакции:</w:t>
      </w:r>
    </w:p>
    <w:p w:rsidR="000E647E" w:rsidRPr="000813AD" w:rsidRDefault="009A0256" w:rsidP="000E647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«</w:t>
      </w:r>
      <w:r w:rsidR="000E647E" w:rsidRPr="000813AD">
        <w:rPr>
          <w:rFonts w:ascii="Liberation Serif" w:hAnsi="Liberation Serif"/>
          <w:sz w:val="24"/>
          <w:szCs w:val="24"/>
        </w:rPr>
        <w:t>2.1.2. _________________________________________________</w:t>
      </w:r>
      <w:r w:rsidRPr="000813AD">
        <w:rPr>
          <w:rFonts w:ascii="Liberation Serif" w:hAnsi="Liberation Serif"/>
          <w:sz w:val="24"/>
          <w:szCs w:val="24"/>
        </w:rPr>
        <w:t>»</w:t>
      </w:r>
      <w:r w:rsidR="000E647E" w:rsidRPr="000813AD">
        <w:rPr>
          <w:rFonts w:ascii="Liberation Serif" w:hAnsi="Liberation Serif"/>
          <w:sz w:val="24"/>
          <w:szCs w:val="24"/>
        </w:rPr>
        <w:t>;</w:t>
      </w:r>
    </w:p>
    <w:p w:rsidR="009A0256" w:rsidRPr="000813AD" w:rsidRDefault="009A0256" w:rsidP="009A025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1.4. в пункте 4.1.2 слова «не позднее ____ рабочих дней» заменить словами «не позднее ____ рабочих дней»;</w:t>
      </w:r>
    </w:p>
    <w:p w:rsidR="009A0256" w:rsidRPr="000813AD" w:rsidRDefault="009A0256" w:rsidP="009A025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1.5. в пункте 4.3.13.1 слова «____________________________________</w:t>
      </w:r>
    </w:p>
    <w:p w:rsidR="009A0256" w:rsidRPr="000813AD" w:rsidRDefault="009A0256" w:rsidP="009A0256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                                                                        (ежемесячно, ежеквартально, ежегодно)</w:t>
      </w:r>
    </w:p>
    <w:p w:rsidR="009A0256" w:rsidRPr="000813AD" w:rsidRDefault="009A0256" w:rsidP="009A0256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не позднее ________ рабочих дней» заменить словами «__________________________________» не позднее _____________ рабочих </w:t>
      </w:r>
    </w:p>
    <w:p w:rsidR="009A0256" w:rsidRPr="000813AD" w:rsidRDefault="009A0256" w:rsidP="009A0256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 (ежемесячно, ежеквартально, ежегодно) </w:t>
      </w:r>
    </w:p>
    <w:p w:rsidR="009A0256" w:rsidRPr="000813AD" w:rsidRDefault="009A0256" w:rsidP="009A0256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дней»;</w:t>
      </w:r>
    </w:p>
    <w:p w:rsidR="0086112F" w:rsidRPr="000813AD" w:rsidRDefault="0086112F" w:rsidP="0086112F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1.7. иные положения по настоящему Дополнительному соглашению:</w:t>
      </w:r>
    </w:p>
    <w:p w:rsidR="0086112F" w:rsidRPr="000813AD" w:rsidRDefault="0086112F" w:rsidP="0086112F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1.7.1. _______________________________________________________;</w:t>
      </w:r>
    </w:p>
    <w:p w:rsidR="0086112F" w:rsidRPr="000813AD" w:rsidRDefault="0086112F" w:rsidP="0086112F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                                                             (текст соответствующего пункта)</w:t>
      </w:r>
    </w:p>
    <w:p w:rsidR="0086112F" w:rsidRPr="000813AD" w:rsidRDefault="0086112F" w:rsidP="0086112F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1.7.2. _______________________________________________________;</w:t>
      </w:r>
    </w:p>
    <w:p w:rsidR="0086112F" w:rsidRPr="000813AD" w:rsidRDefault="0086112F" w:rsidP="0086112F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                                                              (текст соответствующего пункта)</w:t>
      </w:r>
    </w:p>
    <w:p w:rsidR="0086112F" w:rsidRPr="000813AD" w:rsidRDefault="0086112F" w:rsidP="0086112F">
      <w:pPr>
        <w:pStyle w:val="a4"/>
        <w:ind w:firstLine="708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 xml:space="preserve">1.8. раздел 8. «Платежные реквизиты Сторон» изложить в следующей редакции: </w:t>
      </w:r>
    </w:p>
    <w:p w:rsidR="009A0256" w:rsidRPr="000813AD" w:rsidRDefault="0086112F" w:rsidP="0086112F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«8.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112F" w:rsidRPr="000813AD" w:rsidTr="00CF7771">
        <w:tc>
          <w:tcPr>
            <w:tcW w:w="4785" w:type="dxa"/>
          </w:tcPr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 xml:space="preserve">ГРБС 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Место нахождения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ИНН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л/сч.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lastRenderedPageBreak/>
              <w:t>БИК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КПП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ОКОПФ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ОКРО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ОКВЭД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ОКТМО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Руководитель (Ф.И.О.)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______________________________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Организация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Место нахождения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ИНН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л/сч.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lastRenderedPageBreak/>
              <w:t>БИК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КПП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ОКОПФ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ОКПО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ОКВЭД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ОКТМО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Руководитель (Ф.И.О.)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М.П.».</w:t>
            </w:r>
          </w:p>
          <w:p w:rsidR="0086112F" w:rsidRPr="000813AD" w:rsidRDefault="0086112F" w:rsidP="00CF777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6112F" w:rsidRPr="000813AD" w:rsidRDefault="0086112F" w:rsidP="0086112F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lastRenderedPageBreak/>
        <w:t>1.9. 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</w:t>
      </w:r>
      <w:r w:rsidR="003B35FB" w:rsidRPr="000813AD">
        <w:rPr>
          <w:rFonts w:ascii="Liberation Serif" w:hAnsi="Liberation Serif"/>
          <w:sz w:val="24"/>
          <w:szCs w:val="24"/>
          <w:vertAlign w:val="superscript"/>
        </w:rPr>
        <w:t>4</w:t>
      </w:r>
      <w:r w:rsidRPr="000813AD">
        <w:rPr>
          <w:rFonts w:ascii="Liberation Serif" w:hAnsi="Liberation Serif"/>
          <w:sz w:val="24"/>
          <w:szCs w:val="24"/>
        </w:rPr>
        <w:t>;</w:t>
      </w: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1.10. дополнить приложением № ____ к настоящему Дополнительному соглашению, которое является его неотъемлемой частью;</w:t>
      </w: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1.11. внести изменения в приложение № _____ согласно приложению № ____ к настоящему Дополнительному соглашению, которое является его неотъемлемой частью.</w:t>
      </w: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5. Настоящее Дополнительное соглашение заключено Сторонами в форме документа на бумажном носителе в двух экземплярах, по одному экземпляру для каждой из Сторон.</w:t>
      </w: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</w:rPr>
        <w:t>6. Подписи Сторон:</w:t>
      </w:r>
    </w:p>
    <w:p w:rsidR="003B35FB" w:rsidRPr="000813AD" w:rsidRDefault="003B35FB" w:rsidP="003B35FB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94"/>
        <w:gridCol w:w="2041"/>
        <w:gridCol w:w="2494"/>
      </w:tblGrid>
      <w:tr w:rsidR="003B35FB" w:rsidRPr="000813AD" w:rsidTr="000813AD">
        <w:tc>
          <w:tcPr>
            <w:tcW w:w="4535" w:type="dxa"/>
            <w:gridSpan w:val="2"/>
          </w:tcPr>
          <w:p w:rsidR="003B35FB" w:rsidRPr="000813AD" w:rsidRDefault="003B35FB" w:rsidP="003B35FB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Сокращенное наименование Получателя средств федерального бюджета</w:t>
            </w:r>
          </w:p>
        </w:tc>
        <w:tc>
          <w:tcPr>
            <w:tcW w:w="4535" w:type="dxa"/>
            <w:gridSpan w:val="2"/>
          </w:tcPr>
          <w:p w:rsidR="003B35FB" w:rsidRPr="000813AD" w:rsidRDefault="003B35FB" w:rsidP="003B35FB">
            <w:pPr>
              <w:pStyle w:val="a4"/>
              <w:ind w:left="14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3B35FB" w:rsidRPr="000813AD" w:rsidTr="000813AD">
        <w:tc>
          <w:tcPr>
            <w:tcW w:w="2041" w:type="dxa"/>
          </w:tcPr>
          <w:p w:rsidR="003B35FB" w:rsidRPr="000813AD" w:rsidRDefault="003B35FB" w:rsidP="003B35FB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_____________/</w:t>
            </w:r>
          </w:p>
          <w:p w:rsidR="003B35FB" w:rsidRPr="000813AD" w:rsidRDefault="003B35FB" w:rsidP="003B35FB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 xml:space="preserve">     (подпись)</w:t>
            </w:r>
          </w:p>
        </w:tc>
        <w:tc>
          <w:tcPr>
            <w:tcW w:w="2494" w:type="dxa"/>
          </w:tcPr>
          <w:p w:rsidR="003B35FB" w:rsidRPr="000813AD" w:rsidRDefault="003B35FB" w:rsidP="003B35FB">
            <w:pPr>
              <w:pStyle w:val="a4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___________</w:t>
            </w:r>
          </w:p>
          <w:p w:rsidR="003B35FB" w:rsidRPr="000813AD" w:rsidRDefault="003B35FB" w:rsidP="003B35FB">
            <w:pPr>
              <w:pStyle w:val="a4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 xml:space="preserve">      (ФИО)</w:t>
            </w:r>
          </w:p>
        </w:tc>
        <w:tc>
          <w:tcPr>
            <w:tcW w:w="2041" w:type="dxa"/>
          </w:tcPr>
          <w:p w:rsidR="003B35FB" w:rsidRPr="000813AD" w:rsidRDefault="003B35FB" w:rsidP="003B35FB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____________/</w:t>
            </w:r>
          </w:p>
          <w:p w:rsidR="003B35FB" w:rsidRPr="000813AD" w:rsidRDefault="003B35FB" w:rsidP="003B35FB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 xml:space="preserve">      (подпись)</w:t>
            </w:r>
          </w:p>
        </w:tc>
        <w:tc>
          <w:tcPr>
            <w:tcW w:w="2494" w:type="dxa"/>
          </w:tcPr>
          <w:p w:rsidR="003B35FB" w:rsidRPr="000813AD" w:rsidRDefault="003B35FB" w:rsidP="003B35FB">
            <w:pPr>
              <w:pStyle w:val="a4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>___________</w:t>
            </w:r>
          </w:p>
          <w:p w:rsidR="003B35FB" w:rsidRPr="000813AD" w:rsidRDefault="003B35FB" w:rsidP="003B35FB">
            <w:pPr>
              <w:pStyle w:val="a4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3AD">
              <w:rPr>
                <w:rFonts w:ascii="Liberation Serif" w:hAnsi="Liberation Serif"/>
                <w:sz w:val="24"/>
                <w:szCs w:val="24"/>
              </w:rPr>
              <w:t xml:space="preserve">       (ФИО)</w:t>
            </w:r>
          </w:p>
        </w:tc>
      </w:tr>
    </w:tbl>
    <w:p w:rsidR="003B35FB" w:rsidRPr="000813AD" w:rsidRDefault="003B35FB" w:rsidP="003B35FB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  <w:vertAlign w:val="superscript"/>
        </w:rPr>
        <w:t>1</w:t>
      </w:r>
      <w:r w:rsidRPr="000813AD">
        <w:rPr>
          <w:rFonts w:ascii="Liberation Serif" w:hAnsi="Liberation Serif"/>
          <w:sz w:val="24"/>
          <w:szCs w:val="24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 особой важности") и номер экземпляра.</w:t>
      </w: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  <w:vertAlign w:val="superscript"/>
        </w:rPr>
        <w:t>2</w:t>
      </w:r>
      <w:r w:rsidRPr="000813AD">
        <w:rPr>
          <w:rFonts w:ascii="Liberation Serif" w:hAnsi="Liberation Serif"/>
          <w:sz w:val="24"/>
          <w:szCs w:val="24"/>
        </w:rPr>
        <w:t>При оформлении Дополнительного соглашения к соглашению используются пункты настоящего приложения к настоящей Типовой форме, соответствующие пунктам и (или) разделам соглашения, в которые вносятся изменения.</w:t>
      </w: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  <w:vertAlign w:val="superscript"/>
        </w:rPr>
        <w:t>3</w:t>
      </w:r>
      <w:r w:rsidRPr="000813AD">
        <w:rPr>
          <w:rFonts w:ascii="Liberation Serif" w:hAnsi="Liberation Serif"/>
          <w:sz w:val="24"/>
          <w:szCs w:val="24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3B35FB" w:rsidRPr="000813AD" w:rsidRDefault="003B35FB" w:rsidP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813AD">
        <w:rPr>
          <w:rFonts w:ascii="Liberation Serif" w:hAnsi="Liberation Serif"/>
          <w:sz w:val="24"/>
          <w:szCs w:val="24"/>
          <w:vertAlign w:val="superscript"/>
        </w:rPr>
        <w:t>6</w:t>
      </w:r>
      <w:r w:rsidRPr="000813AD">
        <w:rPr>
          <w:rFonts w:ascii="Liberation Serif" w:hAnsi="Liberation Serif"/>
          <w:sz w:val="24"/>
          <w:szCs w:val="24"/>
        </w:rPr>
        <w:t>Указывается(ются) номер(а) приложения(й) к соглашению, излагаемые в новой редакции.</w:t>
      </w:r>
    </w:p>
    <w:p w:rsidR="003B35FB" w:rsidRPr="000813AD" w:rsidRDefault="003B35FB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3B35FB" w:rsidRPr="000813AD" w:rsidSect="003B35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85" w:rsidRDefault="00CB4885" w:rsidP="003B35FB">
      <w:pPr>
        <w:spacing w:after="0" w:line="240" w:lineRule="auto"/>
      </w:pPr>
      <w:r>
        <w:separator/>
      </w:r>
    </w:p>
  </w:endnote>
  <w:endnote w:type="continuationSeparator" w:id="0">
    <w:p w:rsidR="00CB4885" w:rsidRDefault="00CB4885" w:rsidP="003B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85" w:rsidRDefault="00CB4885" w:rsidP="003B35FB">
      <w:pPr>
        <w:spacing w:after="0" w:line="240" w:lineRule="auto"/>
      </w:pPr>
      <w:r>
        <w:separator/>
      </w:r>
    </w:p>
  </w:footnote>
  <w:footnote w:type="continuationSeparator" w:id="0">
    <w:p w:rsidR="00CB4885" w:rsidRDefault="00CB4885" w:rsidP="003B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19227"/>
      <w:docPartObj>
        <w:docPartGallery w:val="Page Numbers (Top of Page)"/>
        <w:docPartUnique/>
      </w:docPartObj>
    </w:sdtPr>
    <w:sdtEndPr/>
    <w:sdtContent>
      <w:p w:rsidR="003B35FB" w:rsidRDefault="003B35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45">
          <w:rPr>
            <w:noProof/>
          </w:rPr>
          <w:t>2</w:t>
        </w:r>
        <w:r>
          <w:fldChar w:fldCharType="end"/>
        </w:r>
      </w:p>
    </w:sdtContent>
  </w:sdt>
  <w:p w:rsidR="003B35FB" w:rsidRDefault="003B35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79"/>
    <w:rsid w:val="000813AD"/>
    <w:rsid w:val="000E647E"/>
    <w:rsid w:val="00111390"/>
    <w:rsid w:val="00262D06"/>
    <w:rsid w:val="003B35FB"/>
    <w:rsid w:val="00624BC7"/>
    <w:rsid w:val="0063379B"/>
    <w:rsid w:val="00646879"/>
    <w:rsid w:val="0086112F"/>
    <w:rsid w:val="009A0256"/>
    <w:rsid w:val="00A63A84"/>
    <w:rsid w:val="00C03F45"/>
    <w:rsid w:val="00CB4885"/>
    <w:rsid w:val="00CC72CE"/>
    <w:rsid w:val="00EA5490"/>
    <w:rsid w:val="00F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C2AF1-66C8-4F75-8AA8-42C80209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2D0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B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5FB"/>
  </w:style>
  <w:style w:type="paragraph" w:styleId="a7">
    <w:name w:val="footer"/>
    <w:basedOn w:val="a"/>
    <w:link w:val="a8"/>
    <w:uiPriority w:val="99"/>
    <w:unhideWhenUsed/>
    <w:rsid w:val="003B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5FB"/>
  </w:style>
  <w:style w:type="paragraph" w:styleId="a9">
    <w:name w:val="Balloon Text"/>
    <w:basedOn w:val="a"/>
    <w:link w:val="aa"/>
    <w:uiPriority w:val="99"/>
    <w:semiHidden/>
    <w:unhideWhenUsed/>
    <w:rsid w:val="0008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4</cp:revision>
  <cp:lastPrinted>2019-02-18T11:34:00Z</cp:lastPrinted>
  <dcterms:created xsi:type="dcterms:W3CDTF">2019-02-18T08:43:00Z</dcterms:created>
  <dcterms:modified xsi:type="dcterms:W3CDTF">2019-05-24T09:10:00Z</dcterms:modified>
</cp:coreProperties>
</file>