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8472"/>
        <w:gridCol w:w="6237"/>
      </w:tblGrid>
      <w:tr w:rsidR="009A2890" w:rsidTr="00C82A69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9A2890" w:rsidRDefault="009A2890" w:rsidP="00C82A69">
            <w:pPr>
              <w:pStyle w:val="a3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A2890" w:rsidRDefault="009A2890" w:rsidP="00C82A69">
            <w:pPr>
              <w:pStyle w:val="a3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Приложение </w:t>
            </w:r>
          </w:p>
          <w:p w:rsidR="009A2890" w:rsidRDefault="009A2890" w:rsidP="00C82A69">
            <w:pPr>
              <w:pStyle w:val="a3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 </w:t>
            </w:r>
            <w:r w:rsidRPr="005F3706">
              <w:rPr>
                <w:rFonts w:ascii="Liberation Serif" w:hAnsi="Liberation Serif" w:cs="Liberation Serif"/>
                <w:sz w:val="28"/>
                <w:szCs w:val="28"/>
              </w:rPr>
              <w:t>постановлени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ю</w:t>
            </w:r>
            <w:r w:rsidRPr="005F3706">
              <w:rPr>
                <w:rFonts w:ascii="Liberation Serif" w:hAnsi="Liberation Serif" w:cs="Liberation Serif"/>
                <w:sz w:val="28"/>
                <w:szCs w:val="28"/>
              </w:rPr>
              <w:t xml:space="preserve"> Администрации </w:t>
            </w:r>
          </w:p>
          <w:p w:rsidR="009A2890" w:rsidRDefault="009A2890" w:rsidP="00C82A69">
            <w:pPr>
              <w:pStyle w:val="a3"/>
              <w:rPr>
                <w:rFonts w:ascii="Liberation Serif" w:hAnsi="Liberation Serif" w:cs="Liberation Serif"/>
                <w:sz w:val="28"/>
                <w:szCs w:val="28"/>
              </w:rPr>
            </w:pPr>
            <w:r w:rsidRPr="005F3706">
              <w:rPr>
                <w:rFonts w:ascii="Liberation Serif" w:hAnsi="Liberation Serif" w:cs="Liberation Serif"/>
                <w:sz w:val="28"/>
                <w:szCs w:val="28"/>
              </w:rPr>
              <w:t xml:space="preserve">Артемовского городского округа </w:t>
            </w:r>
          </w:p>
          <w:p w:rsidR="009A2890" w:rsidRDefault="009A2890" w:rsidP="00C82A69">
            <w:pPr>
              <w:pStyle w:val="a3"/>
              <w:rPr>
                <w:rFonts w:ascii="Liberation Serif" w:hAnsi="Liberation Serif" w:cs="Liberation Serif"/>
                <w:sz w:val="28"/>
                <w:szCs w:val="28"/>
              </w:rPr>
            </w:pPr>
            <w:r w:rsidRPr="005F3706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</w:t>
            </w:r>
            <w:r w:rsidRPr="005F3706">
              <w:rPr>
                <w:rFonts w:ascii="Liberation Serif" w:hAnsi="Liberation Serif" w:cs="Liberation Serif"/>
                <w:sz w:val="28"/>
                <w:szCs w:val="28"/>
              </w:rPr>
              <w:t xml:space="preserve"> №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___________</w:t>
            </w:r>
            <w:r w:rsidRPr="005F3706">
              <w:rPr>
                <w:rFonts w:ascii="Liberation Serif" w:hAnsi="Liberation Serif" w:cs="Liberation Serif"/>
                <w:sz w:val="28"/>
                <w:szCs w:val="28"/>
              </w:rPr>
              <w:t>-ПА</w:t>
            </w:r>
          </w:p>
          <w:p w:rsidR="009A2890" w:rsidRDefault="009A2890" w:rsidP="00C82A69">
            <w:pPr>
              <w:pStyle w:val="a3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932E18" w:rsidRPr="00932E18" w:rsidRDefault="00932E18" w:rsidP="00932E18">
      <w:pPr>
        <w:pStyle w:val="a3"/>
        <w:jc w:val="center"/>
        <w:rPr>
          <w:rFonts w:ascii="Liberation Serif" w:hAnsi="Liberation Serif" w:cs="Liberation Serif"/>
          <w:sz w:val="24"/>
          <w:szCs w:val="24"/>
          <w:lang w:val="en-US"/>
        </w:rPr>
      </w:pPr>
    </w:p>
    <w:p w:rsidR="008C4FCA" w:rsidRDefault="00932E18" w:rsidP="00932E18">
      <w:pPr>
        <w:pStyle w:val="a3"/>
        <w:jc w:val="center"/>
        <w:rPr>
          <w:rFonts w:ascii="Liberation Serif" w:hAnsi="Liberation Serif" w:cs="Liberation Serif"/>
          <w:sz w:val="24"/>
          <w:szCs w:val="24"/>
        </w:rPr>
      </w:pPr>
      <w:r w:rsidRPr="00932E18">
        <w:rPr>
          <w:rFonts w:ascii="Liberation Serif" w:hAnsi="Liberation Serif" w:cs="Liberation Serif"/>
          <w:sz w:val="24"/>
          <w:szCs w:val="24"/>
        </w:rPr>
        <w:t>Проект прогноза социально-экономического развития Артемовского городского округа</w:t>
      </w:r>
    </w:p>
    <w:p w:rsidR="00246799" w:rsidRDefault="00932E18" w:rsidP="00932E18">
      <w:pPr>
        <w:pStyle w:val="a3"/>
        <w:jc w:val="center"/>
        <w:rPr>
          <w:rFonts w:ascii="Liberation Serif" w:hAnsi="Liberation Serif" w:cs="Liberation Serif"/>
          <w:sz w:val="24"/>
          <w:szCs w:val="24"/>
        </w:rPr>
      </w:pPr>
      <w:r w:rsidRPr="00932E18">
        <w:rPr>
          <w:rFonts w:ascii="Liberation Serif" w:hAnsi="Liberation Serif" w:cs="Liberation Serif"/>
          <w:sz w:val="24"/>
          <w:szCs w:val="24"/>
        </w:rPr>
        <w:t xml:space="preserve"> на 2023 год и плановый период 2024 и 2025 годов</w:t>
      </w:r>
    </w:p>
    <w:p w:rsidR="00932E18" w:rsidRPr="00932E18" w:rsidRDefault="00932E18" w:rsidP="00932E18">
      <w:pPr>
        <w:pStyle w:val="a3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1462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970"/>
        <w:gridCol w:w="1292"/>
        <w:gridCol w:w="1276"/>
        <w:gridCol w:w="1276"/>
        <w:gridCol w:w="1275"/>
        <w:gridCol w:w="1260"/>
        <w:gridCol w:w="1276"/>
      </w:tblGrid>
      <w:tr w:rsidR="00246799" w:rsidRPr="00246799" w:rsidTr="00202FA1">
        <w:trPr>
          <w:trHeight w:val="300"/>
        </w:trPr>
        <w:tc>
          <w:tcPr>
            <w:tcW w:w="6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99" w:rsidRPr="00246799" w:rsidRDefault="00246799" w:rsidP="0024679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99" w:rsidRPr="00246799" w:rsidRDefault="00246799" w:rsidP="00202FA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99" w:rsidRPr="00246799" w:rsidRDefault="00246799" w:rsidP="0024679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Годы</w:t>
            </w:r>
          </w:p>
        </w:tc>
      </w:tr>
      <w:tr w:rsidR="00246799" w:rsidRPr="00246799" w:rsidTr="00202FA1">
        <w:trPr>
          <w:trHeight w:val="300"/>
        </w:trPr>
        <w:tc>
          <w:tcPr>
            <w:tcW w:w="6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99" w:rsidRPr="00246799" w:rsidRDefault="00246799" w:rsidP="0024679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99" w:rsidRPr="00246799" w:rsidRDefault="00246799" w:rsidP="0024679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99" w:rsidRPr="00246799" w:rsidRDefault="00246799" w:rsidP="0024679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99" w:rsidRPr="00246799" w:rsidRDefault="00246799" w:rsidP="0024679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99" w:rsidRPr="00246799" w:rsidRDefault="00246799" w:rsidP="0024679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99" w:rsidRPr="00246799" w:rsidRDefault="00246799" w:rsidP="0024679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99" w:rsidRPr="00246799" w:rsidRDefault="00246799" w:rsidP="0024679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2025</w:t>
            </w:r>
          </w:p>
        </w:tc>
      </w:tr>
      <w:tr w:rsidR="00246799" w:rsidRPr="00246799" w:rsidTr="00202FA1">
        <w:trPr>
          <w:trHeight w:val="300"/>
        </w:trPr>
        <w:tc>
          <w:tcPr>
            <w:tcW w:w="6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99" w:rsidRPr="00246799" w:rsidRDefault="00246799" w:rsidP="0024679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99" w:rsidRPr="00246799" w:rsidRDefault="00246799" w:rsidP="0024679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99" w:rsidRPr="00246799" w:rsidRDefault="00246799" w:rsidP="0024679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99" w:rsidRPr="00246799" w:rsidRDefault="00246799" w:rsidP="0024679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99" w:rsidRPr="00246799" w:rsidRDefault="00246799" w:rsidP="0024679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99" w:rsidRPr="00246799" w:rsidRDefault="00246799" w:rsidP="0024679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99" w:rsidRPr="00246799" w:rsidRDefault="00246799" w:rsidP="0024679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Прогноз</w:t>
            </w:r>
          </w:p>
        </w:tc>
      </w:tr>
      <w:tr w:rsidR="00246799" w:rsidRPr="00246799" w:rsidTr="00202FA1">
        <w:trPr>
          <w:trHeight w:val="300"/>
        </w:trPr>
        <w:tc>
          <w:tcPr>
            <w:tcW w:w="14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99" w:rsidRPr="00246799" w:rsidRDefault="00246799" w:rsidP="0024679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I. Финансы</w:t>
            </w:r>
          </w:p>
        </w:tc>
      </w:tr>
      <w:tr w:rsidR="00246799" w:rsidRPr="00246799" w:rsidTr="00202FA1">
        <w:trPr>
          <w:trHeight w:val="315"/>
        </w:trPr>
        <w:tc>
          <w:tcPr>
            <w:tcW w:w="6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799" w:rsidRPr="00246799" w:rsidRDefault="00246799" w:rsidP="00246799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246799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Доходы, всего </w:t>
            </w: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(стр. 1.12 + стр. 1.13)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99" w:rsidRPr="00246799" w:rsidRDefault="009A2890" w:rsidP="009A289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r w:rsidR="00246799"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="00246799"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99" w:rsidRPr="00246799" w:rsidRDefault="00246799" w:rsidP="00A22E2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2370,38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99" w:rsidRPr="00246799" w:rsidRDefault="00246799" w:rsidP="0054592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</w:t>
            </w:r>
            <w:r w:rsidR="0054592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70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</w:t>
            </w:r>
            <w:r w:rsidR="0054592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99" w:rsidRPr="00246799" w:rsidRDefault="00246799" w:rsidP="00A22E2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2534,56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99" w:rsidRPr="00246799" w:rsidRDefault="00246799" w:rsidP="00A22E2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2571,49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99" w:rsidRPr="00246799" w:rsidRDefault="00246799" w:rsidP="00A22E2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2620,84</w:t>
            </w:r>
          </w:p>
        </w:tc>
      </w:tr>
      <w:tr w:rsidR="00246799" w:rsidRPr="00246799" w:rsidTr="00202FA1">
        <w:trPr>
          <w:trHeight w:val="300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99" w:rsidRPr="00246799" w:rsidRDefault="00246799" w:rsidP="00246799">
            <w:pPr>
              <w:spacing w:after="0" w:line="240" w:lineRule="auto"/>
              <w:ind w:firstLineChars="100" w:firstLine="24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1.1.Прибыль прибыльных организаций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6799" w:rsidRPr="00246799" w:rsidRDefault="009A2890" w:rsidP="0024679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99" w:rsidRPr="00246799" w:rsidRDefault="00246799" w:rsidP="00A22E2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99" w:rsidRPr="00246799" w:rsidRDefault="00246799" w:rsidP="00A22E2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99" w:rsidRPr="00246799" w:rsidRDefault="00246799" w:rsidP="00A22E2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99" w:rsidRPr="00246799" w:rsidRDefault="00246799" w:rsidP="00A22E2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99" w:rsidRPr="00246799" w:rsidRDefault="00246799" w:rsidP="00A22E2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9A2890" w:rsidRPr="00246799" w:rsidTr="00202FA1">
        <w:trPr>
          <w:trHeight w:val="300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ind w:firstLineChars="200" w:firstLine="48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1.1.1. сальдо прибылей и убытков (справочно)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2890" w:rsidRPr="00246799" w:rsidRDefault="009A2890" w:rsidP="009A289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182,04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183,86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215,44</w:t>
            </w:r>
          </w:p>
        </w:tc>
      </w:tr>
      <w:tr w:rsidR="009A2890" w:rsidRPr="00246799" w:rsidTr="00202FA1">
        <w:trPr>
          <w:trHeight w:val="300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ind w:firstLineChars="100" w:firstLine="24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1.2. Амортизационные отчисления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2890" w:rsidRPr="00246799" w:rsidRDefault="009A2890" w:rsidP="009A289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145,00</w:t>
            </w:r>
          </w:p>
        </w:tc>
      </w:tr>
      <w:tr w:rsidR="009A2890" w:rsidRPr="00246799" w:rsidTr="00202FA1">
        <w:trPr>
          <w:trHeight w:val="300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ind w:firstLineChars="100" w:firstLine="24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1.3. Налог на доходы физических лиц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2890" w:rsidRPr="00246799" w:rsidRDefault="009A2890" w:rsidP="009A289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570,04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725,08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812,81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857,51</w:t>
            </w:r>
          </w:p>
        </w:tc>
      </w:tr>
      <w:tr w:rsidR="009A2890" w:rsidRPr="00246799" w:rsidTr="00202FA1">
        <w:trPr>
          <w:trHeight w:val="300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ind w:firstLineChars="100" w:firstLine="24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1.4. Единый налог на вмененный доход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2890" w:rsidRPr="00246799" w:rsidRDefault="009A2890" w:rsidP="009A289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2890" w:rsidRPr="00246799" w:rsidTr="00202FA1">
        <w:trPr>
          <w:trHeight w:val="300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ind w:firstLineChars="100" w:firstLine="24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1.4.1 налоговая база (сумма исчисленного вмененного дохода)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2890" w:rsidRPr="00246799" w:rsidRDefault="009A2890" w:rsidP="009A289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2890" w:rsidRPr="00246799" w:rsidTr="00202FA1">
        <w:trPr>
          <w:trHeight w:val="300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ind w:firstLineChars="100" w:firstLine="24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1.5. Налог с патентной системы налогообложения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2890" w:rsidRPr="00246799" w:rsidRDefault="009A2890" w:rsidP="009A289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545929" w:rsidP="0054592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12,80</w:t>
            </w:r>
          </w:p>
        </w:tc>
      </w:tr>
      <w:tr w:rsidR="009A2890" w:rsidRPr="00246799" w:rsidTr="00202FA1">
        <w:trPr>
          <w:trHeight w:val="300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ind w:firstLineChars="100" w:firstLine="24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1.6. Земельный налог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90" w:rsidRPr="00246799" w:rsidRDefault="009A2890" w:rsidP="009A289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545929" w:rsidP="0054592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14,91</w:t>
            </w:r>
          </w:p>
        </w:tc>
      </w:tr>
      <w:tr w:rsidR="009A2890" w:rsidRPr="00246799" w:rsidTr="00202FA1">
        <w:trPr>
          <w:trHeight w:val="300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90" w:rsidRPr="00246799" w:rsidRDefault="009A2890" w:rsidP="009A2890">
            <w:pPr>
              <w:spacing w:after="0" w:line="240" w:lineRule="auto"/>
              <w:ind w:firstLineChars="100" w:firstLine="24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1.7. Единый сельскохозяйственный налог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90" w:rsidRPr="00246799" w:rsidRDefault="009A2890" w:rsidP="009A289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54592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</w:t>
            </w:r>
            <w:r w:rsidR="0054592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0,48</w:t>
            </w:r>
          </w:p>
        </w:tc>
      </w:tr>
      <w:tr w:rsidR="009A2890" w:rsidRPr="00246799" w:rsidTr="00202FA1">
        <w:trPr>
          <w:trHeight w:val="300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90" w:rsidRPr="00246799" w:rsidRDefault="009A2890" w:rsidP="009A2890">
            <w:pPr>
              <w:spacing w:after="0" w:line="240" w:lineRule="auto"/>
              <w:ind w:firstLineChars="100" w:firstLine="24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1.7.1. налоговая база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2890" w:rsidRPr="00246799" w:rsidRDefault="009A2890" w:rsidP="009A289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1,39</w:t>
            </w:r>
          </w:p>
        </w:tc>
      </w:tr>
      <w:tr w:rsidR="009A2890" w:rsidRPr="00246799" w:rsidTr="00202FA1">
        <w:trPr>
          <w:trHeight w:val="300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90" w:rsidRPr="00246799" w:rsidRDefault="009A2890" w:rsidP="009A2890">
            <w:pPr>
              <w:spacing w:after="0" w:line="240" w:lineRule="auto"/>
              <w:ind w:firstLineChars="100" w:firstLine="24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1.8. Налог на имущество физических лиц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90" w:rsidRPr="00246799" w:rsidRDefault="009A2890" w:rsidP="009A289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9,44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10,45</w:t>
            </w:r>
          </w:p>
        </w:tc>
      </w:tr>
      <w:tr w:rsidR="009A2890" w:rsidRPr="00246799" w:rsidTr="00202FA1">
        <w:trPr>
          <w:trHeight w:val="300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ind w:firstLineChars="100" w:firstLine="24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1.9. Прочие налоги и сборы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90" w:rsidRPr="00246799" w:rsidRDefault="009A2890" w:rsidP="009A289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54592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54592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34,44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129,56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140,25</w:t>
            </w:r>
          </w:p>
        </w:tc>
      </w:tr>
      <w:tr w:rsidR="009A2890" w:rsidRPr="00246799" w:rsidTr="00202FA1">
        <w:trPr>
          <w:trHeight w:val="300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ind w:firstLineChars="100" w:firstLine="24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1.10. Неналоговые доходы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90" w:rsidRPr="00246799" w:rsidRDefault="009A2890" w:rsidP="009A289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54592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="0054592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22,70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23,63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24,60</w:t>
            </w:r>
          </w:p>
        </w:tc>
      </w:tr>
      <w:tr w:rsidR="009A2890" w:rsidRPr="00246799" w:rsidTr="00202FA1">
        <w:trPr>
          <w:trHeight w:val="300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ind w:firstLineChars="100" w:firstLine="24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1.11. Прочие доходы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90" w:rsidRPr="00246799" w:rsidRDefault="009A2890" w:rsidP="009A289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2890" w:rsidRPr="00246799" w:rsidTr="00202FA1">
        <w:trPr>
          <w:trHeight w:val="300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ind w:firstLineChars="100" w:firstLine="24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1.12. Итого доходов (сумма строк 1.3,</w:t>
            </w:r>
            <w:r w:rsidR="00202FA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1.4, 1.5, 1.6, 1.7, 1.8, 1.9, 1.10,</w:t>
            </w:r>
            <w:r w:rsidR="00202FA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1.11)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2890" w:rsidRPr="00246799" w:rsidRDefault="009A2890" w:rsidP="009A289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756,02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54592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="0054592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23,81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913,03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1011,65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1061,00</w:t>
            </w:r>
          </w:p>
        </w:tc>
      </w:tr>
      <w:tr w:rsidR="009A2890" w:rsidRPr="00246799" w:rsidTr="00202FA1">
        <w:trPr>
          <w:trHeight w:val="300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90" w:rsidRPr="00246799" w:rsidRDefault="009A2890" w:rsidP="00202FA1">
            <w:pPr>
              <w:spacing w:after="0" w:line="240" w:lineRule="auto"/>
              <w:ind w:firstLineChars="100" w:firstLine="24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1.13. Средства, получаемые от вышестоящих уровней власти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2890" w:rsidRPr="00246799" w:rsidRDefault="009A2890" w:rsidP="009A289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1614,36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54592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18</w:t>
            </w:r>
            <w:r w:rsidR="0054592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46,31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1621,53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1559,84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1559,84</w:t>
            </w:r>
          </w:p>
        </w:tc>
      </w:tr>
      <w:tr w:rsidR="009A2890" w:rsidRPr="00246799" w:rsidTr="00202FA1">
        <w:trPr>
          <w:trHeight w:val="300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2. Финансирование муниципальных программ (справочно)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2890" w:rsidRPr="00246799" w:rsidRDefault="009A2890" w:rsidP="009A289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2300,10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545929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  <w:r w:rsidR="005459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492,87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545929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24</w:t>
            </w:r>
            <w:r w:rsidR="005459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72,04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545929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242</w:t>
            </w:r>
            <w:r w:rsidR="005459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2429,76</w:t>
            </w:r>
          </w:p>
        </w:tc>
      </w:tr>
      <w:tr w:rsidR="009A2890" w:rsidRPr="00246799" w:rsidTr="00545929">
        <w:trPr>
          <w:trHeight w:val="870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3. Недополученные доходы муниципальных образований от предоставления налоговых преференций, предусмотренных решениями органов местного самоуправления (справочно):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2890" w:rsidRPr="00246799" w:rsidRDefault="009A2890" w:rsidP="009A289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545929" w:rsidP="00545929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545929" w:rsidP="00545929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890" w:rsidRPr="00246799" w:rsidRDefault="00545929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890" w:rsidRPr="00246799" w:rsidRDefault="00545929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4,65</w:t>
            </w:r>
          </w:p>
        </w:tc>
      </w:tr>
      <w:tr w:rsidR="009A2890" w:rsidRPr="00246799" w:rsidTr="00202FA1">
        <w:trPr>
          <w:trHeight w:val="300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 3.1. Земельный налог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2890" w:rsidRPr="00246799" w:rsidRDefault="009A2890" w:rsidP="009A289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545929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545929" w:rsidP="00545929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545929" w:rsidP="00545929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545929" w:rsidP="00545929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4,65</w:t>
            </w:r>
            <w:bookmarkStart w:id="0" w:name="_GoBack"/>
            <w:bookmarkEnd w:id="0"/>
          </w:p>
        </w:tc>
      </w:tr>
      <w:tr w:rsidR="009A2890" w:rsidRPr="00246799" w:rsidTr="00202FA1">
        <w:trPr>
          <w:trHeight w:val="300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 3.2. Налог на имущество физических лиц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90" w:rsidRPr="00246799" w:rsidRDefault="009A2890" w:rsidP="009A289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202FA1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  -     </w:t>
            </w:r>
          </w:p>
        </w:tc>
      </w:tr>
      <w:tr w:rsidR="009A2890" w:rsidRPr="00246799" w:rsidTr="00202FA1">
        <w:trPr>
          <w:trHeight w:val="300"/>
        </w:trPr>
        <w:tc>
          <w:tcPr>
            <w:tcW w:w="14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890" w:rsidRPr="00246799" w:rsidRDefault="009A2890" w:rsidP="009A289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II. Производственная деятельность </w:t>
            </w:r>
          </w:p>
        </w:tc>
      </w:tr>
      <w:tr w:rsidR="009A2890" w:rsidRPr="00246799" w:rsidTr="00202FA1">
        <w:trPr>
          <w:trHeight w:val="630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1. Оборот 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организаций (по полному кругу) по видам экономической деятельности*, всего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90" w:rsidRPr="00246799" w:rsidRDefault="009A2890" w:rsidP="009A289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19035,04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19651,41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20160,09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20684,47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21329,27</w:t>
            </w:r>
          </w:p>
        </w:tc>
      </w:tr>
      <w:tr w:rsidR="009A2890" w:rsidRPr="00246799" w:rsidTr="00202FA1">
        <w:trPr>
          <w:trHeight w:val="300"/>
        </w:trPr>
        <w:tc>
          <w:tcPr>
            <w:tcW w:w="14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890" w:rsidRPr="00246799" w:rsidRDefault="009A2890" w:rsidP="009A289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73AA8" w:rsidRPr="00246799" w:rsidTr="00273AA8">
        <w:trPr>
          <w:trHeight w:val="300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A8" w:rsidRPr="00246799" w:rsidRDefault="00273AA8" w:rsidP="00273AA8">
            <w:pPr>
              <w:spacing w:after="0" w:line="240" w:lineRule="auto"/>
              <w:ind w:firstLineChars="100" w:firstLine="24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1.1.  Сельское хозяйство, охота и лесное хозяйство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A8" w:rsidRPr="00246799" w:rsidRDefault="00273AA8" w:rsidP="00273A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02FA1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02FA1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02FA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957,4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AA8" w:rsidRPr="00202FA1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02FA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96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  <w:r w:rsidRPr="00202FA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AA8" w:rsidRPr="00202FA1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976,64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AA8" w:rsidRPr="00202FA1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986,41</w:t>
            </w:r>
          </w:p>
        </w:tc>
      </w:tr>
      <w:tr w:rsidR="00273AA8" w:rsidRPr="00246799" w:rsidTr="00202FA1">
        <w:trPr>
          <w:trHeight w:val="300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A8" w:rsidRPr="00246799" w:rsidRDefault="00273AA8" w:rsidP="00273AA8">
            <w:pPr>
              <w:spacing w:after="0" w:line="240" w:lineRule="auto"/>
              <w:ind w:firstLineChars="100" w:firstLine="24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1.2. Добыча полезных ископаемых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3AA8" w:rsidRPr="00246799" w:rsidRDefault="00273AA8" w:rsidP="00273A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73AA8" w:rsidRPr="00246799" w:rsidTr="00202FA1">
        <w:trPr>
          <w:trHeight w:val="300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A8" w:rsidRPr="00246799" w:rsidRDefault="00273AA8" w:rsidP="00273AA8">
            <w:pPr>
              <w:spacing w:after="0" w:line="240" w:lineRule="auto"/>
              <w:ind w:firstLineChars="100" w:firstLine="24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1.3. Обрабатывающие производства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3AA8" w:rsidRPr="00246799" w:rsidRDefault="00273AA8" w:rsidP="00273A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4696,47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E70E9B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70E9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700</w:t>
            </w:r>
            <w:r w:rsidRPr="00E70E9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E70E9B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70E9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870</w:t>
            </w:r>
            <w:r w:rsidRPr="00E70E9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E70E9B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5045,00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E70E9B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70E9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52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  <w:r w:rsidRPr="00E70E9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5,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273AA8" w:rsidRPr="00246799" w:rsidTr="00202FA1">
        <w:trPr>
          <w:trHeight w:val="300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A8" w:rsidRPr="00246799" w:rsidRDefault="00273AA8" w:rsidP="00273AA8">
            <w:pPr>
              <w:spacing w:after="0" w:line="240" w:lineRule="auto"/>
              <w:ind w:firstLineChars="100" w:firstLine="24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1.4. Обеспечение электрической энергией, газом и паром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3AA8" w:rsidRPr="00246799" w:rsidRDefault="00273AA8" w:rsidP="00273A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8760,89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E70E9B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8980</w:t>
            </w:r>
            <w:r w:rsidRPr="00E70E9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E70E9B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70E9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215</w:t>
            </w:r>
            <w:r w:rsidRPr="00E70E9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E70E9B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70E9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450</w:t>
            </w:r>
            <w:r w:rsidRPr="00E70E9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</w:t>
            </w:r>
            <w:r w:rsidRPr="00E70E9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E70E9B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70E9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70</w:t>
            </w:r>
            <w:r w:rsidRPr="00E70E9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273AA8" w:rsidRPr="00246799" w:rsidTr="00202FA1">
        <w:trPr>
          <w:trHeight w:val="300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A8" w:rsidRPr="00246799" w:rsidRDefault="00273AA8" w:rsidP="00273AA8">
            <w:pPr>
              <w:spacing w:after="0" w:line="240" w:lineRule="auto"/>
              <w:ind w:firstLineChars="100" w:firstLine="24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1.5. Строительство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A8" w:rsidRPr="00246799" w:rsidRDefault="00273AA8" w:rsidP="00273A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F447DD" w:rsidP="00F447D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520,56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273AA8" w:rsidRPr="00246799" w:rsidTr="00202FA1">
        <w:trPr>
          <w:trHeight w:val="300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A8" w:rsidRPr="00246799" w:rsidRDefault="00273AA8" w:rsidP="00273AA8">
            <w:pPr>
              <w:spacing w:after="0" w:line="240" w:lineRule="auto"/>
              <w:ind w:firstLineChars="100" w:firstLine="24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1.6. Оптовая и розничная торговля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A8" w:rsidRPr="00246799" w:rsidRDefault="00273AA8" w:rsidP="00273A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4042,26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4203,95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4372,11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4546,99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4728,87</w:t>
            </w:r>
          </w:p>
        </w:tc>
      </w:tr>
      <w:tr w:rsidR="00273AA8" w:rsidRPr="00246799" w:rsidTr="00202FA1">
        <w:trPr>
          <w:trHeight w:val="300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A8" w:rsidRPr="00246799" w:rsidRDefault="00273AA8" w:rsidP="00273AA8">
            <w:pPr>
              <w:spacing w:after="0" w:line="240" w:lineRule="auto"/>
              <w:ind w:firstLineChars="100" w:firstLine="24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1.7. Транспортировка и хранение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3AA8" w:rsidRPr="00246799" w:rsidRDefault="00273AA8" w:rsidP="00273A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603,80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600,78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607,39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614,07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620,83</w:t>
            </w:r>
          </w:p>
        </w:tc>
      </w:tr>
      <w:tr w:rsidR="00273AA8" w:rsidRPr="00246799" w:rsidTr="00202FA1">
        <w:trPr>
          <w:trHeight w:val="390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A8" w:rsidRPr="00246799" w:rsidRDefault="00273AA8" w:rsidP="00273AA8">
            <w:pPr>
              <w:spacing w:after="0" w:line="240" w:lineRule="auto"/>
              <w:ind w:firstLineChars="100" w:firstLine="24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1.8. Деятельность в области информации и связи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A8" w:rsidRPr="00246799" w:rsidRDefault="00273AA8" w:rsidP="00273A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12,51</w:t>
            </w:r>
          </w:p>
        </w:tc>
      </w:tr>
      <w:tr w:rsidR="00273AA8" w:rsidRPr="00246799" w:rsidTr="00202FA1">
        <w:trPr>
          <w:trHeight w:val="300"/>
        </w:trPr>
        <w:tc>
          <w:tcPr>
            <w:tcW w:w="14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A8" w:rsidRPr="00246799" w:rsidRDefault="00273AA8" w:rsidP="00273A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III. Инвестиционная деятельность</w:t>
            </w:r>
          </w:p>
        </w:tc>
      </w:tr>
      <w:tr w:rsidR="00273AA8" w:rsidRPr="00246799" w:rsidTr="00202FA1">
        <w:trPr>
          <w:trHeight w:val="540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 Объем инвестиций в основной капитал за счет всех источников финансирования, всего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A8" w:rsidRPr="00246799" w:rsidRDefault="00273AA8" w:rsidP="00273A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926,89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747,07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730,64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759,13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800,88</w:t>
            </w:r>
          </w:p>
        </w:tc>
      </w:tr>
      <w:tr w:rsidR="00273AA8" w:rsidRPr="00246799" w:rsidTr="00202FA1">
        <w:trPr>
          <w:trHeight w:val="300"/>
        </w:trPr>
        <w:tc>
          <w:tcPr>
            <w:tcW w:w="14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из них по отраслям экономики:</w:t>
            </w:r>
          </w:p>
        </w:tc>
      </w:tr>
      <w:tr w:rsidR="00273AA8" w:rsidRPr="00246799" w:rsidTr="00202FA1">
        <w:trPr>
          <w:trHeight w:val="300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A8" w:rsidRPr="00246799" w:rsidRDefault="00273AA8" w:rsidP="00273AA8">
            <w:pPr>
              <w:spacing w:after="0" w:line="240" w:lineRule="auto"/>
              <w:ind w:firstLineChars="100" w:firstLine="24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1.1.  Сельское хозяйство, охота и лесное хозяйство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A8" w:rsidRPr="00246799" w:rsidRDefault="00273AA8" w:rsidP="00273A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273AA8" w:rsidRPr="00246799" w:rsidTr="00202FA1">
        <w:trPr>
          <w:trHeight w:val="300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A8" w:rsidRPr="00246799" w:rsidRDefault="00273AA8" w:rsidP="00273AA8">
            <w:pPr>
              <w:spacing w:after="0" w:line="240" w:lineRule="auto"/>
              <w:ind w:firstLineChars="100" w:firstLine="24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1.2. Добыча полезных ископаемых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A8" w:rsidRPr="00246799" w:rsidRDefault="00273AA8" w:rsidP="00273A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73AA8" w:rsidRPr="00246799" w:rsidTr="00202FA1">
        <w:trPr>
          <w:trHeight w:val="300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A8" w:rsidRPr="00246799" w:rsidRDefault="00273AA8" w:rsidP="00273AA8">
            <w:pPr>
              <w:spacing w:after="0" w:line="240" w:lineRule="auto"/>
              <w:ind w:firstLineChars="100" w:firstLine="24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1.3. Обрабатывающие производства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3AA8" w:rsidRPr="00246799" w:rsidRDefault="00273AA8" w:rsidP="00273A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368,40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160,20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273AA8" w:rsidRPr="00246799" w:rsidTr="00202FA1">
        <w:trPr>
          <w:trHeight w:val="300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A8" w:rsidRPr="00246799" w:rsidRDefault="00273AA8" w:rsidP="00273AA8">
            <w:pPr>
              <w:spacing w:after="0" w:line="240" w:lineRule="auto"/>
              <w:ind w:firstLineChars="100" w:firstLine="24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1.4. Обеспечение электрической энергией, газом и паром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A8" w:rsidRPr="00246799" w:rsidRDefault="00273AA8" w:rsidP="00273A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201,71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211,79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222,38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233,50</w:t>
            </w:r>
          </w:p>
        </w:tc>
      </w:tr>
      <w:tr w:rsidR="00273AA8" w:rsidRPr="00246799" w:rsidTr="00202FA1">
        <w:trPr>
          <w:trHeight w:val="300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A8" w:rsidRPr="00246799" w:rsidRDefault="00273AA8" w:rsidP="00273AA8">
            <w:pPr>
              <w:spacing w:after="0" w:line="240" w:lineRule="auto"/>
              <w:ind w:firstLineChars="100" w:firstLine="24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1.5. Строительство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A8" w:rsidRPr="00246799" w:rsidRDefault="00273AA8" w:rsidP="00273A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273AA8" w:rsidRPr="00246799" w:rsidTr="00202FA1">
        <w:trPr>
          <w:trHeight w:val="300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ind w:firstLineChars="100" w:firstLine="24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1.6. Оптовая и розничная торговля, сфера услуг и развлечений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A8" w:rsidRPr="00246799" w:rsidRDefault="00273AA8" w:rsidP="00273A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21,68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21,90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22,34</w:t>
            </w:r>
          </w:p>
        </w:tc>
      </w:tr>
      <w:tr w:rsidR="00273AA8" w:rsidRPr="00246799" w:rsidTr="00202FA1">
        <w:trPr>
          <w:trHeight w:val="300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ind w:firstLineChars="100" w:firstLine="24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1.7 Транспортировка и хранение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3AA8" w:rsidRPr="00246799" w:rsidRDefault="00273AA8" w:rsidP="00273A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163,44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131,73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128,83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129,22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134,26</w:t>
            </w:r>
          </w:p>
        </w:tc>
      </w:tr>
      <w:tr w:rsidR="00273AA8" w:rsidRPr="00246799" w:rsidTr="00202FA1">
        <w:trPr>
          <w:trHeight w:val="300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A8" w:rsidRPr="00246799" w:rsidRDefault="00273AA8" w:rsidP="00273AA8">
            <w:pPr>
              <w:spacing w:after="0" w:line="240" w:lineRule="auto"/>
              <w:ind w:firstLineChars="100" w:firstLine="24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1.8. Деятельность в области информации и связи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A8" w:rsidRPr="00246799" w:rsidRDefault="00273AA8" w:rsidP="00273A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273AA8" w:rsidRPr="00246799" w:rsidTr="00202FA1">
        <w:trPr>
          <w:trHeight w:val="300"/>
        </w:trPr>
        <w:tc>
          <w:tcPr>
            <w:tcW w:w="14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A8" w:rsidRPr="00246799" w:rsidRDefault="00273AA8" w:rsidP="00273A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IV. Денежные доходы населения </w:t>
            </w:r>
          </w:p>
        </w:tc>
      </w:tr>
      <w:tr w:rsidR="00273AA8" w:rsidRPr="00246799" w:rsidTr="00202FA1">
        <w:trPr>
          <w:trHeight w:val="315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 Доходы населения муниципального образования, всего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A8" w:rsidRPr="00246799" w:rsidRDefault="00273AA8" w:rsidP="00273A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11760,90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12366,83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129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13640,88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273AA8" w:rsidRPr="00246799" w:rsidTr="00202FA1">
        <w:trPr>
          <w:trHeight w:val="300"/>
        </w:trPr>
        <w:tc>
          <w:tcPr>
            <w:tcW w:w="14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из них:</w:t>
            </w:r>
          </w:p>
        </w:tc>
      </w:tr>
      <w:tr w:rsidR="00273AA8" w:rsidRPr="00246799" w:rsidTr="00202FA1">
        <w:trPr>
          <w:trHeight w:val="300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ind w:firstLineChars="100" w:firstLine="24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1.1.  Доходы от предпринимательской деятельности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A8" w:rsidRPr="00246799" w:rsidRDefault="00273AA8" w:rsidP="00273A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240,30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216,51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220,19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239,13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258,02</w:t>
            </w:r>
          </w:p>
        </w:tc>
      </w:tr>
      <w:tr w:rsidR="00273AA8" w:rsidRPr="00246799" w:rsidTr="00202FA1">
        <w:trPr>
          <w:trHeight w:val="300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ind w:firstLineChars="100" w:firstLine="24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1.2.  Оплата труда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A8" w:rsidRPr="00246799" w:rsidRDefault="00273AA8" w:rsidP="00273A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6922,00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7399,62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7777,00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8196,96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8729,76</w:t>
            </w:r>
          </w:p>
        </w:tc>
      </w:tr>
      <w:tr w:rsidR="00273AA8" w:rsidRPr="00246799" w:rsidTr="00202FA1">
        <w:trPr>
          <w:trHeight w:val="300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ind w:firstLineChars="100" w:firstLine="24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1.3. Социальные выплаты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3AA8" w:rsidRPr="00246799" w:rsidRDefault="00273AA8" w:rsidP="00273A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4598,60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4750,70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4961,40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5204,80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5460,70</w:t>
            </w:r>
          </w:p>
        </w:tc>
      </w:tr>
      <w:tr w:rsidR="00273AA8" w:rsidRPr="00246799" w:rsidTr="00202FA1">
        <w:trPr>
          <w:trHeight w:val="265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 Среднедушевые денежные доходы (в месяц)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уб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 чел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18071,89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19243,55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20336,77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21447,93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22717,73</w:t>
            </w:r>
          </w:p>
        </w:tc>
      </w:tr>
      <w:tr w:rsidR="00273AA8" w:rsidRPr="00246799" w:rsidTr="00202FA1">
        <w:trPr>
          <w:trHeight w:val="600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 Номинальная начисленная среднемесячная заработная плата работников по полному кругу организаций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A8" w:rsidRPr="00246799" w:rsidRDefault="00273AA8" w:rsidP="00273A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уб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 мес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23340,05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24413,69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25658,79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27070,02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29019,07</w:t>
            </w:r>
          </w:p>
        </w:tc>
      </w:tr>
      <w:tr w:rsidR="00273AA8" w:rsidRPr="00246799" w:rsidTr="00202FA1">
        <w:trPr>
          <w:trHeight w:val="300"/>
        </w:trPr>
        <w:tc>
          <w:tcPr>
            <w:tcW w:w="14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A8" w:rsidRPr="00246799" w:rsidRDefault="00273AA8" w:rsidP="00273A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V. Потребительский рынок </w:t>
            </w:r>
          </w:p>
        </w:tc>
      </w:tr>
      <w:tr w:rsidR="00273AA8" w:rsidRPr="00246799" w:rsidTr="00202FA1">
        <w:trPr>
          <w:trHeight w:val="300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 Оборот розничной торговли в ценах соответствующего периода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AA8" w:rsidRPr="00246799" w:rsidRDefault="00273AA8" w:rsidP="00273A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4042,26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4203,95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4372,11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4546,99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4728,87</w:t>
            </w:r>
          </w:p>
        </w:tc>
      </w:tr>
      <w:tr w:rsidR="00273AA8" w:rsidRPr="00246799" w:rsidTr="00202FA1">
        <w:trPr>
          <w:trHeight w:val="300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 Оборот общественного питания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AA8" w:rsidRPr="00246799" w:rsidRDefault="00273AA8" w:rsidP="00273A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93,11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96,87</w:t>
            </w:r>
          </w:p>
        </w:tc>
      </w:tr>
      <w:tr w:rsidR="00273AA8" w:rsidRPr="00246799" w:rsidTr="00202FA1">
        <w:trPr>
          <w:trHeight w:val="300"/>
        </w:trPr>
        <w:tc>
          <w:tcPr>
            <w:tcW w:w="14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A8" w:rsidRPr="00246799" w:rsidRDefault="00273AA8" w:rsidP="00273A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VI. Демографические показатели </w:t>
            </w:r>
          </w:p>
        </w:tc>
      </w:tr>
      <w:tr w:rsidR="00273AA8" w:rsidRPr="00246799" w:rsidTr="00202FA1">
        <w:trPr>
          <w:trHeight w:val="300"/>
        </w:trPr>
        <w:tc>
          <w:tcPr>
            <w:tcW w:w="14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1. Численность и состав населения </w:t>
            </w:r>
          </w:p>
        </w:tc>
      </w:tr>
      <w:tr w:rsidR="00273AA8" w:rsidRPr="00246799" w:rsidTr="00202FA1">
        <w:trPr>
          <w:trHeight w:val="570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A8" w:rsidRPr="00246799" w:rsidRDefault="00273AA8" w:rsidP="00273AA8">
            <w:pPr>
              <w:spacing w:after="0" w:line="240" w:lineRule="auto"/>
              <w:ind w:firstLineChars="100" w:firstLine="24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1.1. Численность постоянного населения</w:t>
            </w:r>
            <w:r w:rsidRPr="00246799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муниципального образования (на начало года)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54232,00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53554,00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53100,00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53000,00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53000,00</w:t>
            </w:r>
          </w:p>
        </w:tc>
      </w:tr>
      <w:tr w:rsidR="00273AA8" w:rsidRPr="00246799" w:rsidTr="00202FA1">
        <w:trPr>
          <w:trHeight w:val="300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A8" w:rsidRPr="00246799" w:rsidRDefault="00273AA8" w:rsidP="00273AA8">
            <w:pPr>
              <w:spacing w:after="0" w:line="240" w:lineRule="auto"/>
              <w:ind w:firstLineChars="100" w:firstLine="24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1.2. Среднегодовая численность населения муниципального образования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AA8" w:rsidRPr="00246799" w:rsidRDefault="00273AA8" w:rsidP="00273A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53893,00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53893,00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53327,00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53050,00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53000,00</w:t>
            </w:r>
          </w:p>
        </w:tc>
      </w:tr>
      <w:tr w:rsidR="00273AA8" w:rsidRPr="00246799" w:rsidTr="00202FA1">
        <w:trPr>
          <w:trHeight w:val="300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A8" w:rsidRPr="00246799" w:rsidRDefault="00273AA8" w:rsidP="00273AA8">
            <w:pPr>
              <w:spacing w:after="0" w:line="240" w:lineRule="auto"/>
              <w:ind w:firstLineChars="100" w:firstLine="24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1.3. Численность детей в возрасте 3-7 лет (дошкольного возраста)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AA8" w:rsidRPr="00246799" w:rsidRDefault="00273AA8" w:rsidP="00273A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3751,00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3534,00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1A56BA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3044,00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3044,00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3044,00</w:t>
            </w:r>
          </w:p>
        </w:tc>
      </w:tr>
      <w:tr w:rsidR="00273AA8" w:rsidRPr="00246799" w:rsidTr="00202FA1">
        <w:trPr>
          <w:trHeight w:val="300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A8" w:rsidRPr="00246799" w:rsidRDefault="00273AA8" w:rsidP="00273AA8">
            <w:pPr>
              <w:spacing w:after="0" w:line="240" w:lineRule="auto"/>
              <w:ind w:firstLineChars="100" w:firstLine="24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1.4. Численность детей и подростков в возрасте 8-17 лет (школьного возраста)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AA8" w:rsidRPr="00246799" w:rsidRDefault="00273AA8" w:rsidP="00273A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7001,00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7272,00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7510,00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7577,00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7706,00</w:t>
            </w:r>
          </w:p>
        </w:tc>
      </w:tr>
      <w:tr w:rsidR="00273AA8" w:rsidRPr="00246799" w:rsidTr="00202FA1">
        <w:trPr>
          <w:trHeight w:val="300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A8" w:rsidRPr="00246799" w:rsidRDefault="00273AA8" w:rsidP="00273AA8">
            <w:pPr>
              <w:spacing w:after="0" w:line="240" w:lineRule="auto"/>
              <w:ind w:firstLineChars="100" w:firstLine="24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1.5. Численность населения в трудоспособном возрасте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AA8" w:rsidRPr="00246799" w:rsidRDefault="00273AA8" w:rsidP="00273A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26940,00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2684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26573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26500,00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26500,00</w:t>
            </w:r>
          </w:p>
        </w:tc>
      </w:tr>
      <w:tr w:rsidR="00273AA8" w:rsidRPr="00246799" w:rsidTr="00202FA1">
        <w:trPr>
          <w:trHeight w:val="300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A8" w:rsidRPr="00246799" w:rsidRDefault="00273AA8" w:rsidP="00273AA8">
            <w:pPr>
              <w:spacing w:after="0" w:line="240" w:lineRule="auto"/>
              <w:ind w:firstLineChars="100" w:firstLine="24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1.6. Численность населения старше трудоспособного возраста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AA8" w:rsidRPr="00246799" w:rsidRDefault="00273AA8" w:rsidP="00273A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16042,00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16670,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6503,0</w:t>
            </w: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16500,00</w:t>
            </w:r>
          </w:p>
        </w:tc>
      </w:tr>
      <w:tr w:rsidR="00273AA8" w:rsidRPr="00246799" w:rsidTr="00202FA1">
        <w:trPr>
          <w:trHeight w:val="300"/>
        </w:trPr>
        <w:tc>
          <w:tcPr>
            <w:tcW w:w="14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 Естественное движение</w:t>
            </w:r>
          </w:p>
        </w:tc>
      </w:tr>
      <w:tr w:rsidR="00273AA8" w:rsidRPr="00246799" w:rsidTr="00202FA1">
        <w:trPr>
          <w:trHeight w:val="315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A8" w:rsidRPr="00246799" w:rsidRDefault="00273AA8" w:rsidP="00273AA8">
            <w:pPr>
              <w:spacing w:after="0" w:line="240" w:lineRule="auto"/>
              <w:ind w:firstLineChars="100" w:firstLine="24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2.1. Число родившихся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AA8" w:rsidRPr="00246799" w:rsidRDefault="00273AA8" w:rsidP="00273A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273AA8" w:rsidRPr="00246799" w:rsidTr="00202FA1">
        <w:trPr>
          <w:trHeight w:val="300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A8" w:rsidRPr="00246799" w:rsidRDefault="00273AA8" w:rsidP="00273AA8">
            <w:pPr>
              <w:spacing w:after="0" w:line="240" w:lineRule="auto"/>
              <w:ind w:firstLineChars="100" w:firstLine="24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2.2. Число умерших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AA8" w:rsidRPr="00246799" w:rsidRDefault="00273AA8" w:rsidP="00273A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273AA8" w:rsidRPr="00246799" w:rsidTr="00202FA1">
        <w:trPr>
          <w:trHeight w:val="300"/>
        </w:trPr>
        <w:tc>
          <w:tcPr>
            <w:tcW w:w="14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A8" w:rsidRPr="00246799" w:rsidRDefault="00273AA8" w:rsidP="00273A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VII. Развитие социальной сферы</w:t>
            </w:r>
          </w:p>
        </w:tc>
      </w:tr>
      <w:tr w:rsidR="00273AA8" w:rsidRPr="00246799" w:rsidTr="00202FA1">
        <w:trPr>
          <w:trHeight w:val="570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 Количество учащихся общеобразовательных учреждений, обучающихся во вторую и третью смены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268,00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235,00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246,00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201,00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73AA8" w:rsidRPr="00246799" w:rsidTr="00202FA1">
        <w:trPr>
          <w:trHeight w:val="870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 Обеспеченность населения врачами, оказывающими медицинскую помощь в амбулаторных условиях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 10 тыс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чел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20,60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273AA8" w:rsidRPr="00246799" w:rsidTr="00202FA1">
        <w:trPr>
          <w:trHeight w:val="870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3.Обеспеченность средними медицинскими работниками, работающими в государственных и муниципальных медицинских организациях медицинским персоналом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 10 тыс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чел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79,20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80,50</w:t>
            </w:r>
          </w:p>
        </w:tc>
      </w:tr>
      <w:tr w:rsidR="00273AA8" w:rsidRPr="00246799" w:rsidTr="00202FA1">
        <w:trPr>
          <w:trHeight w:val="570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 Доля детей в возрасте от 5 до 18 лет, охваченных дополнительным образованием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82,60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83,60</w:t>
            </w:r>
          </w:p>
        </w:tc>
      </w:tr>
      <w:tr w:rsidR="00273AA8" w:rsidRPr="00246799" w:rsidTr="00202FA1">
        <w:trPr>
          <w:trHeight w:val="570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 Доступность дошкольного образования для детей в возрасте от полутора до трех лет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</w:t>
            </w: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273AA8" w:rsidRPr="00246799" w:rsidTr="00202FA1">
        <w:trPr>
          <w:trHeight w:val="300"/>
        </w:trPr>
        <w:tc>
          <w:tcPr>
            <w:tcW w:w="14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A8" w:rsidRPr="00246799" w:rsidRDefault="00273AA8" w:rsidP="00273A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VIII. Трудовые ресурсы</w:t>
            </w:r>
          </w:p>
        </w:tc>
      </w:tr>
      <w:tr w:rsidR="00273AA8" w:rsidRPr="00246799" w:rsidTr="00202FA1">
        <w:trPr>
          <w:trHeight w:val="570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 Среднесписочная численность работников (без внешних совместителей) по полному кругу организаций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ч</w:t>
            </w: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ел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22 570,00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22 300,00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22 200,00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22 100,00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A8" w:rsidRPr="00246799" w:rsidRDefault="00273AA8" w:rsidP="00273AA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467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22 000,00   </w:t>
            </w:r>
          </w:p>
        </w:tc>
      </w:tr>
    </w:tbl>
    <w:p w:rsidR="00246799" w:rsidRPr="00246799" w:rsidRDefault="00246799" w:rsidP="00246799">
      <w:pPr>
        <w:pStyle w:val="a3"/>
      </w:pPr>
    </w:p>
    <w:sectPr w:rsidR="00246799" w:rsidRPr="00246799" w:rsidSect="00932E18">
      <w:headerReference w:type="default" r:id="rId6"/>
      <w:pgSz w:w="16838" w:h="11906" w:orient="landscape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106" w:rsidRDefault="003F5106" w:rsidP="00A22E2C">
      <w:pPr>
        <w:spacing w:after="0" w:line="240" w:lineRule="auto"/>
      </w:pPr>
      <w:r>
        <w:separator/>
      </w:r>
    </w:p>
  </w:endnote>
  <w:endnote w:type="continuationSeparator" w:id="0">
    <w:p w:rsidR="003F5106" w:rsidRDefault="003F5106" w:rsidP="00A2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106" w:rsidRDefault="003F5106" w:rsidP="00A22E2C">
      <w:pPr>
        <w:spacing w:after="0" w:line="240" w:lineRule="auto"/>
      </w:pPr>
      <w:r>
        <w:separator/>
      </w:r>
    </w:p>
  </w:footnote>
  <w:footnote w:type="continuationSeparator" w:id="0">
    <w:p w:rsidR="003F5106" w:rsidRDefault="003F5106" w:rsidP="00A22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3238240"/>
      <w:docPartObj>
        <w:docPartGallery w:val="Page Numbers (Top of Page)"/>
        <w:docPartUnique/>
      </w:docPartObj>
    </w:sdtPr>
    <w:sdtEndPr/>
    <w:sdtContent>
      <w:p w:rsidR="005E3F20" w:rsidRDefault="005E3F20">
        <w:pPr>
          <w:pStyle w:val="a6"/>
          <w:ind w:firstLine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929">
          <w:rPr>
            <w:noProof/>
          </w:rPr>
          <w:t>4</w:t>
        </w:r>
        <w:r>
          <w:fldChar w:fldCharType="end"/>
        </w:r>
      </w:p>
    </w:sdtContent>
  </w:sdt>
  <w:p w:rsidR="005E3F20" w:rsidRDefault="005E3F2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A8"/>
    <w:rsid w:val="00027E2C"/>
    <w:rsid w:val="00111390"/>
    <w:rsid w:val="00112DC8"/>
    <w:rsid w:val="00163557"/>
    <w:rsid w:val="001A2FFC"/>
    <w:rsid w:val="001A56BA"/>
    <w:rsid w:val="00202FA1"/>
    <w:rsid w:val="00246799"/>
    <w:rsid w:val="00273AA8"/>
    <w:rsid w:val="003427A1"/>
    <w:rsid w:val="003D30B7"/>
    <w:rsid w:val="003F5106"/>
    <w:rsid w:val="00412EF1"/>
    <w:rsid w:val="004608AC"/>
    <w:rsid w:val="004E2712"/>
    <w:rsid w:val="005069AB"/>
    <w:rsid w:val="00545929"/>
    <w:rsid w:val="005E3F20"/>
    <w:rsid w:val="0063379B"/>
    <w:rsid w:val="007F28A8"/>
    <w:rsid w:val="008C4FCA"/>
    <w:rsid w:val="008D0527"/>
    <w:rsid w:val="008E5B8F"/>
    <w:rsid w:val="00932E18"/>
    <w:rsid w:val="009A2890"/>
    <w:rsid w:val="00A0797D"/>
    <w:rsid w:val="00A22E2C"/>
    <w:rsid w:val="00AA709A"/>
    <w:rsid w:val="00AF3871"/>
    <w:rsid w:val="00BE1756"/>
    <w:rsid w:val="00C52CBB"/>
    <w:rsid w:val="00CC72CE"/>
    <w:rsid w:val="00CD0928"/>
    <w:rsid w:val="00E70E9B"/>
    <w:rsid w:val="00EA5490"/>
    <w:rsid w:val="00F226BC"/>
    <w:rsid w:val="00F32A53"/>
    <w:rsid w:val="00F447DD"/>
    <w:rsid w:val="00F83344"/>
    <w:rsid w:val="00FD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2B2B1-9295-481E-8DF3-E3461CE6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79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4679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46799"/>
    <w:rPr>
      <w:color w:val="800080"/>
      <w:u w:val="single"/>
    </w:rPr>
  </w:style>
  <w:style w:type="paragraph" w:customStyle="1" w:styleId="font5">
    <w:name w:val="font5"/>
    <w:basedOn w:val="a"/>
    <w:rsid w:val="0024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246799"/>
    <w:pPr>
      <w:spacing w:before="100" w:beforeAutospacing="1" w:after="100" w:afterAutospacing="1" w:line="240" w:lineRule="auto"/>
    </w:pPr>
    <w:rPr>
      <w:rFonts w:ascii="Liberation Serif" w:eastAsia="Times New Roman" w:hAnsi="Liberation Serif" w:cs="Liberation Serif"/>
      <w:b/>
      <w:bCs/>
      <w:lang w:eastAsia="ru-RU"/>
    </w:rPr>
  </w:style>
  <w:style w:type="paragraph" w:customStyle="1" w:styleId="font7">
    <w:name w:val="font7"/>
    <w:basedOn w:val="a"/>
    <w:rsid w:val="00246799"/>
    <w:pPr>
      <w:spacing w:before="100" w:beforeAutospacing="1" w:after="100" w:afterAutospacing="1" w:line="240" w:lineRule="auto"/>
    </w:pPr>
    <w:rPr>
      <w:rFonts w:ascii="Liberation Serif" w:eastAsia="Times New Roman" w:hAnsi="Liberation Serif" w:cs="Liberation Serif"/>
      <w:lang w:eastAsia="ru-RU"/>
    </w:rPr>
  </w:style>
  <w:style w:type="paragraph" w:customStyle="1" w:styleId="font8">
    <w:name w:val="font8"/>
    <w:basedOn w:val="a"/>
    <w:rsid w:val="00246799"/>
    <w:pPr>
      <w:spacing w:before="100" w:beforeAutospacing="1" w:after="100" w:afterAutospacing="1" w:line="240" w:lineRule="auto"/>
    </w:pPr>
    <w:rPr>
      <w:rFonts w:ascii="Liberation Serif" w:eastAsia="Times New Roman" w:hAnsi="Liberation Serif" w:cs="Liberation Serif"/>
      <w:color w:val="000000"/>
      <w:lang w:eastAsia="ru-RU"/>
    </w:rPr>
  </w:style>
  <w:style w:type="paragraph" w:customStyle="1" w:styleId="font9">
    <w:name w:val="font9"/>
    <w:basedOn w:val="a"/>
    <w:rsid w:val="00246799"/>
    <w:pPr>
      <w:spacing w:before="100" w:beforeAutospacing="1" w:after="100" w:afterAutospacing="1" w:line="240" w:lineRule="auto"/>
    </w:pPr>
    <w:rPr>
      <w:rFonts w:ascii="Liberation Serif" w:eastAsia="Times New Roman" w:hAnsi="Liberation Serif" w:cs="Liberation Serif"/>
      <w:b/>
      <w:bCs/>
      <w:color w:val="000000"/>
      <w:lang w:eastAsia="ru-RU"/>
    </w:rPr>
  </w:style>
  <w:style w:type="paragraph" w:customStyle="1" w:styleId="xl69">
    <w:name w:val="xl69"/>
    <w:basedOn w:val="a"/>
    <w:rsid w:val="0024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4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4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46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73">
    <w:name w:val="xl73"/>
    <w:basedOn w:val="a"/>
    <w:rsid w:val="00246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74">
    <w:name w:val="xl74"/>
    <w:basedOn w:val="a"/>
    <w:rsid w:val="00246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46799"/>
    <w:pPr>
      <w:spacing w:before="100" w:beforeAutospacing="1" w:after="100" w:afterAutospacing="1" w:line="240" w:lineRule="auto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76">
    <w:name w:val="xl76"/>
    <w:basedOn w:val="a"/>
    <w:rsid w:val="00246799"/>
    <w:pPr>
      <w:spacing w:before="100" w:beforeAutospacing="1" w:after="100" w:afterAutospacing="1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46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78">
    <w:name w:val="xl78"/>
    <w:basedOn w:val="a"/>
    <w:rsid w:val="00246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79">
    <w:name w:val="xl79"/>
    <w:basedOn w:val="a"/>
    <w:rsid w:val="002467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2467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81">
    <w:name w:val="xl81"/>
    <w:basedOn w:val="a"/>
    <w:rsid w:val="0024679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46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83">
    <w:name w:val="xl83"/>
    <w:basedOn w:val="a"/>
    <w:rsid w:val="0024679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24679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4679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246799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246799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46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467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90">
    <w:name w:val="xl90"/>
    <w:basedOn w:val="a"/>
    <w:rsid w:val="00246799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91">
    <w:name w:val="xl91"/>
    <w:basedOn w:val="a"/>
    <w:rsid w:val="00246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92">
    <w:name w:val="xl92"/>
    <w:basedOn w:val="a"/>
    <w:rsid w:val="00246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93">
    <w:name w:val="xl93"/>
    <w:basedOn w:val="a"/>
    <w:rsid w:val="0024679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94">
    <w:name w:val="xl94"/>
    <w:basedOn w:val="a"/>
    <w:rsid w:val="00246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95">
    <w:name w:val="xl95"/>
    <w:basedOn w:val="a"/>
    <w:rsid w:val="00246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96">
    <w:name w:val="xl96"/>
    <w:basedOn w:val="a"/>
    <w:rsid w:val="002467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97">
    <w:name w:val="xl97"/>
    <w:basedOn w:val="a"/>
    <w:rsid w:val="00246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98">
    <w:name w:val="xl98"/>
    <w:basedOn w:val="a"/>
    <w:rsid w:val="002467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99">
    <w:name w:val="xl99"/>
    <w:basedOn w:val="a"/>
    <w:rsid w:val="002467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100">
    <w:name w:val="xl100"/>
    <w:basedOn w:val="a"/>
    <w:rsid w:val="002467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Liberation Serif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467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46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Liberation Serif"/>
      <w:sz w:val="20"/>
      <w:szCs w:val="20"/>
      <w:lang w:eastAsia="ru-RU"/>
    </w:rPr>
  </w:style>
  <w:style w:type="paragraph" w:customStyle="1" w:styleId="xl103">
    <w:name w:val="xl103"/>
    <w:basedOn w:val="a"/>
    <w:rsid w:val="00246799"/>
    <w:pPr>
      <w:spacing w:before="100" w:beforeAutospacing="1" w:after="100" w:afterAutospacing="1" w:line="240" w:lineRule="auto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104">
    <w:name w:val="xl104"/>
    <w:basedOn w:val="a"/>
    <w:rsid w:val="00246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105">
    <w:name w:val="xl105"/>
    <w:basedOn w:val="a"/>
    <w:rsid w:val="00246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106">
    <w:name w:val="xl106"/>
    <w:basedOn w:val="a"/>
    <w:rsid w:val="002467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107">
    <w:name w:val="xl107"/>
    <w:basedOn w:val="a"/>
    <w:rsid w:val="00246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108">
    <w:name w:val="xl108"/>
    <w:basedOn w:val="a"/>
    <w:rsid w:val="00246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109">
    <w:name w:val="xl109"/>
    <w:basedOn w:val="a"/>
    <w:rsid w:val="00246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110">
    <w:name w:val="xl110"/>
    <w:basedOn w:val="a"/>
    <w:rsid w:val="00246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46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112">
    <w:name w:val="xl112"/>
    <w:basedOn w:val="a"/>
    <w:rsid w:val="002467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113">
    <w:name w:val="xl113"/>
    <w:basedOn w:val="a"/>
    <w:rsid w:val="00246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114">
    <w:name w:val="xl114"/>
    <w:basedOn w:val="a"/>
    <w:rsid w:val="00246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46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116">
    <w:name w:val="xl116"/>
    <w:basedOn w:val="a"/>
    <w:rsid w:val="002467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117">
    <w:name w:val="xl117"/>
    <w:basedOn w:val="a"/>
    <w:rsid w:val="002467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118">
    <w:name w:val="xl118"/>
    <w:basedOn w:val="a"/>
    <w:rsid w:val="002467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119">
    <w:name w:val="xl119"/>
    <w:basedOn w:val="a"/>
    <w:rsid w:val="002467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120">
    <w:name w:val="xl120"/>
    <w:basedOn w:val="a"/>
    <w:rsid w:val="002467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121">
    <w:name w:val="xl121"/>
    <w:basedOn w:val="a"/>
    <w:rsid w:val="002467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122">
    <w:name w:val="xl122"/>
    <w:basedOn w:val="a"/>
    <w:rsid w:val="002467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Liberation Serif" w:eastAsia="Times New Roman" w:hAnsi="Liberation Serif" w:cs="Liberation Serif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4679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Liberation Serif" w:eastAsia="Times New Roman" w:hAnsi="Liberation Serif" w:cs="Liberation Serif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246799"/>
    <w:pPr>
      <w:spacing w:before="100" w:beforeAutospacing="1" w:after="100" w:afterAutospacing="1" w:line="240" w:lineRule="auto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125">
    <w:name w:val="xl125"/>
    <w:basedOn w:val="a"/>
    <w:rsid w:val="0024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46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22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2E2C"/>
  </w:style>
  <w:style w:type="paragraph" w:styleId="a8">
    <w:name w:val="footer"/>
    <w:basedOn w:val="a"/>
    <w:link w:val="a9"/>
    <w:uiPriority w:val="99"/>
    <w:unhideWhenUsed/>
    <w:rsid w:val="00A22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2E2C"/>
  </w:style>
  <w:style w:type="table" w:styleId="aa">
    <w:name w:val="Table Grid"/>
    <w:basedOn w:val="a1"/>
    <w:uiPriority w:val="59"/>
    <w:rsid w:val="0093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70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0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9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Гладышева</dc:creator>
  <cp:keywords/>
  <dc:description/>
  <cp:lastModifiedBy>Татьяна Александровна Гладышева</cp:lastModifiedBy>
  <cp:revision>13</cp:revision>
  <cp:lastPrinted>2022-10-04T09:31:00Z</cp:lastPrinted>
  <dcterms:created xsi:type="dcterms:W3CDTF">2022-09-30T11:39:00Z</dcterms:created>
  <dcterms:modified xsi:type="dcterms:W3CDTF">2022-10-06T06:56:00Z</dcterms:modified>
</cp:coreProperties>
</file>