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2358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СОГЛАСОВАНО</w:t>
      </w:r>
    </w:p>
    <w:p w14:paraId="2C5AA7DC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Заместитель главы </w:t>
      </w:r>
    </w:p>
    <w:p w14:paraId="2CE661F0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округа ______________ Н.П. Лесовских </w:t>
      </w:r>
    </w:p>
    <w:p w14:paraId="1D4804D0" w14:textId="4026973F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«_____» ______________202</w:t>
      </w:r>
      <w:r w:rsidR="00A30427">
        <w:rPr>
          <w:rFonts w:ascii="Liberation Serif" w:hAnsi="Liberation Serif" w:cs="Times New Roman"/>
          <w:sz w:val="24"/>
          <w:szCs w:val="24"/>
        </w:rPr>
        <w:t>3</w:t>
      </w:r>
    </w:p>
    <w:p w14:paraId="6EED641F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</w:p>
    <w:p w14:paraId="2426DAD2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Календарный план Управления культуры Администрации</w:t>
      </w:r>
    </w:p>
    <w:p w14:paraId="01A570F3" w14:textId="188A9561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Артемовского городского округа на </w:t>
      </w:r>
      <w:r w:rsidR="00A30427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февраль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202</w:t>
      </w:r>
      <w:r w:rsidR="00E3084E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3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года</w:t>
      </w:r>
    </w:p>
    <w:p w14:paraId="42EAD8C5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14:paraId="468AC3C6" w14:textId="7D968564" w:rsidR="0075075B" w:rsidRDefault="0075075B" w:rsidP="0075075B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  <w:t>Основные направления в работе:</w:t>
      </w:r>
    </w:p>
    <w:p w14:paraId="29B1EDAF" w14:textId="4AAC1129" w:rsidR="000C661A" w:rsidRPr="000C661A" w:rsidRDefault="000C661A" w:rsidP="000C661A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-п</w:t>
      </w:r>
      <w:r w:rsidRPr="000C661A">
        <w:rPr>
          <w:rFonts w:ascii="Liberation Serif" w:hAnsi="Liberation Serif" w:cs="Times New Roman"/>
          <w:iCs/>
          <w:sz w:val="24"/>
          <w:szCs w:val="24"/>
        </w:rPr>
        <w:t>одготовка и проведение мероприятий, посвященных Дню вывода советских войск из Афганистана</w:t>
      </w:r>
    </w:p>
    <w:p w14:paraId="72E37377" w14:textId="19CEB2E6" w:rsidR="005B096B" w:rsidRPr="005B096B" w:rsidRDefault="005B096B" w:rsidP="000C661A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-п</w:t>
      </w:r>
      <w:r w:rsidRPr="005B096B">
        <w:rPr>
          <w:rFonts w:ascii="Liberation Serif" w:hAnsi="Liberation Serif" w:cs="Times New Roman"/>
          <w:iCs/>
          <w:sz w:val="24"/>
          <w:szCs w:val="24"/>
        </w:rPr>
        <w:t>одготовка и проведение мероприятий, посвященных Месячнику защитника Отечества</w:t>
      </w:r>
    </w:p>
    <w:p w14:paraId="1AD18A9A" w14:textId="1BDFA033" w:rsidR="005B096B" w:rsidRPr="005B096B" w:rsidRDefault="005B096B" w:rsidP="005B096B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-п</w:t>
      </w:r>
      <w:r w:rsidRPr="005B096B">
        <w:rPr>
          <w:rFonts w:ascii="Liberation Serif" w:hAnsi="Liberation Serif" w:cs="Times New Roman"/>
          <w:iCs/>
          <w:sz w:val="24"/>
          <w:szCs w:val="24"/>
        </w:rPr>
        <w:t xml:space="preserve">одготовка мероприятий, посвященных </w:t>
      </w:r>
      <w:r w:rsidR="002F21AA">
        <w:rPr>
          <w:rFonts w:ascii="Liberation Serif" w:hAnsi="Liberation Serif" w:cs="Times New Roman"/>
          <w:iCs/>
          <w:sz w:val="24"/>
          <w:szCs w:val="24"/>
        </w:rPr>
        <w:t>Масленичным гуляниям</w:t>
      </w:r>
    </w:p>
    <w:p w14:paraId="468AAE84" w14:textId="163CA471" w:rsidR="005B096B" w:rsidRDefault="005B096B" w:rsidP="005B096B">
      <w:pPr>
        <w:spacing w:after="0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-п</w:t>
      </w:r>
      <w:r w:rsidRPr="005B096B">
        <w:rPr>
          <w:rFonts w:ascii="Liberation Serif" w:hAnsi="Liberation Serif" w:cs="Times New Roman"/>
          <w:iCs/>
          <w:sz w:val="24"/>
          <w:szCs w:val="24"/>
        </w:rPr>
        <w:t>одготовка и проведение мероприятий, посвященных проводам зимы</w:t>
      </w:r>
    </w:p>
    <w:p w14:paraId="726A4B6E" w14:textId="2F7D3435" w:rsidR="009C5123" w:rsidRPr="009C5123" w:rsidRDefault="005B096B" w:rsidP="005B096B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C5123" w:rsidRPr="009C5123">
        <w:rPr>
          <w:rFonts w:ascii="Liberation Serif" w:hAnsi="Liberation Serif"/>
          <w:sz w:val="24"/>
          <w:szCs w:val="24"/>
        </w:rPr>
        <w:t>популяризация филармонической деятельности и расширение слушательской аудитории.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552"/>
        <w:gridCol w:w="1984"/>
        <w:gridCol w:w="1418"/>
        <w:gridCol w:w="1417"/>
      </w:tblGrid>
      <w:tr w:rsidR="0075075B" w:rsidRPr="00BF192A" w14:paraId="4E855CD2" w14:textId="77777777" w:rsidTr="000C66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6F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Дата день</w:t>
            </w:r>
          </w:p>
          <w:p w14:paraId="503DFE41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59E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  <w:p w14:paraId="1528CEB8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71C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34D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14:paraId="11E3E38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66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  <w:p w14:paraId="704890C7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  <w:p w14:paraId="2AE70786" w14:textId="3E924E15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(куратор)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270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30427" w:rsidRPr="000C661A" w14:paraId="656EAE16" w14:textId="77777777" w:rsidTr="000C661A">
        <w:tc>
          <w:tcPr>
            <w:tcW w:w="1560" w:type="dxa"/>
          </w:tcPr>
          <w:p w14:paraId="58FAFA11" w14:textId="77777777" w:rsidR="00A30427" w:rsidRPr="003C5ED6" w:rsidRDefault="00A30427" w:rsidP="003C5ED6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01.02.2023</w:t>
            </w:r>
          </w:p>
          <w:p w14:paraId="2F58504B" w14:textId="77777777" w:rsidR="00A30427" w:rsidRPr="003C5ED6" w:rsidRDefault="00A30427" w:rsidP="003C5ED6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  <w:p w14:paraId="4408EE29" w14:textId="7D26ECE3" w:rsidR="00A30427" w:rsidRPr="003C5ED6" w:rsidRDefault="00A30427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577CF" w14:textId="6A0D1939" w:rsidR="00A30427" w:rsidRPr="003C5ED6" w:rsidRDefault="00A30427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14:paraId="57F1FCAA" w14:textId="6EC0356F" w:rsidR="00A30427" w:rsidRPr="003C5ED6" w:rsidRDefault="00A30427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Филармонический концерт «Снежный джаз»</w:t>
            </w:r>
          </w:p>
        </w:tc>
        <w:tc>
          <w:tcPr>
            <w:tcW w:w="1984" w:type="dxa"/>
          </w:tcPr>
          <w:p w14:paraId="368AF560" w14:textId="77777777" w:rsidR="00A30427" w:rsidRPr="003C5ED6" w:rsidRDefault="00A30427" w:rsidP="003C5ED6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7976F5FF" w14:textId="1B4CDCD2" w:rsidR="00A30427" w:rsidRPr="003C5ED6" w:rsidRDefault="00A30427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63C83B95" w14:textId="478C6CAE" w:rsidR="00A30427" w:rsidRPr="003C5ED6" w:rsidRDefault="00A30427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3A2BE64" w14:textId="71323C3B" w:rsidR="00A30427" w:rsidRPr="003C5ED6" w:rsidRDefault="00A30427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6BF10B8D" w14:textId="77777777" w:rsidTr="000C661A">
        <w:tc>
          <w:tcPr>
            <w:tcW w:w="1560" w:type="dxa"/>
          </w:tcPr>
          <w:p w14:paraId="4551B3B5" w14:textId="0E83AB0B" w:rsidR="000C661A" w:rsidRPr="003C5ED6" w:rsidRDefault="000C661A" w:rsidP="003C5ED6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02.02.2023</w:t>
            </w:r>
          </w:p>
          <w:p w14:paraId="11675E15" w14:textId="6A67F101" w:rsidR="000C661A" w:rsidRPr="003C5ED6" w:rsidRDefault="000C661A" w:rsidP="003C5ED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</w:tcPr>
          <w:p w14:paraId="4591137C" w14:textId="3095B3CB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</w:tcPr>
          <w:p w14:paraId="69A55D4D" w14:textId="3201F7A4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День воинской славы. Бесплатный показ художественного фильма «Они сражались за Родину» посвященный 80-летию разгрома немецко-фашистских войск в Сталинградской битве</w:t>
            </w:r>
          </w:p>
        </w:tc>
        <w:tc>
          <w:tcPr>
            <w:tcW w:w="1984" w:type="dxa"/>
          </w:tcPr>
          <w:p w14:paraId="07F94A56" w14:textId="19F2D465" w:rsidR="000C661A" w:rsidRPr="003C5ED6" w:rsidRDefault="000C661A" w:rsidP="003C5ED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1418" w:type="dxa"/>
            <w:shd w:val="clear" w:color="auto" w:fill="auto"/>
          </w:tcPr>
          <w:p w14:paraId="01A58649" w14:textId="138B3945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61D451C" w14:textId="5F20C130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60357362" w14:textId="77777777" w:rsidTr="000C661A">
        <w:tc>
          <w:tcPr>
            <w:tcW w:w="1560" w:type="dxa"/>
            <w:shd w:val="clear" w:color="auto" w:fill="auto"/>
          </w:tcPr>
          <w:p w14:paraId="4C24FCDB" w14:textId="77777777" w:rsidR="000C661A" w:rsidRPr="003C5ED6" w:rsidRDefault="000C661A" w:rsidP="003C5ED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02.02.2023</w:t>
            </w:r>
          </w:p>
          <w:p w14:paraId="721F40A9" w14:textId="5CE618D4" w:rsidR="000C661A" w:rsidRPr="003C5ED6" w:rsidRDefault="000C661A" w:rsidP="003C5ED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34008164" w14:textId="02536C97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1270A5AF" w14:textId="55797BBA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3C5E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1984" w:type="dxa"/>
            <w:shd w:val="clear" w:color="auto" w:fill="auto"/>
          </w:tcPr>
          <w:p w14:paraId="308C621E" w14:textId="77777777" w:rsidR="000C661A" w:rsidRPr="003C5ED6" w:rsidRDefault="000C661A" w:rsidP="003C5ED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0690E193" w14:textId="77777777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2A8450" w14:textId="149CF7B0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D22EEF2" w14:textId="64D6C5CB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38C1323A" w14:textId="77777777" w:rsidTr="000C661A">
        <w:tc>
          <w:tcPr>
            <w:tcW w:w="1560" w:type="dxa"/>
            <w:shd w:val="clear" w:color="auto" w:fill="auto"/>
          </w:tcPr>
          <w:p w14:paraId="05AA3A4D" w14:textId="77777777" w:rsidR="000C661A" w:rsidRPr="003C5ED6" w:rsidRDefault="000C661A" w:rsidP="003C5ED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02.02.2023</w:t>
            </w:r>
          </w:p>
          <w:p w14:paraId="074A3FAC" w14:textId="7076CBD4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467962E1" w14:textId="18766EF1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39D330D3" w14:textId="128ACED2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1984" w:type="dxa"/>
            <w:shd w:val="clear" w:color="auto" w:fill="auto"/>
          </w:tcPr>
          <w:p w14:paraId="7604D562" w14:textId="722D1BC3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327AFC6D" w14:textId="478F0100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332A3C3" w14:textId="54262BE6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1ACDBB58" w14:textId="77777777" w:rsidTr="000C661A">
        <w:tc>
          <w:tcPr>
            <w:tcW w:w="1560" w:type="dxa"/>
          </w:tcPr>
          <w:p w14:paraId="170F6076" w14:textId="77777777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06.02.2023</w:t>
            </w:r>
          </w:p>
          <w:p w14:paraId="6D7774AB" w14:textId="6AB15065" w:rsidR="000C661A" w:rsidRPr="003C5ED6" w:rsidRDefault="000C661A" w:rsidP="003C5ED6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1AC3C5D3" w14:textId="0EB5C3B8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14:paraId="6388F350" w14:textId="7CD4E371" w:rsidR="000C661A" w:rsidRPr="003C5ED6" w:rsidRDefault="000C661A" w:rsidP="003C5ED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Фольклорный праздник «</w:t>
            </w:r>
            <w:r w:rsidR="003C5ED6" w:rsidRPr="003C5ED6">
              <w:rPr>
                <w:rFonts w:ascii="Liberation Serif" w:hAnsi="Liberation Serif"/>
                <w:sz w:val="24"/>
                <w:szCs w:val="24"/>
              </w:rPr>
              <w:t>Хранитель и</w:t>
            </w:r>
            <w:r w:rsidRPr="003C5ED6">
              <w:rPr>
                <w:rFonts w:ascii="Liberation Serif" w:hAnsi="Liberation Serif"/>
                <w:sz w:val="24"/>
                <w:szCs w:val="24"/>
              </w:rPr>
              <w:t xml:space="preserve"> помощник»</w:t>
            </w:r>
          </w:p>
        </w:tc>
        <w:tc>
          <w:tcPr>
            <w:tcW w:w="1984" w:type="dxa"/>
          </w:tcPr>
          <w:p w14:paraId="17EB1EBA" w14:textId="2E753CD5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МБУК ДК им.А.С. Попова</w:t>
            </w:r>
          </w:p>
        </w:tc>
        <w:tc>
          <w:tcPr>
            <w:tcW w:w="1418" w:type="dxa"/>
            <w:shd w:val="clear" w:color="auto" w:fill="auto"/>
          </w:tcPr>
          <w:p w14:paraId="3206972B" w14:textId="7E4771A3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1E21F0B" w14:textId="15DF6777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3FBF6184" w14:textId="77777777" w:rsidTr="000C661A">
        <w:tc>
          <w:tcPr>
            <w:tcW w:w="1560" w:type="dxa"/>
          </w:tcPr>
          <w:p w14:paraId="443CD596" w14:textId="2C7C914E" w:rsidR="000C661A" w:rsidRPr="003C5ED6" w:rsidRDefault="000C661A" w:rsidP="003C5ED6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09.02.2023</w:t>
            </w:r>
          </w:p>
          <w:p w14:paraId="64202972" w14:textId="6CDAC49D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</w:tcPr>
          <w:p w14:paraId="40E2F825" w14:textId="1FB5B52C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</w:tcPr>
          <w:p w14:paraId="5E567556" w14:textId="18F40F76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Кинопрограмма «Единственная на Урале». Бесплатный показ фильма </w:t>
            </w: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«Казачья застава» посвященный 80-летию Свердловской киностудии</w:t>
            </w:r>
          </w:p>
        </w:tc>
        <w:tc>
          <w:tcPr>
            <w:tcW w:w="1984" w:type="dxa"/>
          </w:tcPr>
          <w:p w14:paraId="35E0528A" w14:textId="6601D75D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МБУК ЦКиК «Родина»</w:t>
            </w:r>
          </w:p>
        </w:tc>
        <w:tc>
          <w:tcPr>
            <w:tcW w:w="1418" w:type="dxa"/>
            <w:shd w:val="clear" w:color="auto" w:fill="auto"/>
          </w:tcPr>
          <w:p w14:paraId="79CB39FE" w14:textId="56C3572C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47CB884" w14:textId="1EF421CE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28889186" w14:textId="77777777" w:rsidTr="000C661A">
        <w:tc>
          <w:tcPr>
            <w:tcW w:w="1560" w:type="dxa"/>
            <w:shd w:val="clear" w:color="auto" w:fill="auto"/>
          </w:tcPr>
          <w:p w14:paraId="58BFB640" w14:textId="77777777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10.02.2023</w:t>
            </w:r>
          </w:p>
          <w:p w14:paraId="682A59B0" w14:textId="4DBF9143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3BBFB4FE" w14:textId="49349347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14:paraId="448F3802" w14:textId="0102DFC4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Цирковое представление</w:t>
            </w:r>
          </w:p>
        </w:tc>
        <w:tc>
          <w:tcPr>
            <w:tcW w:w="1984" w:type="dxa"/>
          </w:tcPr>
          <w:p w14:paraId="4564865C" w14:textId="664F14ED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3C8344E6" w14:textId="3C31E40F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2F6FE5B" w14:textId="6106D8E8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621201FC" w14:textId="77777777" w:rsidTr="000C661A">
        <w:tc>
          <w:tcPr>
            <w:tcW w:w="1560" w:type="dxa"/>
            <w:shd w:val="clear" w:color="auto" w:fill="auto"/>
          </w:tcPr>
          <w:p w14:paraId="70AF3B8B" w14:textId="77777777" w:rsidR="000C661A" w:rsidRPr="003C5ED6" w:rsidRDefault="000C661A" w:rsidP="003C5ED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10.02.2023</w:t>
            </w:r>
          </w:p>
          <w:p w14:paraId="4C99C50F" w14:textId="0D8C24D5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4229AC50" w14:textId="546DB10E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0F2E5056" w14:textId="77777777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ВКЗ</w:t>
            </w:r>
          </w:p>
          <w:p w14:paraId="53C44710" w14:textId="7ECCBC72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Романтика романсов с Екатериной Гусевой</w:t>
            </w:r>
          </w:p>
        </w:tc>
        <w:tc>
          <w:tcPr>
            <w:tcW w:w="1984" w:type="dxa"/>
            <w:shd w:val="clear" w:color="auto" w:fill="auto"/>
          </w:tcPr>
          <w:p w14:paraId="2BE70E06" w14:textId="0F664D04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5A11D485" w14:textId="62A53FA2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912D212" w14:textId="788717FE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62669D93" w14:textId="77777777" w:rsidTr="000C661A">
        <w:tc>
          <w:tcPr>
            <w:tcW w:w="1560" w:type="dxa"/>
          </w:tcPr>
          <w:p w14:paraId="15298CF3" w14:textId="77777777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11.02.2023</w:t>
            </w:r>
          </w:p>
          <w:p w14:paraId="63CF7582" w14:textId="79B00933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28DBF709" w14:textId="03CBB87B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14:paraId="19A0E2F2" w14:textId="6F987B1A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Отборочный тур Открытого</w:t>
            </w:r>
            <w:r w:rsidRPr="003C5ED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</w:t>
            </w:r>
            <w:r w:rsidR="003C5ED6" w:rsidRPr="003C5ED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фестиваля солдатской</w:t>
            </w:r>
            <w:r w:rsidRPr="003C5ED6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 военно – патриотической песни «Уральский аккордЪ»</w:t>
            </w:r>
          </w:p>
        </w:tc>
        <w:tc>
          <w:tcPr>
            <w:tcW w:w="1984" w:type="dxa"/>
          </w:tcPr>
          <w:p w14:paraId="3C9BDB31" w14:textId="77777777" w:rsidR="000C661A" w:rsidRPr="003C5ED6" w:rsidRDefault="000C661A" w:rsidP="003C5ED6">
            <w:pPr>
              <w:pStyle w:val="ad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C5ED6">
              <w:rPr>
                <w:rFonts w:ascii="Liberation Serif" w:hAnsi="Liberation Serif" w:cs="Liberation Serif"/>
                <w:color w:val="000000"/>
              </w:rPr>
              <w:t>МБУК ДК им.А.С. Попова</w:t>
            </w:r>
          </w:p>
          <w:p w14:paraId="4C2F2D1D" w14:textId="77777777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E28B26" w14:textId="554687BB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60113F0" w14:textId="0DD1F950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0C661A" w:rsidRPr="000C661A" w14:paraId="2D60ADDE" w14:textId="77777777" w:rsidTr="000C661A">
        <w:tc>
          <w:tcPr>
            <w:tcW w:w="1560" w:type="dxa"/>
            <w:shd w:val="clear" w:color="auto" w:fill="auto"/>
          </w:tcPr>
          <w:p w14:paraId="02E2C72E" w14:textId="77777777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11.02.2023</w:t>
            </w:r>
          </w:p>
          <w:p w14:paraId="61369E91" w14:textId="50FFF10C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076E06CF" w14:textId="05CF4231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14:paraId="2307D66B" w14:textId="67D949F6" w:rsidR="000C661A" w:rsidRPr="003C5ED6" w:rsidRDefault="000C661A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Мастер-класс по росписи одежд</w:t>
            </w:r>
            <w:r w:rsidR="00267F10">
              <w:rPr>
                <w:rFonts w:ascii="Liberation Serif" w:hAnsi="Liberation Serif"/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14:paraId="7EB98894" w14:textId="3AD29959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2EB9A16F" w14:textId="646C0DF0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2272E8FB" w14:textId="205FA201" w:rsidR="000C661A" w:rsidRPr="003C5ED6" w:rsidRDefault="000C661A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37448CB8" w14:textId="77777777" w:rsidTr="000C661A">
        <w:tc>
          <w:tcPr>
            <w:tcW w:w="1560" w:type="dxa"/>
            <w:shd w:val="clear" w:color="auto" w:fill="auto"/>
          </w:tcPr>
          <w:p w14:paraId="3C51B895" w14:textId="7777777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11.02.2023</w:t>
            </w:r>
          </w:p>
          <w:p w14:paraId="49C09992" w14:textId="26231063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shd w:val="clear" w:color="auto" w:fill="auto"/>
          </w:tcPr>
          <w:p w14:paraId="7CD061DC" w14:textId="2A385ACA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2552" w:type="dxa"/>
          </w:tcPr>
          <w:p w14:paraId="6C7180DD" w14:textId="0564DA74" w:rsidR="003C5ED6" w:rsidRPr="003C5ED6" w:rsidRDefault="003C5ED6" w:rsidP="003C5ED6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C5ED6">
              <w:rPr>
                <w:rFonts w:ascii="Liberation Serif" w:eastAsia="Calibri" w:hAnsi="Liberation Serif"/>
                <w:sz w:val="24"/>
                <w:szCs w:val="24"/>
              </w:rPr>
              <w:t>Интеллектуальная игра</w:t>
            </w:r>
          </w:p>
          <w:p w14:paraId="61471D5F" w14:textId="7969D732" w:rsidR="003C5ED6" w:rsidRPr="003C5ED6" w:rsidRDefault="003C5ED6" w:rsidP="003C5ED6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eastAsia="Calibri" w:hAnsi="Liberation Serif"/>
                <w:sz w:val="24"/>
                <w:szCs w:val="24"/>
              </w:rPr>
              <w:t xml:space="preserve">«Угадай мелодию» </w:t>
            </w:r>
          </w:p>
        </w:tc>
        <w:tc>
          <w:tcPr>
            <w:tcW w:w="1984" w:type="dxa"/>
          </w:tcPr>
          <w:p w14:paraId="003EA772" w14:textId="475DA5A1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7EAA8365" w14:textId="4E688DB9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E7FC8BA" w14:textId="1C11CCA6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77AA090A" w14:textId="77777777" w:rsidTr="000C661A">
        <w:tc>
          <w:tcPr>
            <w:tcW w:w="1560" w:type="dxa"/>
          </w:tcPr>
          <w:p w14:paraId="6EA7E674" w14:textId="7777777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12.02.2023</w:t>
            </w:r>
          </w:p>
          <w:p w14:paraId="7DE4ED3A" w14:textId="3A40EF98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</w:tcPr>
          <w:p w14:paraId="526DB85D" w14:textId="68347302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14:paraId="753AD5D4" w14:textId="6E7C0935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  <w:t>Спектакль</w:t>
            </w:r>
          </w:p>
          <w:p w14:paraId="5646B002" w14:textId="10861025" w:rsidR="003C5ED6" w:rsidRPr="003C5ED6" w:rsidRDefault="003C5ED6" w:rsidP="0013334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  <w:t>«Смотрины короля»</w:t>
            </w:r>
          </w:p>
        </w:tc>
        <w:tc>
          <w:tcPr>
            <w:tcW w:w="1984" w:type="dxa"/>
          </w:tcPr>
          <w:p w14:paraId="70DB2FF7" w14:textId="080FD50F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 xml:space="preserve">  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23CBFE82" w14:textId="3BEEAA0E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3EF8ABB" w14:textId="4DFEC063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199AE906" w14:textId="77777777" w:rsidTr="000C661A">
        <w:tc>
          <w:tcPr>
            <w:tcW w:w="1560" w:type="dxa"/>
            <w:shd w:val="clear" w:color="auto" w:fill="auto"/>
          </w:tcPr>
          <w:p w14:paraId="16CC5A21" w14:textId="77777777" w:rsidR="003C5ED6" w:rsidRPr="003C5ED6" w:rsidRDefault="003C5ED6" w:rsidP="003C5ED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16.02.2023</w:t>
            </w:r>
          </w:p>
          <w:p w14:paraId="12D2B0D5" w14:textId="38AA6926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37D6A376" w14:textId="7C90A361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4049B5AB" w14:textId="53D8B281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3C5ED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1984" w:type="dxa"/>
            <w:shd w:val="clear" w:color="auto" w:fill="auto"/>
          </w:tcPr>
          <w:p w14:paraId="3B44D8DA" w14:textId="77777777" w:rsidR="003C5ED6" w:rsidRPr="003C5ED6" w:rsidRDefault="003C5ED6" w:rsidP="003C5ED6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66CB25C1" w14:textId="16080F5C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7445A4" w14:textId="41B869FC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9A066F6" w14:textId="147B5464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59B714D4" w14:textId="77777777" w:rsidTr="000C661A">
        <w:tc>
          <w:tcPr>
            <w:tcW w:w="1560" w:type="dxa"/>
          </w:tcPr>
          <w:p w14:paraId="0147E903" w14:textId="7777777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16.02.2023</w:t>
            </w:r>
          </w:p>
          <w:p w14:paraId="2EC7E267" w14:textId="3EC2DB2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45454C41" w14:textId="545E3073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14:paraId="0E8B345B" w14:textId="12D3E6BD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Квест-игра «Тропой Героя», посвященная Дню защитника Отечества</w:t>
            </w:r>
          </w:p>
        </w:tc>
        <w:tc>
          <w:tcPr>
            <w:tcW w:w="1984" w:type="dxa"/>
          </w:tcPr>
          <w:p w14:paraId="034073D3" w14:textId="7777777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5AA81D19" w14:textId="5790A7FE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0D643944" w14:textId="5116625B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F58DA4" w14:textId="0082480F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F479F4C" w14:textId="211314A2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4F080DCC" w14:textId="77777777" w:rsidTr="000C661A">
        <w:tc>
          <w:tcPr>
            <w:tcW w:w="1560" w:type="dxa"/>
            <w:shd w:val="clear" w:color="auto" w:fill="auto"/>
          </w:tcPr>
          <w:p w14:paraId="0157F9DF" w14:textId="77777777" w:rsidR="003C5ED6" w:rsidRPr="003C5ED6" w:rsidRDefault="003C5ED6" w:rsidP="003C5ED6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16.02.2023</w:t>
            </w:r>
          </w:p>
          <w:p w14:paraId="178E6746" w14:textId="27198DCB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4D1C9B28" w14:textId="1A617DEA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5D79263F" w14:textId="29283ED5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Командно-интерактивная игра «Мозгобойня»</w:t>
            </w:r>
          </w:p>
        </w:tc>
        <w:tc>
          <w:tcPr>
            <w:tcW w:w="1984" w:type="dxa"/>
            <w:shd w:val="clear" w:color="auto" w:fill="auto"/>
          </w:tcPr>
          <w:p w14:paraId="0BBD1B21" w14:textId="07FF31C9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70C6651A" w14:textId="642590EB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621856B" w14:textId="103585F7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42E40DA1" w14:textId="77777777" w:rsidTr="00347445">
        <w:tc>
          <w:tcPr>
            <w:tcW w:w="1560" w:type="dxa"/>
          </w:tcPr>
          <w:p w14:paraId="1274B467" w14:textId="7777777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C5ED6">
              <w:rPr>
                <w:rFonts w:ascii="Liberation Serif" w:hAnsi="Liberation Serif"/>
                <w:sz w:val="24"/>
                <w:szCs w:val="24"/>
                <w:lang w:val="en-US"/>
              </w:rPr>
              <w:t>18.02.2023</w:t>
            </w:r>
          </w:p>
          <w:p w14:paraId="73D87861" w14:textId="2239859F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528F0531" w14:textId="13C7F311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2552" w:type="dxa"/>
          </w:tcPr>
          <w:p w14:paraId="53C70EA1" w14:textId="78C47F88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Интеллектуальная игра «Киномания»</w:t>
            </w:r>
          </w:p>
        </w:tc>
        <w:tc>
          <w:tcPr>
            <w:tcW w:w="1984" w:type="dxa"/>
          </w:tcPr>
          <w:p w14:paraId="16890A90" w14:textId="255D72A1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 xml:space="preserve">  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2266E226" w14:textId="3F1A2B00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FFE893F" w14:textId="69F06E32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46C8D8EF" w14:textId="77777777" w:rsidTr="00A67E08">
        <w:tc>
          <w:tcPr>
            <w:tcW w:w="1560" w:type="dxa"/>
          </w:tcPr>
          <w:p w14:paraId="7DD19FC3" w14:textId="600DD29D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21.02.2023 вторник</w:t>
            </w:r>
          </w:p>
        </w:tc>
        <w:tc>
          <w:tcPr>
            <w:tcW w:w="1134" w:type="dxa"/>
          </w:tcPr>
          <w:p w14:paraId="6DEB08A1" w14:textId="45B313AA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2" w:type="dxa"/>
          </w:tcPr>
          <w:p w14:paraId="6CB6EE04" w14:textId="6A7554DD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проект «Серебряный возраст». Кинопрограмма «Броня крепка и танки наши быстры!» посвященная 80-летию образования Уральского добровольческого танкового корпуса </w:t>
            </w:r>
          </w:p>
        </w:tc>
        <w:tc>
          <w:tcPr>
            <w:tcW w:w="1984" w:type="dxa"/>
          </w:tcPr>
          <w:p w14:paraId="40D5EE16" w14:textId="429B816B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1418" w:type="dxa"/>
            <w:shd w:val="clear" w:color="auto" w:fill="auto"/>
          </w:tcPr>
          <w:p w14:paraId="6A1BABB7" w14:textId="42CCBB3E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29770A2" w14:textId="433810F7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1F97CED5" w14:textId="77777777" w:rsidTr="000C661A">
        <w:tc>
          <w:tcPr>
            <w:tcW w:w="1560" w:type="dxa"/>
          </w:tcPr>
          <w:p w14:paraId="3671FC5B" w14:textId="7777777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C5ED6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21</w:t>
            </w:r>
            <w:r w:rsidRPr="003C5ED6">
              <w:rPr>
                <w:rFonts w:ascii="Liberation Serif" w:hAnsi="Liberation Serif"/>
                <w:sz w:val="24"/>
                <w:szCs w:val="24"/>
              </w:rPr>
              <w:t>.</w:t>
            </w:r>
            <w:r w:rsidRPr="003C5ED6">
              <w:rPr>
                <w:rFonts w:ascii="Liberation Serif" w:hAnsi="Liberation Serif"/>
                <w:sz w:val="24"/>
                <w:szCs w:val="24"/>
                <w:lang w:val="en-US"/>
              </w:rPr>
              <w:t>02</w:t>
            </w:r>
            <w:r w:rsidRPr="003C5ED6">
              <w:rPr>
                <w:rFonts w:ascii="Liberation Serif" w:hAnsi="Liberation Serif"/>
                <w:sz w:val="24"/>
                <w:szCs w:val="24"/>
              </w:rPr>
              <w:t>.</w:t>
            </w:r>
            <w:r w:rsidRPr="003C5ED6">
              <w:rPr>
                <w:rFonts w:ascii="Liberation Serif" w:hAnsi="Liberation Serif"/>
                <w:sz w:val="24"/>
                <w:szCs w:val="24"/>
                <w:lang w:val="en-US"/>
              </w:rPr>
              <w:t>2022</w:t>
            </w:r>
          </w:p>
          <w:p w14:paraId="5FA1BD95" w14:textId="4DEAF2CB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5AF2F46A" w14:textId="49713761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14:paraId="11ED217E" w14:textId="7777777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Квиз игра</w:t>
            </w:r>
          </w:p>
          <w:p w14:paraId="359766F1" w14:textId="3309104F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«Солдатская смекалка»</w:t>
            </w:r>
          </w:p>
        </w:tc>
        <w:tc>
          <w:tcPr>
            <w:tcW w:w="1984" w:type="dxa"/>
          </w:tcPr>
          <w:p w14:paraId="0C54FCA0" w14:textId="4A32EE9E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 xml:space="preserve">  МБУК АГО ДК «Энергетик»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E22" w14:textId="2A590250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72E" w14:textId="33BA90FA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3C5ED6" w:rsidRPr="000C661A" w14:paraId="578F4AEE" w14:textId="77777777" w:rsidTr="005F2187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34F" w14:textId="2C315719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eastAsia="Calibri" w:hAnsi="Liberation Serif"/>
                <w:sz w:val="24"/>
                <w:szCs w:val="24"/>
              </w:rPr>
              <w:t>21.02.2023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5F6" w14:textId="7BE73351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D85" w14:textId="47B78FED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eastAsia="Calibri" w:hAnsi="Liberation Serif"/>
                <w:sz w:val="24"/>
                <w:szCs w:val="24"/>
              </w:rPr>
              <w:t>Военно-патриотический квест «Дорогами защитника Отечества», посвященная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E32" w14:textId="77777777" w:rsidR="003C5ED6" w:rsidRPr="003C5ED6" w:rsidRDefault="003C5ED6" w:rsidP="003C5ED6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8171A98" w14:textId="2368DD68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29642CE9" w14:textId="5E2BFFDC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31BAB82" w14:textId="590370F0" w:rsidR="003C5ED6" w:rsidRPr="003C5ED6" w:rsidRDefault="003C5ED6" w:rsidP="003C5ED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25728" w:rsidRPr="000C661A" w14:paraId="04679C6D" w14:textId="77777777" w:rsidTr="00A64620">
        <w:trPr>
          <w:trHeight w:val="841"/>
        </w:trPr>
        <w:tc>
          <w:tcPr>
            <w:tcW w:w="1560" w:type="dxa"/>
          </w:tcPr>
          <w:p w14:paraId="0BE655B6" w14:textId="77777777" w:rsidR="00F25728" w:rsidRPr="00F25728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>21.02.2023</w:t>
            </w:r>
          </w:p>
          <w:p w14:paraId="34B18A7C" w14:textId="1E72D367" w:rsidR="00F25728" w:rsidRPr="00F25728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1A1A9649" w14:textId="3624D74F" w:rsidR="00F25728" w:rsidRPr="00F25728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14:paraId="032ADC70" w14:textId="77777777" w:rsidR="00F25728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 xml:space="preserve">Конкурсная развлекательная программа </w:t>
            </w:r>
          </w:p>
          <w:p w14:paraId="09041CD4" w14:textId="0FCE94B0" w:rsidR="00F25728" w:rsidRPr="00F25728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>«Бал гусаров»</w:t>
            </w:r>
          </w:p>
        </w:tc>
        <w:tc>
          <w:tcPr>
            <w:tcW w:w="1984" w:type="dxa"/>
          </w:tcPr>
          <w:p w14:paraId="7DD2AE3B" w14:textId="37DC2D1B" w:rsidR="00F25728" w:rsidRPr="00F25728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418" w:type="dxa"/>
            <w:shd w:val="clear" w:color="auto" w:fill="auto"/>
          </w:tcPr>
          <w:p w14:paraId="1672F6A3" w14:textId="097EE7F0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36C7F97" w14:textId="64949DD4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25728" w:rsidRPr="000C661A" w14:paraId="7B45B90D" w14:textId="77777777" w:rsidTr="000C661A">
        <w:trPr>
          <w:trHeight w:val="841"/>
        </w:trPr>
        <w:tc>
          <w:tcPr>
            <w:tcW w:w="1560" w:type="dxa"/>
          </w:tcPr>
          <w:p w14:paraId="1EF90089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21.02.2023</w:t>
            </w:r>
          </w:p>
          <w:p w14:paraId="695F228D" w14:textId="51965924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01BD6B8B" w14:textId="0FE69DF6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14:paraId="50691CD4" w14:textId="77777777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Гала-концерт </w:t>
            </w:r>
          </w:p>
          <w:p w14:paraId="5AD371AF" w14:textId="7DC38242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«Золотые голоса солистов эпохи ВИА»</w:t>
            </w:r>
          </w:p>
        </w:tc>
        <w:tc>
          <w:tcPr>
            <w:tcW w:w="1984" w:type="dxa"/>
          </w:tcPr>
          <w:p w14:paraId="7CBD3DA2" w14:textId="39439CBC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8C0" w14:textId="0567557F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D5" w14:textId="684793EB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25728" w:rsidRPr="000C661A" w14:paraId="7E6306E1" w14:textId="77777777" w:rsidTr="000C661A">
        <w:tc>
          <w:tcPr>
            <w:tcW w:w="1560" w:type="dxa"/>
          </w:tcPr>
          <w:p w14:paraId="62C44774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23.02.2023</w:t>
            </w:r>
          </w:p>
          <w:p w14:paraId="53B72E8F" w14:textId="1EF60F00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2093C800" w14:textId="77777777" w:rsidR="00267F10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23F5DC21" w14:textId="51F434A0" w:rsidR="00F25728" w:rsidRDefault="00267F10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14:paraId="3581FC4A" w14:textId="185D64E4" w:rsidR="00267F10" w:rsidRPr="003C5ED6" w:rsidRDefault="00267F10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14:paraId="1ABFE661" w14:textId="164E9B8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Исторический квест</w:t>
            </w:r>
          </w:p>
          <w:p w14:paraId="49B6F4B6" w14:textId="5B295074" w:rsidR="00267F10" w:rsidRPr="00267F10" w:rsidRDefault="00F25728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«Эшелон истории»</w:t>
            </w:r>
            <w:r w:rsidR="00267F10">
              <w:rPr>
                <w:rFonts w:ascii="Liberation Serif" w:hAnsi="Liberation Serif"/>
                <w:sz w:val="24"/>
                <w:szCs w:val="24"/>
              </w:rPr>
              <w:t>, л</w:t>
            </w:r>
            <w:r w:rsidR="00267F10" w:rsidRPr="00267F10">
              <w:rPr>
                <w:rFonts w:ascii="Liberation Serif" w:hAnsi="Liberation Serif"/>
                <w:sz w:val="24"/>
                <w:szCs w:val="24"/>
              </w:rPr>
              <w:t xml:space="preserve">итературно-музыкальная композиция,                              </w:t>
            </w:r>
          </w:p>
          <w:p w14:paraId="0AD6B593" w14:textId="77777777" w:rsidR="00267F10" w:rsidRPr="00267F10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7F10">
              <w:rPr>
                <w:rFonts w:ascii="Liberation Serif" w:hAnsi="Liberation Serif"/>
                <w:sz w:val="24"/>
                <w:szCs w:val="24"/>
              </w:rPr>
              <w:t>«Вокзалы памяти»</w:t>
            </w:r>
          </w:p>
          <w:p w14:paraId="56B882A4" w14:textId="6A007881" w:rsidR="00F25728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67F10">
              <w:rPr>
                <w:rFonts w:ascii="Liberation Serif" w:hAnsi="Liberation Serif"/>
                <w:sz w:val="24"/>
                <w:szCs w:val="24"/>
              </w:rPr>
              <w:t>в рамках патриотического проекта «Кадры памяти»</w:t>
            </w:r>
          </w:p>
        </w:tc>
        <w:tc>
          <w:tcPr>
            <w:tcW w:w="1984" w:type="dxa"/>
          </w:tcPr>
          <w:p w14:paraId="7F78ACA9" w14:textId="0E19032D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5384BC7D" w14:textId="08ACAEA8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263FF33C" w14:textId="63B505B9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25728" w:rsidRPr="000C661A" w14:paraId="27CC4F2C" w14:textId="77777777" w:rsidTr="000C661A">
        <w:tc>
          <w:tcPr>
            <w:tcW w:w="1560" w:type="dxa"/>
          </w:tcPr>
          <w:p w14:paraId="76F46A87" w14:textId="77777777" w:rsidR="00F25728" w:rsidRPr="003C5ED6" w:rsidRDefault="00F25728" w:rsidP="00F25728">
            <w:pPr>
              <w:pStyle w:val="a5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23.02.2023</w:t>
            </w:r>
          </w:p>
          <w:p w14:paraId="36124E57" w14:textId="3411B331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7754285C" w14:textId="3BC6DD69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</w:t>
            </w:r>
            <w:r w:rsidR="00267F10">
              <w:rPr>
                <w:rFonts w:ascii="Liberation Serif" w:hAnsi="Liberation Serif"/>
                <w:sz w:val="24"/>
                <w:szCs w:val="24"/>
              </w:rPr>
              <w:t>7</w:t>
            </w:r>
            <w:r w:rsidRPr="003C5ED6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14:paraId="729D3992" w14:textId="07CB715B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Театрализованная концертная программа «Курс молодого бойца», посвященная Дню Защитника Отечества</w:t>
            </w:r>
          </w:p>
        </w:tc>
        <w:tc>
          <w:tcPr>
            <w:tcW w:w="1984" w:type="dxa"/>
          </w:tcPr>
          <w:p w14:paraId="14B68277" w14:textId="22C86722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МБУК ДК им.А.С. Попова</w:t>
            </w:r>
          </w:p>
        </w:tc>
        <w:tc>
          <w:tcPr>
            <w:tcW w:w="1418" w:type="dxa"/>
            <w:shd w:val="clear" w:color="auto" w:fill="auto"/>
          </w:tcPr>
          <w:p w14:paraId="38B7BC6A" w14:textId="0AAEBDF7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7BC3F649" w14:textId="6CBA636D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25728" w:rsidRPr="000C661A" w14:paraId="537CA1B6" w14:textId="77777777" w:rsidTr="000C661A">
        <w:tc>
          <w:tcPr>
            <w:tcW w:w="1560" w:type="dxa"/>
          </w:tcPr>
          <w:p w14:paraId="5D4E40CC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24.02.2023</w:t>
            </w:r>
          </w:p>
          <w:p w14:paraId="1E18BC0F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  <w:p w14:paraId="67E247DE" w14:textId="70630314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35F25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  <w:p w14:paraId="6EEC01C3" w14:textId="0F52A3CF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0C882E" w14:textId="4DD84C98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Фестиваль-конкурс патриотической песни «Звезда России!»</w:t>
            </w:r>
          </w:p>
        </w:tc>
        <w:tc>
          <w:tcPr>
            <w:tcW w:w="1984" w:type="dxa"/>
          </w:tcPr>
          <w:p w14:paraId="709C556A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4ED12DBE" w14:textId="11CA0F35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49D4B48E" w14:textId="4FF88CD0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01F7FF6" w14:textId="0D3EE740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F25728" w:rsidRPr="000C661A" w14:paraId="1F22E8D5" w14:textId="77777777" w:rsidTr="000C661A">
        <w:tc>
          <w:tcPr>
            <w:tcW w:w="1560" w:type="dxa"/>
          </w:tcPr>
          <w:p w14:paraId="5DB35FAD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24.02.2023</w:t>
            </w:r>
          </w:p>
          <w:p w14:paraId="456A58AC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  <w:p w14:paraId="45E7AD0E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6C2C8" w14:textId="1BD89CBF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14:paraId="789F04A7" w14:textId="77777777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Интерактивная площадка </w:t>
            </w:r>
          </w:p>
          <w:p w14:paraId="26CB648D" w14:textId="58DB858B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«В здоровом теле – здоровый дух!»</w:t>
            </w:r>
          </w:p>
        </w:tc>
        <w:tc>
          <w:tcPr>
            <w:tcW w:w="1984" w:type="dxa"/>
          </w:tcPr>
          <w:p w14:paraId="4A80D497" w14:textId="77777777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63DD2C4B" w14:textId="0FB61F4D" w:rsidR="00F25728" w:rsidRPr="003C5ED6" w:rsidRDefault="00F25728" w:rsidP="00F2572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36F9267E" w14:textId="4F31BF02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F46832C" w14:textId="42798D3D" w:rsidR="00F25728" w:rsidRPr="003C5ED6" w:rsidRDefault="00F25728" w:rsidP="00F25728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5DB7B6E1" w14:textId="77777777" w:rsidTr="000C661A">
        <w:tc>
          <w:tcPr>
            <w:tcW w:w="1560" w:type="dxa"/>
          </w:tcPr>
          <w:p w14:paraId="0EB421C5" w14:textId="77777777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25.02.2023</w:t>
            </w:r>
          </w:p>
          <w:p w14:paraId="205FD7A5" w14:textId="2F803418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17E08AF8" w14:textId="645B5907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14:paraId="1C3FFE26" w14:textId="1F73595B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Гала концерт Открытого</w:t>
            </w:r>
            <w:r w:rsidRPr="003C5ED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фестиваля солдатской и военно – патриотической песни «Уральский аккордЪ»</w:t>
            </w:r>
          </w:p>
        </w:tc>
        <w:tc>
          <w:tcPr>
            <w:tcW w:w="1984" w:type="dxa"/>
          </w:tcPr>
          <w:p w14:paraId="5E05B82B" w14:textId="2737BC8B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МБУК ДК им.А.С. Попова</w:t>
            </w:r>
          </w:p>
        </w:tc>
        <w:tc>
          <w:tcPr>
            <w:tcW w:w="1418" w:type="dxa"/>
            <w:shd w:val="clear" w:color="auto" w:fill="auto"/>
          </w:tcPr>
          <w:p w14:paraId="1C772496" w14:textId="2048FB16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21C3559A" w14:textId="2AD5459F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61AA9CC6" w14:textId="77777777" w:rsidTr="000C661A">
        <w:tc>
          <w:tcPr>
            <w:tcW w:w="1560" w:type="dxa"/>
          </w:tcPr>
          <w:p w14:paraId="4704408F" w14:textId="77777777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25.02.2023</w:t>
            </w:r>
          </w:p>
          <w:p w14:paraId="7F37F891" w14:textId="092D8B17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2147D7E7" w14:textId="333D9C5E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14:paraId="7BDFFA20" w14:textId="217F4225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Шоу-программа</w:t>
            </w:r>
          </w:p>
          <w:p w14:paraId="5C326AE5" w14:textId="2A1946DB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«На волне шансона»</w:t>
            </w:r>
          </w:p>
        </w:tc>
        <w:tc>
          <w:tcPr>
            <w:tcW w:w="1984" w:type="dxa"/>
          </w:tcPr>
          <w:p w14:paraId="153BB2F4" w14:textId="620774D9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2E4CF35D" w14:textId="12251B1B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5920FD84" w14:textId="348D8A8A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56CCAA20" w14:textId="77777777" w:rsidTr="000C661A">
        <w:tc>
          <w:tcPr>
            <w:tcW w:w="1560" w:type="dxa"/>
          </w:tcPr>
          <w:p w14:paraId="325D0BAF" w14:textId="77777777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lastRenderedPageBreak/>
              <w:t>26.02.2023</w:t>
            </w:r>
          </w:p>
          <w:p w14:paraId="36961470" w14:textId="77777777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воскресен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3C5ED6"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14:paraId="0DC00EB4" w14:textId="77777777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0CB43" w14:textId="369ADAB0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14:paraId="658281D5" w14:textId="78061F52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Народный праздник «Широкая Масленица»</w:t>
            </w:r>
          </w:p>
        </w:tc>
        <w:tc>
          <w:tcPr>
            <w:tcW w:w="1984" w:type="dxa"/>
          </w:tcPr>
          <w:p w14:paraId="3778B447" w14:textId="7BEE4245" w:rsidR="00267F10" w:rsidRDefault="00267F10" w:rsidP="00267F10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пл. Советов</w:t>
            </w:r>
          </w:p>
          <w:p w14:paraId="1F38CB05" w14:textId="590E9ADB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Liberation Serif" w:hAnsi="Liberation Serif"/>
                <w:bCs/>
                <w:sz w:val="24"/>
                <w:szCs w:val="24"/>
              </w:rPr>
              <w:t>.Артемовский</w:t>
            </w:r>
          </w:p>
          <w:p w14:paraId="5ABBC6EE" w14:textId="77777777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CB90A5" w14:textId="2CA8C77C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C78F144" w14:textId="61F9A2A8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6AEFB5C9" w14:textId="77777777" w:rsidTr="000C661A">
        <w:tc>
          <w:tcPr>
            <w:tcW w:w="1560" w:type="dxa"/>
          </w:tcPr>
          <w:p w14:paraId="1E9CB337" w14:textId="2C4A669A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26.02.2023</w:t>
            </w:r>
          </w:p>
          <w:p w14:paraId="7C940BEF" w14:textId="58E05B92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воскресен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3C5ED6"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14:paraId="5DE4AE05" w14:textId="5EC66F96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4E456" w14:textId="569AD08D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14:paraId="55E88E02" w14:textId="07826EBC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Масленичные гуляния «Буланашский масленичный разгуляй!»</w:t>
            </w:r>
          </w:p>
        </w:tc>
        <w:tc>
          <w:tcPr>
            <w:tcW w:w="1984" w:type="dxa"/>
          </w:tcPr>
          <w:p w14:paraId="7D22B258" w14:textId="77777777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3720C8F0" w14:textId="20D1D0F7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559CC99A" w14:textId="56A8E465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EF01D7" w14:textId="2787DA0A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3E26A0B3" w14:textId="21C47359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7E347749" w14:textId="77777777" w:rsidTr="000C661A">
        <w:tc>
          <w:tcPr>
            <w:tcW w:w="1560" w:type="dxa"/>
            <w:shd w:val="clear" w:color="auto" w:fill="auto"/>
          </w:tcPr>
          <w:p w14:paraId="69A8ECA7" w14:textId="77777777" w:rsidR="00267F10" w:rsidRPr="003C5ED6" w:rsidRDefault="00267F10" w:rsidP="00267F10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27.02.2023</w:t>
            </w:r>
          </w:p>
          <w:p w14:paraId="460C565C" w14:textId="108BAC78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14:paraId="6259D772" w14:textId="59643D5A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759283A7" w14:textId="77777777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ВКЗ</w:t>
            </w:r>
          </w:p>
          <w:p w14:paraId="2BAB09F4" w14:textId="10D19555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Баттл арф</w:t>
            </w:r>
          </w:p>
        </w:tc>
        <w:tc>
          <w:tcPr>
            <w:tcW w:w="1984" w:type="dxa"/>
            <w:shd w:val="clear" w:color="auto" w:fill="auto"/>
          </w:tcPr>
          <w:p w14:paraId="5BA9B1CD" w14:textId="535A9480" w:rsidR="00267F10" w:rsidRPr="003C5ED6" w:rsidRDefault="00267F10" w:rsidP="00267F10">
            <w:pPr>
              <w:spacing w:after="0" w:line="240" w:lineRule="auto"/>
              <w:ind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1816EF59" w14:textId="76B33BBA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42E8F60F" w14:textId="1503ECA4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27585889" w14:textId="77777777" w:rsidTr="000C661A">
        <w:tc>
          <w:tcPr>
            <w:tcW w:w="1560" w:type="dxa"/>
          </w:tcPr>
          <w:p w14:paraId="01BDA2D8" w14:textId="66C90FDD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28.02.2023    вторник</w:t>
            </w:r>
          </w:p>
        </w:tc>
        <w:tc>
          <w:tcPr>
            <w:tcW w:w="1134" w:type="dxa"/>
          </w:tcPr>
          <w:p w14:paraId="631CF48F" w14:textId="2D931067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2" w:type="dxa"/>
          </w:tcPr>
          <w:p w14:paraId="68DF05B7" w14:textId="7DE8FCB5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Кинопрограмма «Рядовой Александр Матросов», посвященная 80-летию подвига Александра Матросова</w:t>
            </w:r>
          </w:p>
        </w:tc>
        <w:tc>
          <w:tcPr>
            <w:tcW w:w="1984" w:type="dxa"/>
          </w:tcPr>
          <w:p w14:paraId="4EEB204F" w14:textId="6E339BEB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ЦКиК «Родина»</w:t>
            </w:r>
          </w:p>
        </w:tc>
        <w:tc>
          <w:tcPr>
            <w:tcW w:w="1418" w:type="dxa"/>
            <w:shd w:val="clear" w:color="auto" w:fill="auto"/>
          </w:tcPr>
          <w:p w14:paraId="2D4366F1" w14:textId="5AD7A35F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DD10924" w14:textId="1DA36B8D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09B78326" w14:textId="77777777" w:rsidTr="000C661A">
        <w:tc>
          <w:tcPr>
            <w:tcW w:w="1560" w:type="dxa"/>
          </w:tcPr>
          <w:p w14:paraId="3D9CCA70" w14:textId="77777777" w:rsidR="00267F10" w:rsidRPr="00F25728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>28.02.2023</w:t>
            </w:r>
          </w:p>
          <w:p w14:paraId="001F1A5E" w14:textId="430EF684" w:rsidR="00267F10" w:rsidRPr="00F25728" w:rsidRDefault="00267F10" w:rsidP="00267F10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3013F8E6" w14:textId="77777777" w:rsidR="00267F10" w:rsidRPr="00F25728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44434391" w14:textId="77777777" w:rsidR="00267F10" w:rsidRPr="00F25728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83ED17" w14:textId="09406C52" w:rsidR="00267F10" w:rsidRPr="00F25728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>Конкурсная программа</w:t>
            </w:r>
            <w:r w:rsidRPr="00F25728">
              <w:rPr>
                <w:rFonts w:ascii="Liberation Serif" w:hAnsi="Liberation Serif"/>
                <w:sz w:val="24"/>
                <w:szCs w:val="24"/>
              </w:rPr>
              <w:br/>
              <w:t xml:space="preserve">«Веселый полигон», посвященная Дню защитника Отечества </w:t>
            </w:r>
          </w:p>
        </w:tc>
        <w:tc>
          <w:tcPr>
            <w:tcW w:w="1984" w:type="dxa"/>
          </w:tcPr>
          <w:p w14:paraId="07883453" w14:textId="77777777" w:rsidR="00267F10" w:rsidRPr="00F25728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572B644B" w14:textId="0F4BFFEA" w:rsidR="00267F10" w:rsidRPr="00F25728" w:rsidRDefault="00267F10" w:rsidP="00267F10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2572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1418" w:type="dxa"/>
            <w:shd w:val="clear" w:color="auto" w:fill="auto"/>
          </w:tcPr>
          <w:p w14:paraId="36B38264" w14:textId="4CAACEF0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F9DF472" w14:textId="4FD1A467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64895A22" w14:textId="77777777" w:rsidTr="000C661A">
        <w:tc>
          <w:tcPr>
            <w:tcW w:w="1560" w:type="dxa"/>
          </w:tcPr>
          <w:p w14:paraId="64F3C32B" w14:textId="77777777" w:rsidR="00267F10" w:rsidRPr="003C5ED6" w:rsidRDefault="00267F10" w:rsidP="00267F10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15.02.2023</w:t>
            </w:r>
          </w:p>
          <w:p w14:paraId="7DBC1D4F" w14:textId="618C8BB2" w:rsidR="00267F10" w:rsidRPr="003C5ED6" w:rsidRDefault="00267F10" w:rsidP="00267F10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14:paraId="34BD490D" w14:textId="7996D10E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14:paraId="5CA83A2F" w14:textId="08AFDDC6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Цикл мероприятий, посвященный Дню вывода советских войск из Афганистана</w:t>
            </w:r>
          </w:p>
        </w:tc>
        <w:tc>
          <w:tcPr>
            <w:tcW w:w="1984" w:type="dxa"/>
          </w:tcPr>
          <w:p w14:paraId="3CCCFB56" w14:textId="03160FB3" w:rsidR="00267F10" w:rsidRPr="003C5ED6" w:rsidRDefault="00267F10" w:rsidP="00267F10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14:paraId="1ED2D90D" w14:textId="22DFBBF9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19DD9427" w14:textId="7C3B001E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131DEEB8" w14:textId="77777777" w:rsidTr="00A80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3CC" w14:textId="7CB21435" w:rsidR="00267F10" w:rsidRPr="003C5ED6" w:rsidRDefault="00267F10" w:rsidP="00267F10">
            <w:pPr>
              <w:spacing w:after="0"/>
              <w:ind w:left="18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21.02.2023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- 23</w:t>
            </w:r>
            <w:r w:rsidRPr="003C5ED6">
              <w:rPr>
                <w:rFonts w:ascii="Liberation Serif" w:hAnsi="Liberation Serif"/>
                <w:bCs/>
                <w:iCs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14:paraId="7F8A1A8C" w14:textId="49FE809D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14:paraId="70296D5C" w14:textId="058C74D1" w:rsidR="00267F10" w:rsidRPr="003C5ED6" w:rsidRDefault="00267F10" w:rsidP="00267F10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Цикл мероприятий, посвященный Дню защитника Отечества</w:t>
            </w:r>
          </w:p>
        </w:tc>
        <w:tc>
          <w:tcPr>
            <w:tcW w:w="1984" w:type="dxa"/>
          </w:tcPr>
          <w:p w14:paraId="0055500C" w14:textId="5E225E93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14:paraId="63EC85F1" w14:textId="59045A72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03DB677E" w14:textId="170EAD2B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267F10" w:rsidRPr="000C661A" w14:paraId="0F581503" w14:textId="77777777" w:rsidTr="000C661A">
        <w:tc>
          <w:tcPr>
            <w:tcW w:w="1560" w:type="dxa"/>
          </w:tcPr>
          <w:p w14:paraId="0B8A2A08" w14:textId="77777777" w:rsidR="00267F10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24.01.2023</w:t>
            </w:r>
          </w:p>
          <w:p w14:paraId="11EEC936" w14:textId="77777777" w:rsidR="00267F10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14:paraId="29CF8537" w14:textId="4B0E886D" w:rsidR="00267F10" w:rsidRPr="002F21AA" w:rsidRDefault="00267F10" w:rsidP="00267F1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26.01.2023</w:t>
            </w:r>
          </w:p>
        </w:tc>
        <w:tc>
          <w:tcPr>
            <w:tcW w:w="1134" w:type="dxa"/>
          </w:tcPr>
          <w:p w14:paraId="19365ABC" w14:textId="13D7044E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14:paraId="5543AA46" w14:textId="20331C49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Цикл мероприятий, посвященный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Масленичным гуляниям</w:t>
            </w:r>
          </w:p>
        </w:tc>
        <w:tc>
          <w:tcPr>
            <w:tcW w:w="1984" w:type="dxa"/>
          </w:tcPr>
          <w:p w14:paraId="1FE82050" w14:textId="62181A5C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14:paraId="272C7195" w14:textId="4039207C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 Н.П.</w:t>
            </w:r>
          </w:p>
        </w:tc>
        <w:tc>
          <w:tcPr>
            <w:tcW w:w="1417" w:type="dxa"/>
            <w:shd w:val="clear" w:color="auto" w:fill="auto"/>
          </w:tcPr>
          <w:p w14:paraId="6F0E36C5" w14:textId="6AA00418" w:rsidR="00267F10" w:rsidRPr="003C5ED6" w:rsidRDefault="00267F10" w:rsidP="00267F1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</w:tbl>
    <w:p w14:paraId="10A95CF1" w14:textId="023E021A" w:rsidR="00CD323E" w:rsidRPr="000C661A" w:rsidRDefault="00CD323E" w:rsidP="00BF192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2DDB3564" w14:textId="4D9BF84C" w:rsidR="0075075B" w:rsidRDefault="0075075B" w:rsidP="00BF192A">
      <w:pPr>
        <w:jc w:val="center"/>
      </w:pPr>
    </w:p>
    <w:p w14:paraId="221DC9A6" w14:textId="469ECC69" w:rsidR="0075075B" w:rsidRPr="00760124" w:rsidRDefault="0075075B" w:rsidP="00BF19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</w:t>
      </w:r>
      <w:r w:rsidRPr="00760124">
        <w:rPr>
          <w:rFonts w:ascii="Liberation Serif" w:hAnsi="Liberation Serif"/>
          <w:sz w:val="24"/>
          <w:szCs w:val="24"/>
        </w:rPr>
        <w:t>ачальник Управления культуры Администрации</w:t>
      </w:r>
    </w:p>
    <w:p w14:paraId="73915393" w14:textId="262757A6" w:rsidR="0075075B" w:rsidRDefault="0075075B" w:rsidP="00BF192A">
      <w:pPr>
        <w:jc w:val="both"/>
      </w:pPr>
      <w:r w:rsidRPr="00760124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760124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352B3B">
        <w:rPr>
          <w:rFonts w:ascii="Liberation Serif" w:hAnsi="Liberation Serif"/>
          <w:sz w:val="24"/>
          <w:szCs w:val="24"/>
        </w:rPr>
        <w:tab/>
        <w:t xml:space="preserve"> Е.Б.</w:t>
      </w:r>
      <w:r>
        <w:rPr>
          <w:rFonts w:ascii="Liberation Serif" w:hAnsi="Liberation Serif"/>
          <w:sz w:val="24"/>
          <w:szCs w:val="24"/>
        </w:rPr>
        <w:t xml:space="preserve"> Сахарова</w:t>
      </w:r>
    </w:p>
    <w:sectPr w:rsidR="0075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4C3"/>
    <w:multiLevelType w:val="hybridMultilevel"/>
    <w:tmpl w:val="7138E64E"/>
    <w:lvl w:ilvl="0" w:tplc="EBA81E72">
      <w:start w:val="1"/>
      <w:numFmt w:val="decimal"/>
      <w:lvlText w:val="%1."/>
      <w:lvlJc w:val="left"/>
      <w:pPr>
        <w:ind w:left="1080" w:hanging="360"/>
      </w:pPr>
      <w:rPr>
        <w:rFonts w:ascii="Liberation Serif" w:eastAsia="Calibri" w:hAnsi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9"/>
    <w:rsid w:val="00027F71"/>
    <w:rsid w:val="000508EA"/>
    <w:rsid w:val="00077B46"/>
    <w:rsid w:val="00084172"/>
    <w:rsid w:val="00085ABE"/>
    <w:rsid w:val="000C661A"/>
    <w:rsid w:val="000D056F"/>
    <w:rsid w:val="00133342"/>
    <w:rsid w:val="00165E1E"/>
    <w:rsid w:val="00181212"/>
    <w:rsid w:val="001A367C"/>
    <w:rsid w:val="001A5DDC"/>
    <w:rsid w:val="001A6E63"/>
    <w:rsid w:val="001C44A6"/>
    <w:rsid w:val="001E55B1"/>
    <w:rsid w:val="001F6332"/>
    <w:rsid w:val="00204802"/>
    <w:rsid w:val="00227916"/>
    <w:rsid w:val="002549CB"/>
    <w:rsid w:val="00257A1D"/>
    <w:rsid w:val="00267F10"/>
    <w:rsid w:val="002B66EF"/>
    <w:rsid w:val="002C1BE4"/>
    <w:rsid w:val="002C1D3B"/>
    <w:rsid w:val="002F21AA"/>
    <w:rsid w:val="002F6D4B"/>
    <w:rsid w:val="00340575"/>
    <w:rsid w:val="00352B3B"/>
    <w:rsid w:val="0037249D"/>
    <w:rsid w:val="00380512"/>
    <w:rsid w:val="00392353"/>
    <w:rsid w:val="003C4312"/>
    <w:rsid w:val="003C5ED6"/>
    <w:rsid w:val="003D2E77"/>
    <w:rsid w:val="003D5033"/>
    <w:rsid w:val="00415876"/>
    <w:rsid w:val="00454EF0"/>
    <w:rsid w:val="00484782"/>
    <w:rsid w:val="004A11C1"/>
    <w:rsid w:val="004B4DE8"/>
    <w:rsid w:val="004C1F95"/>
    <w:rsid w:val="004D426D"/>
    <w:rsid w:val="005126BA"/>
    <w:rsid w:val="00544D55"/>
    <w:rsid w:val="005472F1"/>
    <w:rsid w:val="005518A6"/>
    <w:rsid w:val="00553AAC"/>
    <w:rsid w:val="005565EE"/>
    <w:rsid w:val="00563DA7"/>
    <w:rsid w:val="00565309"/>
    <w:rsid w:val="00590A7F"/>
    <w:rsid w:val="005A254D"/>
    <w:rsid w:val="005B096B"/>
    <w:rsid w:val="005D2C9D"/>
    <w:rsid w:val="005E7CD9"/>
    <w:rsid w:val="005F1855"/>
    <w:rsid w:val="00625164"/>
    <w:rsid w:val="00681AED"/>
    <w:rsid w:val="006A0322"/>
    <w:rsid w:val="006E68E6"/>
    <w:rsid w:val="006F31AF"/>
    <w:rsid w:val="0070391A"/>
    <w:rsid w:val="0070498A"/>
    <w:rsid w:val="007360C9"/>
    <w:rsid w:val="00742018"/>
    <w:rsid w:val="0075075B"/>
    <w:rsid w:val="00761546"/>
    <w:rsid w:val="00772860"/>
    <w:rsid w:val="007D1FFC"/>
    <w:rsid w:val="007D2994"/>
    <w:rsid w:val="007D29BA"/>
    <w:rsid w:val="007E4CBE"/>
    <w:rsid w:val="00800453"/>
    <w:rsid w:val="00830F92"/>
    <w:rsid w:val="008458EB"/>
    <w:rsid w:val="00895330"/>
    <w:rsid w:val="008C632E"/>
    <w:rsid w:val="008F0E70"/>
    <w:rsid w:val="008F756A"/>
    <w:rsid w:val="00915740"/>
    <w:rsid w:val="00935CF2"/>
    <w:rsid w:val="00946F84"/>
    <w:rsid w:val="009473F6"/>
    <w:rsid w:val="0097410F"/>
    <w:rsid w:val="00983D10"/>
    <w:rsid w:val="00987AF1"/>
    <w:rsid w:val="009923D3"/>
    <w:rsid w:val="009C5123"/>
    <w:rsid w:val="009E3E7F"/>
    <w:rsid w:val="009E597B"/>
    <w:rsid w:val="009F1325"/>
    <w:rsid w:val="00A06D86"/>
    <w:rsid w:val="00A14A07"/>
    <w:rsid w:val="00A30427"/>
    <w:rsid w:val="00A53382"/>
    <w:rsid w:val="00B1053E"/>
    <w:rsid w:val="00B37C07"/>
    <w:rsid w:val="00B420C1"/>
    <w:rsid w:val="00BA78CF"/>
    <w:rsid w:val="00BB033A"/>
    <w:rsid w:val="00BB7201"/>
    <w:rsid w:val="00BC31D3"/>
    <w:rsid w:val="00BE2D6C"/>
    <w:rsid w:val="00BF192A"/>
    <w:rsid w:val="00C05CC7"/>
    <w:rsid w:val="00C27106"/>
    <w:rsid w:val="00C353E7"/>
    <w:rsid w:val="00C647A4"/>
    <w:rsid w:val="00C7296F"/>
    <w:rsid w:val="00C85C90"/>
    <w:rsid w:val="00C92423"/>
    <w:rsid w:val="00CD323E"/>
    <w:rsid w:val="00CD41A4"/>
    <w:rsid w:val="00CD7A51"/>
    <w:rsid w:val="00CE129A"/>
    <w:rsid w:val="00CF5806"/>
    <w:rsid w:val="00D304F6"/>
    <w:rsid w:val="00D332BF"/>
    <w:rsid w:val="00D63EB5"/>
    <w:rsid w:val="00D71ABC"/>
    <w:rsid w:val="00D92B75"/>
    <w:rsid w:val="00DE0274"/>
    <w:rsid w:val="00E3084E"/>
    <w:rsid w:val="00E87CA2"/>
    <w:rsid w:val="00EA40D6"/>
    <w:rsid w:val="00EB354D"/>
    <w:rsid w:val="00ED159B"/>
    <w:rsid w:val="00ED5244"/>
    <w:rsid w:val="00EE602D"/>
    <w:rsid w:val="00F25728"/>
    <w:rsid w:val="00F72BC5"/>
    <w:rsid w:val="00FD61EB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BD90"/>
  <w15:chartTrackingRefBased/>
  <w15:docId w15:val="{AE6ECC65-90FC-4BD7-B165-A45E4AE1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750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No Spacing"/>
    <w:aliases w:val="деловой"/>
    <w:uiPriority w:val="1"/>
    <w:qFormat/>
    <w:rsid w:val="00C7296F"/>
    <w:pPr>
      <w:spacing w:after="0" w:line="240" w:lineRule="auto"/>
    </w:pPr>
    <w:rPr>
      <w:rFonts w:asciiTheme="minorHAnsi" w:eastAsia="Batang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1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0274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353E7"/>
  </w:style>
  <w:style w:type="character" w:styleId="ab">
    <w:name w:val="Strong"/>
    <w:basedOn w:val="a0"/>
    <w:uiPriority w:val="22"/>
    <w:qFormat/>
    <w:rsid w:val="00946F84"/>
    <w:rPr>
      <w:b/>
      <w:bCs/>
    </w:rPr>
  </w:style>
  <w:style w:type="character" w:styleId="ac">
    <w:name w:val="Emphasis"/>
    <w:basedOn w:val="a0"/>
    <w:uiPriority w:val="20"/>
    <w:qFormat/>
    <w:rsid w:val="007420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4A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d">
    <w:name w:val="Прижатый влево"/>
    <w:basedOn w:val="a"/>
    <w:next w:val="a"/>
    <w:rsid w:val="00ED15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58</cp:revision>
  <cp:lastPrinted>2023-01-17T11:25:00Z</cp:lastPrinted>
  <dcterms:created xsi:type="dcterms:W3CDTF">2022-09-21T06:16:00Z</dcterms:created>
  <dcterms:modified xsi:type="dcterms:W3CDTF">2023-01-17T11:32:00Z</dcterms:modified>
</cp:coreProperties>
</file>