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3F" w:rsidRDefault="003B0E3F" w:rsidP="003B0E3F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bookmarkStart w:id="0" w:name="P187"/>
      <w:bookmarkEnd w:id="0"/>
    </w:p>
    <w:p w:rsidR="003B0E3F" w:rsidRPr="00AA0D5D" w:rsidRDefault="003B0E3F" w:rsidP="003B0E3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2"/>
        </w:rPr>
      </w:pPr>
      <w:r w:rsidRPr="00AA0D5D">
        <w:rPr>
          <w:rFonts w:ascii="Times New Roman" w:hAnsi="Times New Roman" w:cs="Times New Roman"/>
          <w:sz w:val="24"/>
          <w:szCs w:val="22"/>
        </w:rPr>
        <w:t>Технологическая схема предоставления муниципальной услуги</w:t>
      </w:r>
    </w:p>
    <w:p w:rsidR="004A1C78" w:rsidRPr="004A1C78" w:rsidRDefault="00F3473C" w:rsidP="004A1C78">
      <w:pPr>
        <w:pStyle w:val="ConsPlusNormal"/>
        <w:jc w:val="center"/>
        <w:rPr>
          <w:rFonts w:ascii="Times New Roman" w:hAnsi="Times New Roman" w:cs="Times New Roman"/>
        </w:rPr>
      </w:pPr>
      <w:r w:rsidRPr="00F3473C">
        <w:rPr>
          <w:rFonts w:ascii="Times New Roman" w:hAnsi="Times New Roman" w:cs="Times New Roman"/>
          <w:b/>
          <w:sz w:val="24"/>
          <w:szCs w:val="22"/>
        </w:rPr>
        <w:t>«Выдача разрешений на использование воздушного пространства над территорией Артемовского городского округа»</w:t>
      </w:r>
    </w:p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p w:rsidR="004A1C78" w:rsidRPr="00AA0D5D" w:rsidRDefault="004A1C78" w:rsidP="004A1C78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AA0D5D">
        <w:rPr>
          <w:rFonts w:ascii="Times New Roman" w:hAnsi="Times New Roman" w:cs="Times New Roman"/>
          <w:sz w:val="24"/>
        </w:rPr>
        <w:t>Раздел 1. "Общие сведения о государственной</w:t>
      </w:r>
    </w:p>
    <w:p w:rsidR="004A1C78" w:rsidRPr="00AA0D5D" w:rsidRDefault="004A1C78" w:rsidP="004A1C7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A0D5D">
        <w:rPr>
          <w:rFonts w:ascii="Times New Roman" w:hAnsi="Times New Roman" w:cs="Times New Roman"/>
          <w:sz w:val="24"/>
        </w:rPr>
        <w:t>(муниципальной) услуге"</w:t>
      </w:r>
    </w:p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10773"/>
      </w:tblGrid>
      <w:tr w:rsidR="004A1C78" w:rsidRPr="004A1C78" w:rsidTr="00AA0D5D">
        <w:tc>
          <w:tcPr>
            <w:tcW w:w="567" w:type="dxa"/>
          </w:tcPr>
          <w:p w:rsidR="004A1C78" w:rsidRPr="004A1C78" w:rsidRDefault="004A1C78" w:rsidP="00A1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8" w:type="dxa"/>
          </w:tcPr>
          <w:p w:rsidR="004A1C78" w:rsidRPr="004A1C78" w:rsidRDefault="004A1C78" w:rsidP="00A1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0773" w:type="dxa"/>
          </w:tcPr>
          <w:p w:rsidR="004A1C78" w:rsidRPr="004A1C78" w:rsidRDefault="004A1C78" w:rsidP="00A1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  <w:tr w:rsidR="00F3473C" w:rsidRPr="004A1C78" w:rsidTr="00AA0D5D">
        <w:tc>
          <w:tcPr>
            <w:tcW w:w="567" w:type="dxa"/>
          </w:tcPr>
          <w:p w:rsidR="00F3473C" w:rsidRPr="004A1C78" w:rsidRDefault="00F3473C" w:rsidP="00F347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8" w:type="dxa"/>
          </w:tcPr>
          <w:p w:rsidR="00F3473C" w:rsidRPr="004A1C78" w:rsidRDefault="00F3473C" w:rsidP="00F3473C">
            <w:pPr>
              <w:pStyle w:val="ConsPlusNormal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10773" w:type="dxa"/>
          </w:tcPr>
          <w:p w:rsidR="00F3473C" w:rsidRPr="0033310C" w:rsidRDefault="00F3473C" w:rsidP="00F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12CD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отдел</w:t>
            </w:r>
            <w:r w:rsidRPr="00D12CDA">
              <w:rPr>
                <w:rFonts w:ascii="Times New Roman" w:hAnsi="Times New Roman" w:cs="Times New Roman"/>
                <w:sz w:val="24"/>
                <w:szCs w:val="24"/>
              </w:rPr>
              <w:t xml:space="preserve"> ГОЧС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73C" w:rsidRPr="004A1C78" w:rsidTr="00A10778">
        <w:trPr>
          <w:trHeight w:val="374"/>
        </w:trPr>
        <w:tc>
          <w:tcPr>
            <w:tcW w:w="567" w:type="dxa"/>
          </w:tcPr>
          <w:p w:rsidR="00F3473C" w:rsidRPr="004A1C78" w:rsidRDefault="00F3473C" w:rsidP="00F347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8" w:type="dxa"/>
          </w:tcPr>
          <w:p w:rsidR="00F3473C" w:rsidRPr="004A1C78" w:rsidRDefault="00F3473C" w:rsidP="00F3473C">
            <w:pPr>
              <w:pStyle w:val="ConsPlusNormal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10773" w:type="dxa"/>
          </w:tcPr>
          <w:p w:rsidR="00F3473C" w:rsidRPr="0033310C" w:rsidRDefault="003E646D" w:rsidP="00F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6D">
              <w:rPr>
                <w:rFonts w:ascii="Times New Roman" w:hAnsi="Times New Roman" w:cs="Times New Roman"/>
                <w:sz w:val="24"/>
                <w:szCs w:val="24"/>
              </w:rPr>
              <w:t>6600000000177209934</w:t>
            </w:r>
          </w:p>
        </w:tc>
      </w:tr>
      <w:tr w:rsidR="00F3473C" w:rsidRPr="004A1C78" w:rsidTr="00AA0D5D">
        <w:tc>
          <w:tcPr>
            <w:tcW w:w="567" w:type="dxa"/>
          </w:tcPr>
          <w:p w:rsidR="00F3473C" w:rsidRPr="004A1C78" w:rsidRDefault="00F3473C" w:rsidP="00F347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8" w:type="dxa"/>
          </w:tcPr>
          <w:p w:rsidR="00F3473C" w:rsidRPr="004A1C78" w:rsidRDefault="00F3473C" w:rsidP="00F3473C">
            <w:pPr>
              <w:pStyle w:val="ConsPlusNormal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10773" w:type="dxa"/>
          </w:tcPr>
          <w:p w:rsidR="00F3473C" w:rsidRPr="00AD086A" w:rsidRDefault="00F3473C" w:rsidP="00F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DA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F3473C" w:rsidRPr="004A1C78" w:rsidTr="00AA0D5D">
        <w:tc>
          <w:tcPr>
            <w:tcW w:w="567" w:type="dxa"/>
          </w:tcPr>
          <w:p w:rsidR="00F3473C" w:rsidRPr="004A1C78" w:rsidRDefault="00F3473C" w:rsidP="00F347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8" w:type="dxa"/>
          </w:tcPr>
          <w:p w:rsidR="00F3473C" w:rsidRPr="004A1C78" w:rsidRDefault="00F3473C" w:rsidP="00F3473C">
            <w:pPr>
              <w:pStyle w:val="ConsPlusNormal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10773" w:type="dxa"/>
          </w:tcPr>
          <w:p w:rsidR="00F3473C" w:rsidRPr="00AD086A" w:rsidRDefault="00F3473C" w:rsidP="00F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DA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F3473C" w:rsidRPr="004A1C78" w:rsidTr="00AA0D5D">
        <w:tc>
          <w:tcPr>
            <w:tcW w:w="567" w:type="dxa"/>
          </w:tcPr>
          <w:p w:rsidR="00F3473C" w:rsidRPr="004A1C78" w:rsidRDefault="00F3473C" w:rsidP="00F347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8" w:type="dxa"/>
          </w:tcPr>
          <w:p w:rsidR="00F3473C" w:rsidRPr="004A1C78" w:rsidRDefault="00F3473C" w:rsidP="00F3473C">
            <w:pPr>
              <w:pStyle w:val="ConsPlusNormal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Административный регламент предоставления услуги</w:t>
            </w:r>
          </w:p>
        </w:tc>
        <w:tc>
          <w:tcPr>
            <w:tcW w:w="10773" w:type="dxa"/>
          </w:tcPr>
          <w:p w:rsidR="00F3473C" w:rsidRPr="00AD086A" w:rsidRDefault="00F3473C" w:rsidP="00F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D12CDA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</w:t>
            </w:r>
            <w:r w:rsidRPr="00AD086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Pr="00AD08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  <w:r w:rsidRPr="00AD08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758-ПА</w:t>
            </w:r>
          </w:p>
        </w:tc>
      </w:tr>
      <w:tr w:rsidR="004A1C78" w:rsidRPr="004A1C78" w:rsidTr="00AA0D5D">
        <w:tc>
          <w:tcPr>
            <w:tcW w:w="567" w:type="dxa"/>
          </w:tcPr>
          <w:p w:rsidR="004A1C78" w:rsidRPr="004A1C78" w:rsidRDefault="004A1C78" w:rsidP="00A1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8" w:type="dxa"/>
          </w:tcPr>
          <w:p w:rsidR="004A1C78" w:rsidRPr="004A1C78" w:rsidRDefault="009323AE" w:rsidP="00A10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"</w:t>
            </w:r>
            <w:r w:rsidR="004A1C78" w:rsidRPr="004A1C78">
              <w:rPr>
                <w:rFonts w:ascii="Times New Roman" w:hAnsi="Times New Roman" w:cs="Times New Roman"/>
              </w:rPr>
              <w:t>услуг"</w:t>
            </w:r>
          </w:p>
        </w:tc>
        <w:tc>
          <w:tcPr>
            <w:tcW w:w="10773" w:type="dxa"/>
          </w:tcPr>
          <w:p w:rsidR="004A1C78" w:rsidRPr="004A1C78" w:rsidRDefault="00BA163E" w:rsidP="00A10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1C78" w:rsidRPr="004A1C78" w:rsidTr="00AA0D5D">
        <w:tc>
          <w:tcPr>
            <w:tcW w:w="567" w:type="dxa"/>
          </w:tcPr>
          <w:p w:rsidR="004A1C78" w:rsidRPr="004A1C78" w:rsidRDefault="004A1C78" w:rsidP="00A1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8" w:type="dxa"/>
          </w:tcPr>
          <w:p w:rsidR="004A1C78" w:rsidRPr="004A1C78" w:rsidRDefault="004A1C78" w:rsidP="00A10778">
            <w:pPr>
              <w:pStyle w:val="ConsPlusNormal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10773" w:type="dxa"/>
          </w:tcPr>
          <w:p w:rsidR="004A1C78" w:rsidRDefault="00BA163E" w:rsidP="00A10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портал государственных и муниципальных услуг;</w:t>
            </w:r>
          </w:p>
          <w:p w:rsidR="00BA163E" w:rsidRPr="004A1C78" w:rsidRDefault="00BA163E" w:rsidP="00A10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городского округа Карпинск</w:t>
            </w:r>
          </w:p>
        </w:tc>
      </w:tr>
    </w:tbl>
    <w:p w:rsidR="009323AE" w:rsidRDefault="009323AE" w:rsidP="00EE7B2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750DC" w:rsidRDefault="002750DC" w:rsidP="00EE7B2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750DC" w:rsidRDefault="002750DC" w:rsidP="00EE7B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C78">
        <w:rPr>
          <w:rFonts w:ascii="Times New Roman" w:hAnsi="Times New Roman" w:cs="Times New Roman"/>
        </w:rPr>
        <w:t>Раздел 2. "Общие сведения о</w:t>
      </w:r>
      <w:r>
        <w:rPr>
          <w:rFonts w:ascii="Times New Roman" w:hAnsi="Times New Roman" w:cs="Times New Roman"/>
        </w:rPr>
        <w:t>б</w:t>
      </w:r>
      <w:r w:rsidRPr="004A1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услуге</w:t>
      </w:r>
    </w:p>
    <w:p w:rsidR="002750DC" w:rsidRDefault="002750DC" w:rsidP="00EE7B2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750DC" w:rsidRDefault="002750DC" w:rsidP="00EE7B2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210"/>
        <w:gridCol w:w="1559"/>
        <w:gridCol w:w="1560"/>
        <w:gridCol w:w="1275"/>
        <w:gridCol w:w="1134"/>
        <w:gridCol w:w="1134"/>
        <w:gridCol w:w="1560"/>
        <w:gridCol w:w="1559"/>
        <w:gridCol w:w="1417"/>
        <w:gridCol w:w="23"/>
        <w:gridCol w:w="1678"/>
      </w:tblGrid>
      <w:tr w:rsidR="0035439B" w:rsidRPr="0035439B" w:rsidTr="002750DC">
        <w:trPr>
          <w:trHeight w:val="227"/>
          <w:tblHeader/>
        </w:trPr>
        <w:tc>
          <w:tcPr>
            <w:tcW w:w="2472" w:type="dxa"/>
            <w:gridSpan w:val="2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Основа</w:t>
            </w:r>
            <w:r w:rsidR="005911A1">
              <w:rPr>
                <w:rFonts w:ascii="Times New Roman" w:hAnsi="Times New Roman" w:cs="Times New Roman"/>
                <w:sz w:val="20"/>
              </w:rPr>
              <w:t>ния отказа в предоставлении "</w:t>
            </w:r>
            <w:r w:rsidRPr="0035439B">
              <w:rPr>
                <w:rFonts w:ascii="Times New Roman" w:hAnsi="Times New Roman" w:cs="Times New Roman"/>
                <w:sz w:val="20"/>
              </w:rPr>
              <w:t>услуги"</w:t>
            </w:r>
          </w:p>
        </w:tc>
        <w:tc>
          <w:tcPr>
            <w:tcW w:w="1275" w:type="dxa"/>
            <w:vMerge w:val="restart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Основания при</w:t>
            </w:r>
            <w:r w:rsidR="005911A1">
              <w:rPr>
                <w:rFonts w:ascii="Times New Roman" w:hAnsi="Times New Roman" w:cs="Times New Roman"/>
                <w:sz w:val="20"/>
              </w:rPr>
              <w:t>остановления предоставления "</w:t>
            </w:r>
            <w:r w:rsidRPr="0035439B">
              <w:rPr>
                <w:rFonts w:ascii="Times New Roman" w:hAnsi="Times New Roman" w:cs="Times New Roman"/>
                <w:sz w:val="20"/>
              </w:rPr>
              <w:t>услуги"</w:t>
            </w:r>
          </w:p>
        </w:tc>
        <w:tc>
          <w:tcPr>
            <w:tcW w:w="1134" w:type="dxa"/>
            <w:vMerge w:val="restart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Срок при</w:t>
            </w:r>
            <w:r w:rsidR="005911A1">
              <w:rPr>
                <w:rFonts w:ascii="Times New Roman" w:hAnsi="Times New Roman" w:cs="Times New Roman"/>
                <w:sz w:val="20"/>
              </w:rPr>
              <w:t>остановления предоставления "</w:t>
            </w:r>
            <w:r w:rsidRPr="0035439B">
              <w:rPr>
                <w:rFonts w:ascii="Times New Roman" w:hAnsi="Times New Roman" w:cs="Times New Roman"/>
                <w:sz w:val="20"/>
              </w:rPr>
              <w:t>услуги"</w:t>
            </w:r>
          </w:p>
        </w:tc>
        <w:tc>
          <w:tcPr>
            <w:tcW w:w="4253" w:type="dxa"/>
            <w:gridSpan w:val="3"/>
          </w:tcPr>
          <w:p w:rsidR="004A1C78" w:rsidRPr="0035439B" w:rsidRDefault="005911A1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Плата за предоставление "</w:t>
            </w:r>
            <w:r w:rsidR="004A1C78" w:rsidRPr="0035439B">
              <w:rPr>
                <w:rFonts w:ascii="Times New Roman" w:hAnsi="Times New Roman" w:cs="Times New Roman"/>
                <w:sz w:val="20"/>
              </w:rPr>
              <w:t>услуги"</w:t>
            </w:r>
          </w:p>
        </w:tc>
        <w:tc>
          <w:tcPr>
            <w:tcW w:w="1417" w:type="dxa"/>
            <w:vMerge w:val="restart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Спо</w:t>
            </w:r>
            <w:r w:rsidR="005911A1">
              <w:rPr>
                <w:rFonts w:ascii="Times New Roman" w:hAnsi="Times New Roman" w:cs="Times New Roman"/>
                <w:sz w:val="20"/>
              </w:rPr>
              <w:t>соб обращения за получением "</w:t>
            </w:r>
            <w:r w:rsidRPr="0035439B">
              <w:rPr>
                <w:rFonts w:ascii="Times New Roman" w:hAnsi="Times New Roman" w:cs="Times New Roman"/>
                <w:sz w:val="20"/>
              </w:rPr>
              <w:t>услуги"</w:t>
            </w:r>
          </w:p>
        </w:tc>
        <w:tc>
          <w:tcPr>
            <w:tcW w:w="1701" w:type="dxa"/>
            <w:gridSpan w:val="2"/>
            <w:vMerge w:val="restart"/>
          </w:tcPr>
          <w:p w:rsidR="004A1C78" w:rsidRPr="0035439B" w:rsidRDefault="005911A1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 получения результата "</w:t>
            </w:r>
            <w:r w:rsidR="004A1C78" w:rsidRPr="0035439B">
              <w:rPr>
                <w:rFonts w:ascii="Times New Roman" w:hAnsi="Times New Roman" w:cs="Times New Roman"/>
                <w:sz w:val="20"/>
              </w:rPr>
              <w:t>услуги"</w:t>
            </w:r>
          </w:p>
        </w:tc>
      </w:tr>
      <w:tr w:rsidR="005921BF" w:rsidRPr="0035439B" w:rsidTr="002750DC">
        <w:trPr>
          <w:trHeight w:val="1771"/>
          <w:tblHeader/>
        </w:trPr>
        <w:tc>
          <w:tcPr>
            <w:tcW w:w="1262" w:type="dxa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10" w:type="dxa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4A1C78" w:rsidRPr="0035439B" w:rsidRDefault="004A1C78" w:rsidP="004A1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1C78" w:rsidRPr="0035439B" w:rsidRDefault="004A1C78" w:rsidP="004A1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1C78" w:rsidRPr="0035439B" w:rsidRDefault="004A1C78" w:rsidP="004A1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1C78" w:rsidRPr="0035439B" w:rsidRDefault="004A1C78" w:rsidP="004A1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1A1" w:rsidRPr="0035439B" w:rsidRDefault="004A1C78" w:rsidP="00591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наличие платы (гос</w:t>
            </w:r>
            <w:r w:rsidR="005911A1">
              <w:rPr>
                <w:rFonts w:ascii="Times New Roman" w:hAnsi="Times New Roman" w:cs="Times New Roman"/>
                <w:sz w:val="20"/>
              </w:rPr>
              <w:t>. Пошлины)</w:t>
            </w:r>
          </w:p>
        </w:tc>
        <w:tc>
          <w:tcPr>
            <w:tcW w:w="1560" w:type="dxa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</w:tcPr>
          <w:p w:rsidR="004A1C78" w:rsidRPr="0035439B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39B">
              <w:rPr>
                <w:rFonts w:ascii="Times New Roman" w:hAnsi="Times New Roman" w:cs="Times New Roman"/>
                <w:sz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</w:tcPr>
          <w:p w:rsidR="004A1C78" w:rsidRPr="0035439B" w:rsidRDefault="004A1C78" w:rsidP="004A1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A1C78" w:rsidRPr="0035439B" w:rsidRDefault="004A1C78" w:rsidP="004A1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78" w:rsidRPr="0035439B" w:rsidTr="009323AE">
        <w:tc>
          <w:tcPr>
            <w:tcW w:w="15371" w:type="dxa"/>
            <w:gridSpan w:val="12"/>
          </w:tcPr>
          <w:p w:rsidR="004A1C78" w:rsidRPr="0035439B" w:rsidRDefault="0035439B" w:rsidP="003543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Услуга </w:t>
            </w:r>
            <w:r w:rsidR="003E646D" w:rsidRPr="003E646D">
              <w:rPr>
                <w:rFonts w:ascii="Times New Roman" w:hAnsi="Times New Roman" w:cs="Times New Roman"/>
                <w:sz w:val="20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F3473C" w:rsidRPr="0035439B" w:rsidTr="002750DC">
        <w:trPr>
          <w:trHeight w:val="3617"/>
        </w:trPr>
        <w:tc>
          <w:tcPr>
            <w:tcW w:w="1262" w:type="dxa"/>
          </w:tcPr>
          <w:p w:rsidR="00F3473C" w:rsidRPr="0035439B" w:rsidRDefault="00F3473C" w:rsidP="00F347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дней</w:t>
            </w:r>
          </w:p>
        </w:tc>
        <w:tc>
          <w:tcPr>
            <w:tcW w:w="1210" w:type="dxa"/>
          </w:tcPr>
          <w:p w:rsidR="00F3473C" w:rsidRPr="0035439B" w:rsidRDefault="00F3473C" w:rsidP="00F347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дней</w:t>
            </w:r>
          </w:p>
        </w:tc>
        <w:tc>
          <w:tcPr>
            <w:tcW w:w="1559" w:type="dxa"/>
          </w:tcPr>
          <w:p w:rsid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>– заявление не соответствует установленной форме и (или) не заполнены или заполнены не все поля заявления, указанного в подпункте 1 пункта 19 настоящего Регламента;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заявлением обратилось лицо, не </w:t>
            </w: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уполномоченное в соответствии с законодательством Российской Федерации представлять интересы заявителя;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>– отсутствие сведений и документов, указанных в пункте 19 настоящего Регламента, необходимых для предоставления муниципальной услуги;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информация в представленных документах не доступна для прочтения;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документы имеют приписки, подчистки, зачеркнутые слова и иные исправления;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>– в документах имеются серьезные повреждения, которые не позволяют однозначно истолковать их содержание;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в случае подачи заявления в электронной форме через Единый портал дополнительно применяется такое основание </w:t>
            </w: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отказа в приеме заявления и документов, как несоответствие файлов, содержащих электронные копии документов, указанных в пункте 19 настоящего Регламента, требованиям к таким файлам, указанным в пункте 23 настоящего Регламента.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Дополнительными основаниями для отказа в приеме (регистрации) </w:t>
            </w: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документов, необходимых для предоставления муниципальной услуги, при направлении обращения через Единый портал являются (при реализации технической возможности):  </w:t>
            </w:r>
          </w:p>
          <w:p w:rsidR="00F3473C" w:rsidRPr="00F3473C" w:rsidRDefault="00F3473C" w:rsidP="00F3473C">
            <w:pPr>
              <w:tabs>
                <w:tab w:val="left" w:pos="993"/>
              </w:tabs>
              <w:spacing w:after="200"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</w:t>
            </w: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недостоверное, неполное либо неправильное, не соответствующее требованиям, установленным настоящим Регламентом);</w:t>
            </w:r>
          </w:p>
          <w:p w:rsidR="00F3473C" w:rsidRPr="002243E8" w:rsidRDefault="00F3473C" w:rsidP="00F3473C">
            <w:pPr>
              <w:ind w:firstLine="13"/>
            </w:pPr>
            <w:r w:rsidRPr="00F3473C">
              <w:rPr>
                <w:rFonts w:ascii="Times New Roman" w:eastAsia="Calibri" w:hAnsi="Times New Roman" w:cs="Times New Roman"/>
                <w:sz w:val="20"/>
                <w:szCs w:val="20"/>
              </w:rPr>
      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      </w:r>
          </w:p>
        </w:tc>
        <w:tc>
          <w:tcPr>
            <w:tcW w:w="1560" w:type="dxa"/>
          </w:tcPr>
          <w:p w:rsidR="00F3473C" w:rsidRPr="00F3473C" w:rsidRDefault="00F3473C" w:rsidP="00F3473C">
            <w:pPr>
              <w:tabs>
                <w:tab w:val="left" w:pos="289"/>
              </w:tabs>
              <w:spacing w:after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Основаниями для отказа в предоставлении муниципальной услуги являются: </w:t>
            </w:r>
          </w:p>
          <w:p w:rsidR="00F3473C" w:rsidRPr="00F3473C" w:rsidRDefault="00F3473C" w:rsidP="00F3473C">
            <w:pPr>
              <w:pStyle w:val="a3"/>
              <w:tabs>
                <w:tab w:val="left" w:pos="1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 xml:space="preserve">1) несоответствие сведений, указанных в заявлении и (или) содержащихся в документах, прилагаемых к заявлению, сведениям, в том числе полученным в ходе осуществления </w:t>
            </w:r>
            <w:proofErr w:type="gramStart"/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межведомственного  взаимодействия</w:t>
            </w:r>
            <w:proofErr w:type="gramEnd"/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;</w:t>
            </w:r>
          </w:p>
          <w:p w:rsidR="00F3473C" w:rsidRPr="00F3473C" w:rsidRDefault="00F3473C" w:rsidP="00F3473C">
            <w:pPr>
              <w:pStyle w:val="a3"/>
              <w:tabs>
                <w:tab w:val="left" w:pos="289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 xml:space="preserve">2) отсутствие сведений о юридическом </w:t>
            </w:r>
            <w:r w:rsidRPr="00F3473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лице (индивидуальном предпринимателе) в едином государственном реестре юридических лиц (индивидуальных предпринимателей);</w:t>
            </w:r>
          </w:p>
          <w:p w:rsidR="00F3473C" w:rsidRPr="00F3473C" w:rsidRDefault="00F3473C" w:rsidP="00F3473C">
            <w:pPr>
              <w:pStyle w:val="a3"/>
              <w:tabs>
                <w:tab w:val="left" w:pos="289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3) невозможность осуществления деятельности, на которую запрашивается разрешение, в заявленных местах использования воздушного пространства Артемовского городского округа:</w:t>
            </w:r>
          </w:p>
          <w:p w:rsidR="00F3473C" w:rsidRPr="00F3473C" w:rsidRDefault="00F3473C" w:rsidP="00F3473C">
            <w:pPr>
              <w:pStyle w:val="a3"/>
              <w:tabs>
                <w:tab w:val="left" w:pos="289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в силу прямого указания нормативного правового акта Российской Федерации;</w:t>
            </w:r>
          </w:p>
          <w:p w:rsidR="00F3473C" w:rsidRPr="00F3473C" w:rsidRDefault="00F3473C" w:rsidP="00F3473C">
            <w:pPr>
              <w:pStyle w:val="a3"/>
              <w:tabs>
                <w:tab w:val="left" w:pos="289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в случае установления в заявленном месте использования воздушного пространства Артемовского городского округа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      </w:r>
          </w:p>
          <w:p w:rsidR="00F3473C" w:rsidRPr="00F3473C" w:rsidRDefault="00F3473C" w:rsidP="00F3473C">
            <w:pPr>
              <w:tabs>
                <w:tab w:val="left" w:pos="289"/>
              </w:tabs>
              <w:spacing w:after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по требованиям безопасности при использовании воздушного пространства Артемовского городского округа;</w:t>
            </w:r>
          </w:p>
          <w:p w:rsidR="00F3473C" w:rsidRPr="0035439B" w:rsidRDefault="00F3473C" w:rsidP="00F3473C">
            <w:pPr>
              <w:pStyle w:val="a3"/>
              <w:tabs>
                <w:tab w:val="left" w:pos="289"/>
              </w:tabs>
              <w:spacing w:after="0"/>
              <w:ind w:left="0"/>
              <w:rPr>
                <w:rFonts w:ascii="Times New Roman" w:hAnsi="Times New Roman" w:cs="Times New Roman"/>
                <w:sz w:val="20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 xml:space="preserve">4) получение отрицательного заключения Уральского МТУ ВТ </w:t>
            </w:r>
            <w:proofErr w:type="spellStart"/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Росавиации</w:t>
            </w:r>
            <w:proofErr w:type="spellEnd"/>
            <w:r w:rsidRPr="00F3473C">
              <w:rPr>
                <w:rFonts w:ascii="Times New Roman" w:hAnsi="Times New Roman" w:cs="Times New Roman"/>
                <w:sz w:val="20"/>
                <w:szCs w:val="26"/>
              </w:rPr>
              <w:t xml:space="preserve"> о возможности использования воздушного пространства заявителем</w:t>
            </w:r>
          </w:p>
        </w:tc>
        <w:tc>
          <w:tcPr>
            <w:tcW w:w="1275" w:type="dxa"/>
          </w:tcPr>
          <w:p w:rsidR="00F3473C" w:rsidRPr="0035439B" w:rsidRDefault="00F3473C" w:rsidP="00F347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:rsidR="00F3473C" w:rsidRPr="0035439B" w:rsidRDefault="00F3473C" w:rsidP="00F347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F3473C" w:rsidRPr="0035439B" w:rsidRDefault="00F3473C" w:rsidP="00F347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60" w:type="dxa"/>
          </w:tcPr>
          <w:p w:rsidR="00F3473C" w:rsidRPr="0035439B" w:rsidRDefault="00F3473C" w:rsidP="00F347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F3473C" w:rsidRPr="0035439B" w:rsidRDefault="00F3473C" w:rsidP="00F347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40" w:type="dxa"/>
            <w:gridSpan w:val="2"/>
          </w:tcPr>
          <w:p w:rsidR="00F3473C" w:rsidRDefault="00F3473C" w:rsidP="00F3473C">
            <w:pPr>
              <w:pStyle w:val="ConsPlusNormal"/>
              <w:numPr>
                <w:ilvl w:val="0"/>
                <w:numId w:val="2"/>
              </w:numPr>
              <w:tabs>
                <w:tab w:val="left" w:pos="279"/>
              </w:tabs>
              <w:ind w:left="8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Лично или через уполномоченного представителя в орган предоставляющий услугу, или МФЦ.</w:t>
            </w:r>
          </w:p>
          <w:p w:rsidR="00F3473C" w:rsidRPr="0035439B" w:rsidRDefault="00F3473C" w:rsidP="00F3473C">
            <w:pPr>
              <w:pStyle w:val="ConsPlusNormal"/>
              <w:numPr>
                <w:ilvl w:val="0"/>
                <w:numId w:val="2"/>
              </w:numPr>
              <w:tabs>
                <w:tab w:val="left" w:pos="279"/>
              </w:tabs>
              <w:ind w:left="8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Посредством почтового или электронного отправления</w:t>
            </w:r>
          </w:p>
        </w:tc>
        <w:tc>
          <w:tcPr>
            <w:tcW w:w="1678" w:type="dxa"/>
          </w:tcPr>
          <w:p w:rsidR="00F3473C" w:rsidRDefault="00F3473C" w:rsidP="00F3473C">
            <w:pPr>
              <w:pStyle w:val="ConsPlusNormal"/>
              <w:numPr>
                <w:ilvl w:val="0"/>
                <w:numId w:val="3"/>
              </w:numPr>
              <w:tabs>
                <w:tab w:val="left" w:pos="199"/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Лично или через уполномоченного представителя в орган предоставляющий услугу, или МФЦ.</w:t>
            </w:r>
          </w:p>
          <w:p w:rsidR="00F3473C" w:rsidRPr="0035439B" w:rsidRDefault="00F3473C" w:rsidP="00F3473C">
            <w:pPr>
              <w:pStyle w:val="ConsPlusNormal"/>
              <w:numPr>
                <w:ilvl w:val="0"/>
                <w:numId w:val="3"/>
              </w:numPr>
              <w:tabs>
                <w:tab w:val="left" w:pos="199"/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Посредством почтового или электронного отправления</w:t>
            </w:r>
          </w:p>
        </w:tc>
      </w:tr>
    </w:tbl>
    <w:p w:rsidR="00EE7B2F" w:rsidRDefault="00EE7B2F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A1C78" w:rsidRPr="004A1C78" w:rsidRDefault="004A1C78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C78">
        <w:rPr>
          <w:rFonts w:ascii="Times New Roman" w:hAnsi="Times New Roman" w:cs="Times New Roman"/>
        </w:rPr>
        <w:t>Разде</w:t>
      </w:r>
      <w:r w:rsidR="00056A2D">
        <w:rPr>
          <w:rFonts w:ascii="Times New Roman" w:hAnsi="Times New Roman" w:cs="Times New Roman"/>
        </w:rPr>
        <w:t>л 3. "Сведения о заявителях "</w:t>
      </w:r>
      <w:r w:rsidRPr="004A1C78">
        <w:rPr>
          <w:rFonts w:ascii="Times New Roman" w:hAnsi="Times New Roman" w:cs="Times New Roman"/>
        </w:rPr>
        <w:t>услуги"</w:t>
      </w:r>
    </w:p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701"/>
        <w:gridCol w:w="2409"/>
        <w:gridCol w:w="2268"/>
        <w:gridCol w:w="2552"/>
        <w:gridCol w:w="1984"/>
        <w:gridCol w:w="2127"/>
      </w:tblGrid>
      <w:tr w:rsidR="004A1C78" w:rsidRPr="004A1C78" w:rsidTr="00562AA6">
        <w:tc>
          <w:tcPr>
            <w:tcW w:w="510" w:type="dxa"/>
          </w:tcPr>
          <w:p w:rsidR="004A1C78" w:rsidRPr="004A1C78" w:rsidRDefault="00056A2D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A1C78" w:rsidRPr="004A1C7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Категории лиц,</w:t>
            </w:r>
            <w:r w:rsidR="00562AA6">
              <w:rPr>
                <w:rFonts w:ascii="Times New Roman" w:hAnsi="Times New Roman" w:cs="Times New Roman"/>
              </w:rPr>
              <w:t xml:space="preserve"> имеющих право на получение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1701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Документ, подтверждающий правомочие заявителя соответству</w:t>
            </w:r>
            <w:r w:rsidR="00562AA6">
              <w:rPr>
                <w:rFonts w:ascii="Times New Roman" w:hAnsi="Times New Roman" w:cs="Times New Roman"/>
              </w:rPr>
              <w:t>ющей категории на получение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40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</w:t>
            </w:r>
            <w:r w:rsidR="00562AA6">
              <w:rPr>
                <w:rFonts w:ascii="Times New Roman" w:hAnsi="Times New Roman" w:cs="Times New Roman"/>
              </w:rPr>
              <w:t>ющей категории на получение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26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Наличие возможности подачи</w:t>
            </w:r>
            <w:r w:rsidR="00562AA6">
              <w:rPr>
                <w:rFonts w:ascii="Times New Roman" w:hAnsi="Times New Roman" w:cs="Times New Roman"/>
              </w:rPr>
              <w:t xml:space="preserve"> заявления на предоставление "</w:t>
            </w:r>
            <w:r w:rsidRPr="004A1C78">
              <w:rPr>
                <w:rFonts w:ascii="Times New Roman" w:hAnsi="Times New Roman" w:cs="Times New Roman"/>
              </w:rPr>
              <w:t>услуги" представителями заявителя</w:t>
            </w:r>
          </w:p>
        </w:tc>
        <w:tc>
          <w:tcPr>
            <w:tcW w:w="255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A1C78" w:rsidRPr="004A1C78" w:rsidTr="00562AA6">
        <w:tc>
          <w:tcPr>
            <w:tcW w:w="510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8</w:t>
            </w:r>
          </w:p>
        </w:tc>
      </w:tr>
      <w:tr w:rsidR="004A1C78" w:rsidRPr="004A1C78" w:rsidTr="00562AA6">
        <w:tc>
          <w:tcPr>
            <w:tcW w:w="15230" w:type="dxa"/>
            <w:gridSpan w:val="8"/>
          </w:tcPr>
          <w:p w:rsidR="004A1C78" w:rsidRPr="004A1C78" w:rsidRDefault="00562AA6" w:rsidP="004A1C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Услуга </w:t>
            </w:r>
            <w:r w:rsidR="00F3473C" w:rsidRPr="00F3473C">
              <w:rPr>
                <w:rFonts w:ascii="Times New Roman" w:hAnsi="Times New Roman" w:cs="Times New Roman"/>
                <w:sz w:val="20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4A1C78" w:rsidRPr="004A1C78" w:rsidTr="00562AA6">
        <w:tc>
          <w:tcPr>
            <w:tcW w:w="510" w:type="dxa"/>
          </w:tcPr>
          <w:p w:rsidR="004A1C78" w:rsidRPr="004A1C78" w:rsidRDefault="0098585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9" w:type="dxa"/>
          </w:tcPr>
          <w:p w:rsidR="004A1C78" w:rsidRPr="004A1C78" w:rsidRDefault="00056A2D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701" w:type="dxa"/>
          </w:tcPr>
          <w:p w:rsidR="00056A2D" w:rsidRPr="004A1C78" w:rsidRDefault="00056A2D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 или представителя: паспорт.</w:t>
            </w:r>
          </w:p>
        </w:tc>
        <w:tc>
          <w:tcPr>
            <w:tcW w:w="2409" w:type="dxa"/>
          </w:tcPr>
          <w:p w:rsidR="004A1C78" w:rsidRPr="004A1C78" w:rsidRDefault="00056A2D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оформлен на едином бланке для всей Российской Федерации на русском языке. Должен быть действителен на момент обращения за предоставлением услуги</w:t>
            </w:r>
          </w:p>
        </w:tc>
        <w:tc>
          <w:tcPr>
            <w:tcW w:w="2268" w:type="dxa"/>
          </w:tcPr>
          <w:p w:rsidR="004A1C78" w:rsidRPr="004A1C78" w:rsidRDefault="00056A2D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</w:t>
            </w:r>
          </w:p>
        </w:tc>
        <w:tc>
          <w:tcPr>
            <w:tcW w:w="2552" w:type="dxa"/>
          </w:tcPr>
          <w:p w:rsidR="004A1C78" w:rsidRPr="004A1C78" w:rsidRDefault="00056A2D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Любое дееспособное физическое лицо 18 лет, имеющее доверенность. Наделенные в установленном порядке правом на осуществление деятельности по использованию воздушного пространства </w:t>
            </w:r>
          </w:p>
        </w:tc>
        <w:tc>
          <w:tcPr>
            <w:tcW w:w="1984" w:type="dxa"/>
          </w:tcPr>
          <w:p w:rsidR="004A1C78" w:rsidRPr="004A1C78" w:rsidRDefault="0098585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 </w:t>
            </w:r>
          </w:p>
        </w:tc>
        <w:tc>
          <w:tcPr>
            <w:tcW w:w="2127" w:type="dxa"/>
          </w:tcPr>
          <w:p w:rsidR="004A1C78" w:rsidRPr="004A1C78" w:rsidRDefault="0098585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копия доверенности. Должна быть действительной на момент обращения за предоставлением услуги</w:t>
            </w:r>
          </w:p>
        </w:tc>
      </w:tr>
      <w:tr w:rsidR="00985852" w:rsidRPr="004A1C78" w:rsidTr="00562AA6">
        <w:tc>
          <w:tcPr>
            <w:tcW w:w="510" w:type="dxa"/>
          </w:tcPr>
          <w:p w:rsidR="00985852" w:rsidRPr="004A1C78" w:rsidRDefault="00985852" w:rsidP="009858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9" w:type="dxa"/>
          </w:tcPr>
          <w:p w:rsidR="00985852" w:rsidRDefault="0098585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1" w:type="dxa"/>
          </w:tcPr>
          <w:p w:rsidR="00985852" w:rsidRDefault="0098585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Устав, если заявитель является юридическим лицом. Решение (приказ) о назначении или об избрании физического лица на должность. Документ удостоверяющий личность заявителя или представителя: </w:t>
            </w:r>
            <w:r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2409" w:type="dxa"/>
          </w:tcPr>
          <w:p w:rsidR="00985852" w:rsidRDefault="00985852" w:rsidP="009858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Должно быть действительно на момент обращения за предоставлением услуги</w:t>
            </w:r>
          </w:p>
        </w:tc>
        <w:tc>
          <w:tcPr>
            <w:tcW w:w="2268" w:type="dxa"/>
          </w:tcPr>
          <w:p w:rsidR="00985852" w:rsidRDefault="0098585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552" w:type="dxa"/>
          </w:tcPr>
          <w:p w:rsidR="00985852" w:rsidRDefault="0098585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имеющие соответствующие </w:t>
            </w:r>
            <w:r w:rsidR="00FD02FA">
              <w:rPr>
                <w:rFonts w:ascii="Times New Roman" w:hAnsi="Times New Roman" w:cs="Times New Roman"/>
              </w:rPr>
              <w:t>полномочия. Наделенные в установленном порядке правом на осуществление деятельности по использованию воздушного пространства</w:t>
            </w:r>
          </w:p>
        </w:tc>
        <w:tc>
          <w:tcPr>
            <w:tcW w:w="1984" w:type="dxa"/>
          </w:tcPr>
          <w:p w:rsidR="00985852" w:rsidRDefault="00FD02F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127" w:type="dxa"/>
          </w:tcPr>
          <w:p w:rsidR="00985852" w:rsidRDefault="00FD02F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на осуществление действий от имени заявителя, подписанная руководителем и заверенная печатью заявителя юридического лица или нотариально заверенная копия доверенности</w:t>
            </w:r>
          </w:p>
        </w:tc>
      </w:tr>
    </w:tbl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p w:rsidR="004A1C78" w:rsidRPr="004A1C78" w:rsidRDefault="004A1C78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C78">
        <w:rPr>
          <w:rFonts w:ascii="Times New Roman" w:hAnsi="Times New Roman" w:cs="Times New Roman"/>
        </w:rPr>
        <w:t>Раздел 4. "Документы, предоставляемые заявителем</w:t>
      </w:r>
    </w:p>
    <w:p w:rsidR="004A1C78" w:rsidRPr="004A1C78" w:rsidRDefault="00FD02FA" w:rsidP="004A1C7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"</w:t>
      </w:r>
      <w:r w:rsidR="004A1C78" w:rsidRPr="004A1C78">
        <w:rPr>
          <w:rFonts w:ascii="Times New Roman" w:hAnsi="Times New Roman" w:cs="Times New Roman"/>
        </w:rPr>
        <w:t>услуги"</w:t>
      </w:r>
    </w:p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2409"/>
        <w:gridCol w:w="2127"/>
        <w:gridCol w:w="1842"/>
        <w:gridCol w:w="2552"/>
        <w:gridCol w:w="1984"/>
        <w:gridCol w:w="2127"/>
      </w:tblGrid>
      <w:tr w:rsidR="004A1C78" w:rsidRPr="004A1C78" w:rsidTr="00204B29">
        <w:tc>
          <w:tcPr>
            <w:tcW w:w="56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2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Категория документа</w:t>
            </w:r>
          </w:p>
        </w:tc>
        <w:tc>
          <w:tcPr>
            <w:tcW w:w="240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Наименования документов, которые предоставл</w:t>
            </w:r>
            <w:r w:rsidR="00FD02FA">
              <w:rPr>
                <w:rFonts w:ascii="Times New Roman" w:hAnsi="Times New Roman" w:cs="Times New Roman"/>
              </w:rPr>
              <w:t>яет заявитель для получения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12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984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212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4A1C78" w:rsidRPr="004A1C78" w:rsidTr="00204B29">
        <w:tc>
          <w:tcPr>
            <w:tcW w:w="56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8</w:t>
            </w:r>
          </w:p>
        </w:tc>
      </w:tr>
      <w:tr w:rsidR="004A1C78" w:rsidRPr="004A1C78" w:rsidTr="00FD02FA">
        <w:tc>
          <w:tcPr>
            <w:tcW w:w="15230" w:type="dxa"/>
            <w:gridSpan w:val="8"/>
          </w:tcPr>
          <w:p w:rsidR="004A1C78" w:rsidRPr="004A1C78" w:rsidRDefault="00FD02FA" w:rsidP="004A1C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Услуга </w:t>
            </w:r>
            <w:r w:rsidR="00F3473C" w:rsidRPr="00F3473C">
              <w:rPr>
                <w:rFonts w:ascii="Times New Roman" w:hAnsi="Times New Roman" w:cs="Times New Roman"/>
                <w:sz w:val="20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4A1C78" w:rsidRPr="004A1C78" w:rsidTr="00204B29">
        <w:tc>
          <w:tcPr>
            <w:tcW w:w="562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7" w:type="dxa"/>
          </w:tcPr>
          <w:p w:rsidR="004A1C78" w:rsidRPr="004A1C78" w:rsidRDefault="00FD02F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09" w:type="dxa"/>
          </w:tcPr>
          <w:p w:rsidR="004A1C78" w:rsidRPr="004A1C78" w:rsidRDefault="00FD02F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предоставление услуги</w:t>
            </w:r>
          </w:p>
        </w:tc>
        <w:tc>
          <w:tcPr>
            <w:tcW w:w="2127" w:type="dxa"/>
          </w:tcPr>
          <w:p w:rsidR="004A1C78" w:rsidRPr="004A1C78" w:rsidRDefault="00FD02FA" w:rsidP="00FD02FA">
            <w:pPr>
              <w:pStyle w:val="ConsPlusNormal"/>
              <w:numPr>
                <w:ilvl w:val="0"/>
                <w:numId w:val="5"/>
              </w:numPr>
              <w:tabs>
                <w:tab w:val="left" w:pos="18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экземпляр, оригинал</w:t>
            </w:r>
          </w:p>
        </w:tc>
        <w:tc>
          <w:tcPr>
            <w:tcW w:w="1842" w:type="dxa"/>
          </w:tcPr>
          <w:p w:rsidR="004A1C78" w:rsidRPr="004A1C78" w:rsidRDefault="00FD02F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</w:tcPr>
          <w:p w:rsidR="004A1C78" w:rsidRPr="004A1C78" w:rsidRDefault="00FD02F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указанием типа, государственного (регистрационного) опознавательного </w:t>
            </w:r>
            <w:r w:rsidR="00204B29">
              <w:rPr>
                <w:rFonts w:ascii="Times New Roman" w:hAnsi="Times New Roman" w:cs="Times New Roman"/>
              </w:rPr>
              <w:t>знака, заводского номера (при наличии) и принадлежности воздушного судна, периода и места выполнения авиационной деятельности</w:t>
            </w:r>
          </w:p>
        </w:tc>
        <w:tc>
          <w:tcPr>
            <w:tcW w:w="1984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бланке установленного образца</w:t>
            </w:r>
          </w:p>
        </w:tc>
        <w:tc>
          <w:tcPr>
            <w:tcW w:w="2127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Административному регламенту</w:t>
            </w:r>
          </w:p>
        </w:tc>
      </w:tr>
      <w:tr w:rsidR="004A1C78" w:rsidRPr="004A1C78" w:rsidTr="00204B29">
        <w:tc>
          <w:tcPr>
            <w:tcW w:w="562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7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 или представителя</w:t>
            </w:r>
          </w:p>
        </w:tc>
        <w:tc>
          <w:tcPr>
            <w:tcW w:w="2409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</w:p>
        </w:tc>
        <w:tc>
          <w:tcPr>
            <w:tcW w:w="2127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экземпляр, оригинал</w:t>
            </w:r>
          </w:p>
        </w:tc>
        <w:tc>
          <w:tcPr>
            <w:tcW w:w="1842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</w:tcPr>
          <w:p w:rsidR="004A1C78" w:rsidRPr="004A1C78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оформлен в установленном порядке на русском языке. Должен быть действительным на момент обращения за предоставлением услуги</w:t>
            </w:r>
          </w:p>
        </w:tc>
        <w:tc>
          <w:tcPr>
            <w:tcW w:w="1984" w:type="dxa"/>
          </w:tcPr>
          <w:p w:rsidR="004A1C78" w:rsidRPr="004A1C78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1C78" w:rsidRPr="00204B29" w:rsidRDefault="004A1C78" w:rsidP="00204B29">
            <w:pPr>
              <w:jc w:val="center"/>
              <w:rPr>
                <w:lang w:eastAsia="ru-RU"/>
              </w:rPr>
            </w:pPr>
          </w:p>
        </w:tc>
      </w:tr>
      <w:tr w:rsidR="00204B29" w:rsidRPr="004A1C78" w:rsidTr="00204B29">
        <w:tc>
          <w:tcPr>
            <w:tcW w:w="562" w:type="dxa"/>
          </w:tcPr>
          <w:p w:rsidR="00204B29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7" w:type="dxa"/>
          </w:tcPr>
          <w:p w:rsidR="00204B29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полномочия </w:t>
            </w:r>
            <w:r>
              <w:rPr>
                <w:rFonts w:ascii="Times New Roman" w:hAnsi="Times New Roman" w:cs="Times New Roman"/>
              </w:rPr>
              <w:lastRenderedPageBreak/>
              <w:t>представителя</w:t>
            </w:r>
          </w:p>
        </w:tc>
        <w:tc>
          <w:tcPr>
            <w:tcW w:w="2409" w:type="dxa"/>
          </w:tcPr>
          <w:p w:rsidR="00204B29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Доверенность</w:t>
            </w:r>
          </w:p>
        </w:tc>
        <w:tc>
          <w:tcPr>
            <w:tcW w:w="2127" w:type="dxa"/>
          </w:tcPr>
          <w:p w:rsidR="00204B29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экземпляр (оригинал или копия, заверенная в </w:t>
            </w:r>
            <w:r>
              <w:rPr>
                <w:rFonts w:ascii="Times New Roman" w:hAnsi="Times New Roman" w:cs="Times New Roman"/>
              </w:rPr>
              <w:lastRenderedPageBreak/>
              <w:t>установленном порядке)</w:t>
            </w:r>
          </w:p>
        </w:tc>
        <w:tc>
          <w:tcPr>
            <w:tcW w:w="1842" w:type="dxa"/>
          </w:tcPr>
          <w:p w:rsidR="00204B29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52" w:type="dxa"/>
          </w:tcPr>
          <w:p w:rsidR="00204B29" w:rsidRDefault="00204B2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Оформлена в установленном порядке. Должна быть </w:t>
            </w:r>
            <w:r>
              <w:rPr>
                <w:rFonts w:ascii="Times New Roman" w:hAnsi="Times New Roman" w:cs="Times New Roman"/>
              </w:rPr>
              <w:lastRenderedPageBreak/>
              <w:t>действительной на момент обращения за предоставлением услуги</w:t>
            </w:r>
          </w:p>
        </w:tc>
        <w:tc>
          <w:tcPr>
            <w:tcW w:w="1984" w:type="dxa"/>
          </w:tcPr>
          <w:p w:rsidR="00204B29" w:rsidRPr="004A1C78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7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29" w:rsidRPr="004A1C78" w:rsidTr="00204B29">
        <w:tc>
          <w:tcPr>
            <w:tcW w:w="562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7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Учредительный документ</w:t>
            </w:r>
          </w:p>
        </w:tc>
        <w:tc>
          <w:tcPr>
            <w:tcW w:w="2409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Устав, если заявитель является юридическим лицом</w:t>
            </w:r>
          </w:p>
        </w:tc>
        <w:tc>
          <w:tcPr>
            <w:tcW w:w="2127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экземпляр, копия, заверенная в установленном порядке</w:t>
            </w:r>
          </w:p>
        </w:tc>
        <w:tc>
          <w:tcPr>
            <w:tcW w:w="1842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 в установленном порядке</w:t>
            </w:r>
          </w:p>
        </w:tc>
        <w:tc>
          <w:tcPr>
            <w:tcW w:w="1984" w:type="dxa"/>
          </w:tcPr>
          <w:p w:rsidR="00204B29" w:rsidRPr="004A1C78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204B29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603" w:rsidRPr="004A1C78" w:rsidTr="00204B29">
        <w:tc>
          <w:tcPr>
            <w:tcW w:w="562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09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порядка выполнения (по виду деятельности)</w:t>
            </w:r>
          </w:p>
        </w:tc>
        <w:tc>
          <w:tcPr>
            <w:tcW w:w="21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экземпляр, оригинал</w:t>
            </w:r>
          </w:p>
        </w:tc>
        <w:tc>
          <w:tcPr>
            <w:tcW w:w="1842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</w:tcPr>
          <w:p w:rsidR="00F3473C" w:rsidRPr="00F3473C" w:rsidRDefault="00F3473C" w:rsidP="00F3473C">
            <w:pPr>
              <w:tabs>
                <w:tab w:val="left" w:pos="245"/>
                <w:tab w:val="left" w:pos="433"/>
              </w:tabs>
              <w:spacing w:after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F3473C" w:rsidRPr="00F3473C" w:rsidRDefault="00F3473C" w:rsidP="00F3473C">
            <w:pPr>
              <w:tabs>
                <w:tab w:val="left" w:pos="245"/>
                <w:tab w:val="left" w:pos="433"/>
              </w:tabs>
              <w:spacing w:after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- десантирования парашютистов с указанием времени, места, высоты выброски и количества подъемов воздушного судна;</w:t>
            </w:r>
          </w:p>
          <w:p w:rsidR="00F3473C" w:rsidRPr="00F3473C" w:rsidRDefault="00F3473C" w:rsidP="00F3473C">
            <w:pPr>
              <w:tabs>
                <w:tab w:val="left" w:pos="245"/>
                <w:tab w:val="left" w:pos="433"/>
              </w:tabs>
              <w:spacing w:after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- подъемов привязных аэростатов с указанием времени, места, высоты подъема привязных аэростатов;</w:t>
            </w:r>
          </w:p>
          <w:p w:rsidR="00F3473C" w:rsidRPr="00F3473C" w:rsidRDefault="00F3473C" w:rsidP="00F3473C">
            <w:pPr>
              <w:tabs>
                <w:tab w:val="left" w:pos="245"/>
                <w:tab w:val="left" w:pos="433"/>
              </w:tabs>
              <w:spacing w:after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- летной программы при производстве демонстрационных полетов воздушных судов;</w:t>
            </w:r>
          </w:p>
          <w:p w:rsidR="00F3473C" w:rsidRPr="00F3473C" w:rsidRDefault="00F3473C" w:rsidP="00F3473C">
            <w:pPr>
              <w:tabs>
                <w:tab w:val="left" w:pos="245"/>
                <w:tab w:val="left" w:pos="433"/>
              </w:tabs>
              <w:spacing w:after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- полетов беспилотных летательных аппаратов с указанием времени, места, высоты, маршрутов подхода и отхода к месту выполнения авиационной деятельности;</w:t>
            </w:r>
          </w:p>
          <w:p w:rsidR="00F3473C" w:rsidRPr="00F3473C" w:rsidRDefault="00F3473C" w:rsidP="00F3473C">
            <w:pPr>
              <w:tabs>
                <w:tab w:val="left" w:pos="245"/>
                <w:tab w:val="left" w:pos="433"/>
              </w:tabs>
              <w:spacing w:after="0"/>
              <w:rPr>
                <w:rFonts w:ascii="Times New Roman" w:hAnsi="Times New Roman" w:cs="Times New Roman"/>
                <w:sz w:val="20"/>
                <w:szCs w:val="26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 xml:space="preserve">- посадки (взлета) воздушных судов на </w:t>
            </w:r>
            <w:r w:rsidRPr="00F3473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площадки, расположенные в границах Артемовского городского округа,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  <w:p w:rsidR="005D7603" w:rsidRDefault="00F3473C" w:rsidP="00F3473C">
            <w:pPr>
              <w:pStyle w:val="ConsPlusNormal"/>
              <w:tabs>
                <w:tab w:val="left" w:pos="245"/>
                <w:tab w:val="left" w:pos="433"/>
              </w:tabs>
              <w:rPr>
                <w:rFonts w:ascii="Times New Roman" w:hAnsi="Times New Roman" w:cs="Times New Roman"/>
              </w:rPr>
            </w:pPr>
            <w:r w:rsidRPr="00F3473C">
              <w:rPr>
                <w:rFonts w:ascii="Times New Roman" w:hAnsi="Times New Roman" w:cs="Times New Roman"/>
                <w:sz w:val="20"/>
                <w:szCs w:val="26"/>
              </w:rPr>
              <w:t>-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(взлета);</w:t>
            </w:r>
          </w:p>
        </w:tc>
        <w:tc>
          <w:tcPr>
            <w:tcW w:w="1984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603" w:rsidRPr="004A1C78" w:rsidTr="00204B29">
        <w:tc>
          <w:tcPr>
            <w:tcW w:w="562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09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1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экземпляр, оригинал</w:t>
            </w:r>
          </w:p>
        </w:tc>
        <w:tc>
          <w:tcPr>
            <w:tcW w:w="1842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работы выполняются не заявителем</w:t>
            </w:r>
          </w:p>
        </w:tc>
        <w:tc>
          <w:tcPr>
            <w:tcW w:w="2552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оформлен в установленном порядке на русском языке</w:t>
            </w:r>
          </w:p>
        </w:tc>
        <w:tc>
          <w:tcPr>
            <w:tcW w:w="1984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603" w:rsidRPr="004A1C78" w:rsidTr="00204B29">
        <w:tc>
          <w:tcPr>
            <w:tcW w:w="562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удостоверяющий личность</w:t>
            </w:r>
          </w:p>
        </w:tc>
        <w:tc>
          <w:tcPr>
            <w:tcW w:w="2409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удостоверяющие личность граждан, входящих в состав авиационного персонала, допущенного к  летной и технической </w:t>
            </w:r>
            <w:r>
              <w:rPr>
                <w:rFonts w:ascii="Times New Roman" w:hAnsi="Times New Roman" w:cs="Times New Roman"/>
              </w:rPr>
              <w:lastRenderedPageBreak/>
              <w:t>эксплуатации заявленных типов воздушных судов</w:t>
            </w:r>
          </w:p>
        </w:tc>
        <w:tc>
          <w:tcPr>
            <w:tcW w:w="21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экземпляр, копия, заверенная в установленном порядке</w:t>
            </w:r>
          </w:p>
        </w:tc>
        <w:tc>
          <w:tcPr>
            <w:tcW w:w="1842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использования воздушных судов</w:t>
            </w:r>
          </w:p>
        </w:tc>
        <w:tc>
          <w:tcPr>
            <w:tcW w:w="2552" w:type="dxa"/>
          </w:tcPr>
          <w:p w:rsidR="005D7603" w:rsidRDefault="00195B9F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оформлен в установленном порядке на русском языке.</w:t>
            </w:r>
          </w:p>
        </w:tc>
        <w:tc>
          <w:tcPr>
            <w:tcW w:w="1984" w:type="dxa"/>
          </w:tcPr>
          <w:p w:rsidR="005D7603" w:rsidRDefault="00195B9F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D7603" w:rsidRDefault="00195B9F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B9F" w:rsidRPr="004A1C78" w:rsidTr="00204B29">
        <w:tc>
          <w:tcPr>
            <w:tcW w:w="562" w:type="dxa"/>
          </w:tcPr>
          <w:p w:rsidR="00195B9F" w:rsidRDefault="00195B9F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27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2409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подтверждающие обязательное страхование ответственности воздушного судна перед третьими лицами в соответствии со статьями 133, 135 Воздушного кодекса Российской Федерации</w:t>
            </w:r>
          </w:p>
        </w:tc>
        <w:tc>
          <w:tcPr>
            <w:tcW w:w="2127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экземпляр, копия заверенная в установленном порядке</w:t>
            </w:r>
          </w:p>
        </w:tc>
        <w:tc>
          <w:tcPr>
            <w:tcW w:w="1842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552" w:type="dxa"/>
          </w:tcPr>
          <w:p w:rsidR="00195B9F" w:rsidRDefault="00195B9F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B9F" w:rsidRPr="004A1C78" w:rsidTr="00204B29">
        <w:tc>
          <w:tcPr>
            <w:tcW w:w="562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27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09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летной годности и занесении воздушного в Государственный реестр гражданских воздушных судов Российской Федерации</w:t>
            </w:r>
          </w:p>
        </w:tc>
        <w:tc>
          <w:tcPr>
            <w:tcW w:w="2127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экземпляр, копия, заверенная в установленном порядке</w:t>
            </w:r>
          </w:p>
        </w:tc>
        <w:tc>
          <w:tcPr>
            <w:tcW w:w="1842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сертификата</w:t>
            </w:r>
          </w:p>
        </w:tc>
        <w:tc>
          <w:tcPr>
            <w:tcW w:w="2552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годности к полетам</w:t>
            </w:r>
          </w:p>
        </w:tc>
        <w:tc>
          <w:tcPr>
            <w:tcW w:w="1984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B9F" w:rsidRPr="004A1C78" w:rsidTr="00204B29">
        <w:tc>
          <w:tcPr>
            <w:tcW w:w="562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27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2409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обязательное страхование ответственности эксплуатанта при авиационных работах</w:t>
            </w:r>
          </w:p>
        </w:tc>
        <w:tc>
          <w:tcPr>
            <w:tcW w:w="2127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экземпляр, копия, заверенная в установленном порядке</w:t>
            </w:r>
          </w:p>
        </w:tc>
        <w:tc>
          <w:tcPr>
            <w:tcW w:w="1842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552" w:type="dxa"/>
          </w:tcPr>
          <w:p w:rsidR="00195B9F" w:rsidRDefault="00A10778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статьей 135 Воздушного кодекса</w:t>
            </w:r>
            <w:r w:rsidR="00A9579A">
              <w:rPr>
                <w:rFonts w:ascii="Times New Roman" w:hAnsi="Times New Roman" w:cs="Times New Roman"/>
              </w:rPr>
              <w:t xml:space="preserve"> Российской Федерации в случае выполнения авиационных работ</w:t>
            </w:r>
          </w:p>
        </w:tc>
        <w:tc>
          <w:tcPr>
            <w:tcW w:w="1984" w:type="dxa"/>
          </w:tcPr>
          <w:p w:rsidR="00195B9F" w:rsidRDefault="00A9579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195B9F" w:rsidRDefault="00A9579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603" w:rsidRPr="004A1C78" w:rsidTr="00204B29">
        <w:tc>
          <w:tcPr>
            <w:tcW w:w="562" w:type="dxa"/>
          </w:tcPr>
          <w:p w:rsidR="005D7603" w:rsidRDefault="00724AE7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27" w:type="dxa"/>
          </w:tcPr>
          <w:p w:rsidR="005D7603" w:rsidRDefault="00724AE7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09" w:type="dxa"/>
          </w:tcPr>
          <w:p w:rsidR="005D7603" w:rsidRDefault="00724AE7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Пилотское свидетельство</w:t>
            </w:r>
          </w:p>
        </w:tc>
        <w:tc>
          <w:tcPr>
            <w:tcW w:w="2127" w:type="dxa"/>
          </w:tcPr>
          <w:p w:rsidR="005D7603" w:rsidRDefault="00724AE7" w:rsidP="004A1C78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>1 экземпляр, копия, заверенная в установленном порядке</w:t>
            </w:r>
          </w:p>
        </w:tc>
        <w:tc>
          <w:tcPr>
            <w:tcW w:w="1842" w:type="dxa"/>
          </w:tcPr>
          <w:p w:rsidR="005D7603" w:rsidRDefault="00724AE7" w:rsidP="004A1C78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552" w:type="dxa"/>
          </w:tcPr>
          <w:p w:rsidR="005D7603" w:rsidRDefault="00724AE7" w:rsidP="004A1C78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>Документ оформлен в установленном порядке на русском языке.</w:t>
            </w:r>
          </w:p>
        </w:tc>
        <w:tc>
          <w:tcPr>
            <w:tcW w:w="1984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7603" w:rsidRDefault="005D7603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4AE7" w:rsidRPr="004A1C78" w:rsidTr="00204B29">
        <w:tc>
          <w:tcPr>
            <w:tcW w:w="562" w:type="dxa"/>
          </w:tcPr>
          <w:p w:rsid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27" w:type="dxa"/>
          </w:tcPr>
          <w:p w:rsidR="00724AE7" w:rsidRP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09" w:type="dxa"/>
          </w:tcPr>
          <w:p w:rsidR="00724AE7" w:rsidRP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 xml:space="preserve">Медицинское заключение, выданное Врачебно-летной </w:t>
            </w:r>
            <w:r w:rsidRPr="00724AE7">
              <w:rPr>
                <w:rFonts w:ascii="Times New Roman" w:hAnsi="Times New Roman" w:cs="Times New Roman"/>
              </w:rPr>
              <w:lastRenderedPageBreak/>
              <w:t>экспертной комиссией</w:t>
            </w:r>
          </w:p>
        </w:tc>
        <w:tc>
          <w:tcPr>
            <w:tcW w:w="2127" w:type="dxa"/>
          </w:tcPr>
          <w:p w:rsidR="00724AE7" w:rsidRPr="00724AE7" w:rsidRDefault="00724AE7" w:rsidP="00724AE7">
            <w:pPr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lastRenderedPageBreak/>
              <w:t xml:space="preserve">1 экземпляр, копия, заверенная в </w:t>
            </w:r>
            <w:r w:rsidRPr="00724AE7">
              <w:rPr>
                <w:rFonts w:ascii="Times New Roman" w:hAnsi="Times New Roman" w:cs="Times New Roman"/>
              </w:rPr>
              <w:lastRenderedPageBreak/>
              <w:t>установленном порядке</w:t>
            </w:r>
          </w:p>
        </w:tc>
        <w:tc>
          <w:tcPr>
            <w:tcW w:w="1842" w:type="dxa"/>
          </w:tcPr>
          <w:p w:rsidR="00724AE7" w:rsidRPr="00724AE7" w:rsidRDefault="00724AE7" w:rsidP="00724AE7">
            <w:pPr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lastRenderedPageBreak/>
              <w:t>Копия</w:t>
            </w:r>
          </w:p>
        </w:tc>
        <w:tc>
          <w:tcPr>
            <w:tcW w:w="2552" w:type="dxa"/>
          </w:tcPr>
          <w:p w:rsidR="00724AE7" w:rsidRPr="00724AE7" w:rsidRDefault="00724AE7" w:rsidP="0072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Pr="00724AE7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724AE7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транса РФ </w:t>
            </w:r>
            <w:r>
              <w:rPr>
                <w:rFonts w:ascii="Times New Roman" w:hAnsi="Times New Roman" w:cs="Times New Roman"/>
              </w:rPr>
              <w:lastRenderedPageBreak/>
              <w:t>от 22 апреля 2002 года №</w:t>
            </w:r>
            <w:r w:rsidRPr="00724AE7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24AE7">
              <w:rPr>
                <w:rFonts w:ascii="Times New Roman" w:hAnsi="Times New Roman" w:cs="Times New Roman"/>
              </w:rPr>
              <w:t xml:space="preserve">Об утверждении Федеральных авиационных правил "Медицинское освидетельствование летного, диспетчерского состава, бортпроводников, курсантов и кандидатов, поступающих в учебные </w:t>
            </w:r>
            <w:r>
              <w:rPr>
                <w:rFonts w:ascii="Times New Roman" w:hAnsi="Times New Roman" w:cs="Times New Roman"/>
              </w:rPr>
              <w:t>заведения гражданской авиации»</w:t>
            </w:r>
          </w:p>
        </w:tc>
        <w:tc>
          <w:tcPr>
            <w:tcW w:w="1984" w:type="dxa"/>
          </w:tcPr>
          <w:p w:rsid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p w:rsidR="00A9579A" w:rsidRDefault="00A9579A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9579A" w:rsidRDefault="00A9579A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9579A" w:rsidRDefault="00A9579A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A1C78" w:rsidRPr="004A1C78" w:rsidRDefault="004A1C78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C78">
        <w:rPr>
          <w:rFonts w:ascii="Times New Roman" w:hAnsi="Times New Roman" w:cs="Times New Roman"/>
        </w:rPr>
        <w:t>Раздел 5. "Документы и сведения, получаемые посредством</w:t>
      </w:r>
    </w:p>
    <w:p w:rsidR="004A1C78" w:rsidRPr="004A1C78" w:rsidRDefault="004A1C78" w:rsidP="004A1C78">
      <w:pPr>
        <w:pStyle w:val="ConsPlusNormal"/>
        <w:jc w:val="center"/>
        <w:rPr>
          <w:rFonts w:ascii="Times New Roman" w:hAnsi="Times New Roman" w:cs="Times New Roman"/>
        </w:rPr>
      </w:pPr>
      <w:r w:rsidRPr="004A1C78">
        <w:rPr>
          <w:rFonts w:ascii="Times New Roman" w:hAnsi="Times New Roman" w:cs="Times New Roman"/>
        </w:rPr>
        <w:t>межведомственного информационного взаимодействия"</w:t>
      </w:r>
    </w:p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835"/>
        <w:gridCol w:w="1985"/>
        <w:gridCol w:w="1701"/>
        <w:gridCol w:w="1984"/>
        <w:gridCol w:w="1418"/>
        <w:gridCol w:w="1417"/>
        <w:gridCol w:w="1418"/>
        <w:gridCol w:w="1282"/>
      </w:tblGrid>
      <w:tr w:rsidR="004A1C78" w:rsidRPr="004A1C78" w:rsidTr="00BF2C47">
        <w:trPr>
          <w:cantSplit/>
          <w:trHeight w:val="3420"/>
        </w:trPr>
        <w:tc>
          <w:tcPr>
            <w:tcW w:w="1196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835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SID электронного сервиса/наименование вида сведений</w:t>
            </w:r>
          </w:p>
        </w:tc>
        <w:tc>
          <w:tcPr>
            <w:tcW w:w="1417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82" w:type="dxa"/>
            <w:textDirection w:val="btLr"/>
            <w:vAlign w:val="center"/>
          </w:tcPr>
          <w:p w:rsidR="004A1C78" w:rsidRPr="00BF2C47" w:rsidRDefault="004A1C78" w:rsidP="00BF2C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C47">
              <w:rPr>
                <w:rFonts w:ascii="Times New Roman" w:hAnsi="Times New Roman" w:cs="Times New Roman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A1C78" w:rsidRPr="004A1C78" w:rsidTr="00A9579A">
        <w:tc>
          <w:tcPr>
            <w:tcW w:w="119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9</w:t>
            </w:r>
          </w:p>
        </w:tc>
      </w:tr>
      <w:tr w:rsidR="004A1C78" w:rsidRPr="004A1C78" w:rsidTr="00A9579A">
        <w:tc>
          <w:tcPr>
            <w:tcW w:w="15236" w:type="dxa"/>
            <w:gridSpan w:val="9"/>
          </w:tcPr>
          <w:p w:rsidR="004A1C78" w:rsidRPr="004A1C78" w:rsidRDefault="00A9579A" w:rsidP="004A1C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Услуга </w:t>
            </w:r>
            <w:r w:rsidR="00724AE7" w:rsidRPr="00724AE7">
              <w:rPr>
                <w:rFonts w:ascii="Times New Roman" w:hAnsi="Times New Roman" w:cs="Times New Roman"/>
                <w:sz w:val="20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4A1C78" w:rsidRPr="004A1C78" w:rsidTr="00A9579A">
        <w:tc>
          <w:tcPr>
            <w:tcW w:w="1196" w:type="dxa"/>
          </w:tcPr>
          <w:p w:rsidR="004A1C78" w:rsidRPr="004A1C78" w:rsidRDefault="004A1C78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1C78" w:rsidRPr="004A1C78" w:rsidRDefault="00A9579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 территориального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</w:t>
            </w:r>
          </w:p>
        </w:tc>
        <w:tc>
          <w:tcPr>
            <w:tcW w:w="1985" w:type="dxa"/>
          </w:tcPr>
          <w:p w:rsidR="004A1C78" w:rsidRPr="004A1C78" w:rsidRDefault="00A9579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Общедоступные сведения о зарегистрированных правах на объект недвижимости</w:t>
            </w:r>
          </w:p>
        </w:tc>
        <w:tc>
          <w:tcPr>
            <w:tcW w:w="1701" w:type="dxa"/>
          </w:tcPr>
          <w:p w:rsidR="004A1C78" w:rsidRPr="004A1C78" w:rsidRDefault="00A9579A" w:rsidP="003E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E646D">
              <w:rPr>
                <w:rFonts w:ascii="Times New Roman" w:hAnsi="Times New Roman" w:cs="Times New Roman"/>
              </w:rPr>
              <w:t xml:space="preserve">Артемовского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</w:p>
        </w:tc>
        <w:tc>
          <w:tcPr>
            <w:tcW w:w="1984" w:type="dxa"/>
          </w:tcPr>
          <w:p w:rsidR="004A1C78" w:rsidRPr="004A1C78" w:rsidRDefault="00493E60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Уральское МТУ ВТ </w:t>
            </w:r>
            <w:proofErr w:type="spellStart"/>
            <w:r>
              <w:rPr>
                <w:rFonts w:ascii="Times New Roman" w:hAnsi="Times New Roman" w:cs="Times New Roman"/>
              </w:rPr>
              <w:t>Росавиации</w:t>
            </w:r>
            <w:proofErr w:type="spellEnd"/>
            <w:r>
              <w:rPr>
                <w:rFonts w:ascii="Times New Roman" w:hAnsi="Times New Roman" w:cs="Times New Roman"/>
              </w:rPr>
              <w:t>, Федеральное агентство воздушного транспорта</w:t>
            </w:r>
          </w:p>
        </w:tc>
        <w:tc>
          <w:tcPr>
            <w:tcW w:w="1418" w:type="dxa"/>
          </w:tcPr>
          <w:p w:rsidR="004A1C78" w:rsidRPr="004A1C78" w:rsidRDefault="004A1C78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C78" w:rsidRPr="004A1C78" w:rsidRDefault="00493E60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418" w:type="dxa"/>
          </w:tcPr>
          <w:p w:rsidR="004A1C78" w:rsidRPr="004A1C78" w:rsidRDefault="004A1C78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4A1C78" w:rsidRPr="004A1C78" w:rsidRDefault="004A1C78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7109" w:rsidRDefault="00B27109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A1C78" w:rsidRPr="004A1C78" w:rsidRDefault="00493E60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Результат "</w:t>
      </w:r>
      <w:r w:rsidR="004A1C78" w:rsidRPr="004A1C78">
        <w:rPr>
          <w:rFonts w:ascii="Times New Roman" w:hAnsi="Times New Roman" w:cs="Times New Roman"/>
        </w:rPr>
        <w:t>услуги"</w:t>
      </w:r>
    </w:p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744"/>
        <w:gridCol w:w="1985"/>
        <w:gridCol w:w="2126"/>
        <w:gridCol w:w="1985"/>
        <w:gridCol w:w="1842"/>
        <w:gridCol w:w="2268"/>
        <w:gridCol w:w="1418"/>
        <w:gridCol w:w="1276"/>
      </w:tblGrid>
      <w:tr w:rsidR="004A1C78" w:rsidRPr="004A1C78" w:rsidTr="00B27109">
        <w:tc>
          <w:tcPr>
            <w:tcW w:w="586" w:type="dxa"/>
            <w:vMerge w:val="restart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44" w:type="dxa"/>
            <w:vMerge w:val="restart"/>
          </w:tcPr>
          <w:p w:rsidR="00493E60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Документ/</w:t>
            </w:r>
          </w:p>
          <w:p w:rsidR="00493E60" w:rsidRPr="004A1C78" w:rsidRDefault="004A1C78" w:rsidP="00493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документы, являющи</w:t>
            </w:r>
            <w:r w:rsidR="00493E60">
              <w:rPr>
                <w:rFonts w:ascii="Times New Roman" w:hAnsi="Times New Roman" w:cs="Times New Roman"/>
              </w:rPr>
              <w:t>еся</w:t>
            </w:r>
          </w:p>
          <w:p w:rsidR="004A1C78" w:rsidRPr="004A1C78" w:rsidRDefault="00493E60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"</w:t>
            </w:r>
            <w:r w:rsidR="004A1C78"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1985" w:type="dxa"/>
            <w:vMerge w:val="restart"/>
          </w:tcPr>
          <w:p w:rsidR="00493E60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Требования к документу/</w:t>
            </w:r>
          </w:p>
          <w:p w:rsidR="004A1C78" w:rsidRPr="004A1C78" w:rsidRDefault="00493E60" w:rsidP="00493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документам, являющимся результатом "</w:t>
            </w:r>
            <w:r w:rsidR="004A1C78"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126" w:type="dxa"/>
            <w:vMerge w:val="restart"/>
          </w:tcPr>
          <w:p w:rsidR="00493E60" w:rsidRDefault="00493E60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результата "</w:t>
            </w:r>
            <w:r w:rsidR="004A1C78" w:rsidRPr="004A1C78">
              <w:rPr>
                <w:rFonts w:ascii="Times New Roman" w:hAnsi="Times New Roman" w:cs="Times New Roman"/>
              </w:rPr>
              <w:t>услуги" (положительный/</w:t>
            </w:r>
          </w:p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отрицательный)</w:t>
            </w:r>
          </w:p>
        </w:tc>
        <w:tc>
          <w:tcPr>
            <w:tcW w:w="1985" w:type="dxa"/>
            <w:vMerge w:val="restart"/>
          </w:tcPr>
          <w:p w:rsidR="00493E60" w:rsidRDefault="004A1C78" w:rsidP="00493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Форма документа/</w:t>
            </w:r>
          </w:p>
          <w:p w:rsidR="004A1C78" w:rsidRPr="004A1C78" w:rsidRDefault="004A1C78" w:rsidP="00493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документов, являющ</w:t>
            </w:r>
            <w:r w:rsidR="00493E60">
              <w:rPr>
                <w:rFonts w:ascii="Times New Roman" w:hAnsi="Times New Roman" w:cs="Times New Roman"/>
              </w:rPr>
              <w:t>их</w:t>
            </w:r>
            <w:r w:rsidRPr="004A1C78">
              <w:rPr>
                <w:rFonts w:ascii="Times New Roman" w:hAnsi="Times New Roman" w:cs="Times New Roman"/>
              </w:rPr>
              <w:t>ся</w:t>
            </w:r>
            <w:r w:rsidR="00493E60">
              <w:rPr>
                <w:rFonts w:ascii="Times New Roman" w:hAnsi="Times New Roman" w:cs="Times New Roman"/>
              </w:rPr>
              <w:t xml:space="preserve"> результатом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1842" w:type="dxa"/>
            <w:vMerge w:val="restart"/>
          </w:tcPr>
          <w:p w:rsidR="00493E60" w:rsidRDefault="004A1C78" w:rsidP="00493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Образец документа/</w:t>
            </w:r>
          </w:p>
          <w:p w:rsidR="004A1C78" w:rsidRPr="004A1C78" w:rsidRDefault="004A1C78" w:rsidP="00493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 xml:space="preserve">документов, </w:t>
            </w:r>
            <w:r w:rsidR="00493E60">
              <w:rPr>
                <w:rFonts w:ascii="Times New Roman" w:hAnsi="Times New Roman" w:cs="Times New Roman"/>
              </w:rPr>
              <w:t>являющихся результатом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268" w:type="dxa"/>
            <w:vMerge w:val="restart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</w:t>
            </w:r>
            <w:r w:rsidR="00493E60">
              <w:rPr>
                <w:rFonts w:ascii="Times New Roman" w:hAnsi="Times New Roman" w:cs="Times New Roman"/>
              </w:rPr>
              <w:t>пособы получения результата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694" w:type="dxa"/>
            <w:gridSpan w:val="2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Срок хранения не востребова</w:t>
            </w:r>
            <w:r w:rsidR="00493E60">
              <w:rPr>
                <w:rFonts w:ascii="Times New Roman" w:hAnsi="Times New Roman" w:cs="Times New Roman"/>
              </w:rPr>
              <w:t>нных заявителем результатов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</w:tr>
      <w:tr w:rsidR="004A1C78" w:rsidRPr="004A1C78" w:rsidTr="00B27109">
        <w:tc>
          <w:tcPr>
            <w:tcW w:w="586" w:type="dxa"/>
            <w:vMerge/>
          </w:tcPr>
          <w:p w:rsidR="004A1C78" w:rsidRPr="004A1C78" w:rsidRDefault="004A1C78" w:rsidP="004A1C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4A1C78" w:rsidRPr="004A1C78" w:rsidRDefault="004A1C78" w:rsidP="004A1C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1C78" w:rsidRPr="004A1C78" w:rsidRDefault="004A1C78" w:rsidP="004A1C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A1C78" w:rsidRPr="004A1C78" w:rsidRDefault="004A1C78" w:rsidP="004A1C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1C78" w:rsidRPr="004A1C78" w:rsidRDefault="004A1C78" w:rsidP="004A1C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A1C78" w:rsidRPr="004A1C78" w:rsidRDefault="004A1C78" w:rsidP="004A1C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A1C78" w:rsidRPr="004A1C78" w:rsidRDefault="004A1C78" w:rsidP="004A1C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27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в МФЦ</w:t>
            </w:r>
          </w:p>
        </w:tc>
      </w:tr>
      <w:tr w:rsidR="004A1C78" w:rsidRPr="004A1C78" w:rsidTr="00B27109">
        <w:tc>
          <w:tcPr>
            <w:tcW w:w="58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9</w:t>
            </w:r>
          </w:p>
        </w:tc>
      </w:tr>
      <w:tr w:rsidR="004A1C78" w:rsidRPr="004A1C78" w:rsidTr="00493E60">
        <w:tc>
          <w:tcPr>
            <w:tcW w:w="15230" w:type="dxa"/>
            <w:gridSpan w:val="9"/>
          </w:tcPr>
          <w:p w:rsidR="004A1C78" w:rsidRPr="004A1C78" w:rsidRDefault="00493E60" w:rsidP="004A1C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Услуга </w:t>
            </w:r>
            <w:r w:rsidR="00724AE7" w:rsidRPr="00724AE7">
              <w:rPr>
                <w:rFonts w:ascii="Times New Roman" w:hAnsi="Times New Roman" w:cs="Times New Roman"/>
                <w:sz w:val="20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B27109" w:rsidRPr="004A1C78" w:rsidTr="00B27109">
        <w:tc>
          <w:tcPr>
            <w:tcW w:w="586" w:type="dxa"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4" w:type="dxa"/>
          </w:tcPr>
          <w:p w:rsidR="00724AE7" w:rsidRP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 xml:space="preserve">Разрешение </w:t>
            </w:r>
          </w:p>
          <w:p w:rsidR="00724AE7" w:rsidRP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>на использование воздушного пространства над территорией</w:t>
            </w:r>
          </w:p>
          <w:p w:rsidR="00B27109" w:rsidRPr="004A1C78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 xml:space="preserve">Артемовского </w:t>
            </w:r>
            <w:r w:rsidRPr="00724AE7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985" w:type="dxa"/>
          </w:tcPr>
          <w:p w:rsidR="00B27109" w:rsidRPr="004A1C78" w:rsidRDefault="00B27109" w:rsidP="0072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Оформляется на бланке установл</w:t>
            </w:r>
            <w:r w:rsidR="00724AE7">
              <w:rPr>
                <w:rFonts w:ascii="Times New Roman" w:hAnsi="Times New Roman" w:cs="Times New Roman"/>
              </w:rPr>
              <w:t xml:space="preserve">енного образца, </w:t>
            </w:r>
            <w:proofErr w:type="gramStart"/>
            <w:r w:rsidR="00724AE7">
              <w:rPr>
                <w:rFonts w:ascii="Times New Roman" w:hAnsi="Times New Roman" w:cs="Times New Roman"/>
              </w:rPr>
              <w:t>подписывается  г</w:t>
            </w:r>
            <w:r>
              <w:rPr>
                <w:rFonts w:ascii="Times New Roman" w:hAnsi="Times New Roman" w:cs="Times New Roman"/>
              </w:rPr>
              <w:t>лавой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24AE7">
              <w:rPr>
                <w:rFonts w:ascii="Times New Roman" w:hAnsi="Times New Roman" w:cs="Times New Roman"/>
              </w:rPr>
              <w:t xml:space="preserve">Артемовского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городского округа </w:t>
            </w:r>
          </w:p>
        </w:tc>
        <w:tc>
          <w:tcPr>
            <w:tcW w:w="2126" w:type="dxa"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985" w:type="dxa"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бланке Администрации </w:t>
            </w:r>
            <w:r w:rsidR="00724AE7" w:rsidRPr="00724AE7">
              <w:rPr>
                <w:rFonts w:ascii="Times New Roman" w:hAnsi="Times New Roman" w:cs="Times New Roman"/>
              </w:rPr>
              <w:t>Артемовского городского округа</w:t>
            </w:r>
          </w:p>
        </w:tc>
        <w:tc>
          <w:tcPr>
            <w:tcW w:w="1842" w:type="dxa"/>
          </w:tcPr>
          <w:p w:rsidR="00B27109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к Административному регламенту</w:t>
            </w:r>
          </w:p>
        </w:tc>
        <w:tc>
          <w:tcPr>
            <w:tcW w:w="2268" w:type="dxa"/>
            <w:vMerge w:val="restart"/>
            <w:vAlign w:val="center"/>
          </w:tcPr>
          <w:p w:rsidR="00B27109" w:rsidRDefault="00B27109" w:rsidP="00F3091C">
            <w:pPr>
              <w:pStyle w:val="ConsPlusNormal"/>
              <w:numPr>
                <w:ilvl w:val="0"/>
                <w:numId w:val="6"/>
              </w:numPr>
              <w:tabs>
                <w:tab w:val="left" w:pos="189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 или через представителя в органе, представляющем услугу.</w:t>
            </w:r>
          </w:p>
          <w:p w:rsidR="00B27109" w:rsidRDefault="00B27109" w:rsidP="00F3091C">
            <w:pPr>
              <w:pStyle w:val="ConsPlusNormal"/>
              <w:numPr>
                <w:ilvl w:val="0"/>
                <w:numId w:val="6"/>
              </w:numPr>
              <w:tabs>
                <w:tab w:val="left" w:pos="189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Почтовым или электронным </w:t>
            </w:r>
            <w:r>
              <w:rPr>
                <w:rFonts w:ascii="Times New Roman" w:hAnsi="Times New Roman" w:cs="Times New Roman"/>
              </w:rPr>
              <w:lastRenderedPageBreak/>
              <w:t>отправлением.</w:t>
            </w:r>
          </w:p>
          <w:p w:rsidR="00B27109" w:rsidRPr="004A1C78" w:rsidRDefault="00B27109" w:rsidP="00F3091C">
            <w:pPr>
              <w:pStyle w:val="ConsPlusNormal"/>
              <w:numPr>
                <w:ilvl w:val="0"/>
                <w:numId w:val="6"/>
              </w:numPr>
              <w:tabs>
                <w:tab w:val="left" w:pos="189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 или через представителя МФЦ</w:t>
            </w:r>
          </w:p>
        </w:tc>
        <w:tc>
          <w:tcPr>
            <w:tcW w:w="1418" w:type="dxa"/>
            <w:vMerge w:val="restart"/>
            <w:vAlign w:val="center"/>
          </w:tcPr>
          <w:p w:rsidR="00B27109" w:rsidRPr="004A1C78" w:rsidRDefault="00B27109" w:rsidP="00B27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1276" w:type="dxa"/>
            <w:vMerge w:val="restart"/>
            <w:vAlign w:val="center"/>
          </w:tcPr>
          <w:p w:rsidR="00B27109" w:rsidRPr="004A1C78" w:rsidRDefault="00B27109" w:rsidP="00B27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B27109" w:rsidRPr="004A1C78" w:rsidTr="00B27109">
        <w:tc>
          <w:tcPr>
            <w:tcW w:w="586" w:type="dxa"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4" w:type="dxa"/>
          </w:tcPr>
          <w:p w:rsidR="00724AE7" w:rsidRP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>Уведомление</w:t>
            </w:r>
          </w:p>
          <w:p w:rsidR="00724AE7" w:rsidRPr="00724AE7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 xml:space="preserve">об отказе в выдаче разрешения разрешений на использование </w:t>
            </w:r>
          </w:p>
          <w:p w:rsidR="00B27109" w:rsidRPr="004A1C78" w:rsidRDefault="00724AE7" w:rsidP="00724AE7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>воздушного пространства над территорией Артемовского городского округа</w:t>
            </w:r>
          </w:p>
        </w:tc>
        <w:tc>
          <w:tcPr>
            <w:tcW w:w="1985" w:type="dxa"/>
          </w:tcPr>
          <w:p w:rsidR="00B27109" w:rsidRPr="004A1C78" w:rsidRDefault="00724AE7" w:rsidP="004A1C78">
            <w:pPr>
              <w:pStyle w:val="ConsPlusNormal"/>
              <w:rPr>
                <w:rFonts w:ascii="Times New Roman" w:hAnsi="Times New Roman" w:cs="Times New Roman"/>
              </w:rPr>
            </w:pPr>
            <w:r w:rsidRPr="00724AE7">
              <w:rPr>
                <w:rFonts w:ascii="Times New Roman" w:hAnsi="Times New Roman" w:cs="Times New Roman"/>
              </w:rPr>
              <w:t xml:space="preserve">Оформляется на бланке установленного образца, </w:t>
            </w:r>
            <w:proofErr w:type="gramStart"/>
            <w:r w:rsidRPr="00724AE7">
              <w:rPr>
                <w:rFonts w:ascii="Times New Roman" w:hAnsi="Times New Roman" w:cs="Times New Roman"/>
              </w:rPr>
              <w:t>подписывается  главой</w:t>
            </w:r>
            <w:proofErr w:type="gramEnd"/>
            <w:r w:rsidRPr="00724AE7">
              <w:rPr>
                <w:rFonts w:ascii="Times New Roman" w:hAnsi="Times New Roman" w:cs="Times New Roman"/>
              </w:rPr>
              <w:t xml:space="preserve"> Артемовского городского округа</w:t>
            </w:r>
          </w:p>
        </w:tc>
        <w:tc>
          <w:tcPr>
            <w:tcW w:w="2126" w:type="dxa"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Отрицательный </w:t>
            </w:r>
          </w:p>
        </w:tc>
        <w:tc>
          <w:tcPr>
            <w:tcW w:w="1985" w:type="dxa"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бланке Администрации </w:t>
            </w:r>
            <w:r w:rsidR="00724AE7" w:rsidRPr="00724AE7">
              <w:rPr>
                <w:rFonts w:ascii="Times New Roman" w:hAnsi="Times New Roman" w:cs="Times New Roman"/>
              </w:rPr>
              <w:t>Артемовского городского округа</w:t>
            </w:r>
          </w:p>
        </w:tc>
        <w:tc>
          <w:tcPr>
            <w:tcW w:w="1842" w:type="dxa"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3 Административному регламенту </w:t>
            </w:r>
          </w:p>
        </w:tc>
        <w:tc>
          <w:tcPr>
            <w:tcW w:w="2268" w:type="dxa"/>
            <w:vMerge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27109" w:rsidRPr="004A1C78" w:rsidRDefault="00B27109" w:rsidP="00B271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7109" w:rsidRPr="004A1C78" w:rsidRDefault="00B27109" w:rsidP="004A1C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p w:rsidR="004A1C78" w:rsidRPr="004A1C78" w:rsidRDefault="004A1C78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C78">
        <w:rPr>
          <w:rFonts w:ascii="Times New Roman" w:hAnsi="Times New Roman" w:cs="Times New Roman"/>
        </w:rPr>
        <w:t>Раздел 7. "Технологические процессы</w:t>
      </w:r>
    </w:p>
    <w:p w:rsidR="004A1C78" w:rsidRPr="004A1C78" w:rsidRDefault="00FD5612" w:rsidP="004A1C7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"</w:t>
      </w:r>
      <w:r w:rsidR="004A1C78" w:rsidRPr="004A1C78">
        <w:rPr>
          <w:rFonts w:ascii="Times New Roman" w:hAnsi="Times New Roman" w:cs="Times New Roman"/>
        </w:rPr>
        <w:t>услуги"</w:t>
      </w:r>
    </w:p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422"/>
        <w:gridCol w:w="3686"/>
        <w:gridCol w:w="1559"/>
        <w:gridCol w:w="1843"/>
        <w:gridCol w:w="2693"/>
        <w:gridCol w:w="2552"/>
      </w:tblGrid>
      <w:tr w:rsidR="004A1C78" w:rsidRPr="004A1C78" w:rsidTr="00FB270A">
        <w:tc>
          <w:tcPr>
            <w:tcW w:w="475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368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843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 xml:space="preserve">Исполнитель процедуры </w:t>
            </w:r>
            <w:r w:rsidR="00FB270A">
              <w:rPr>
                <w:rFonts w:ascii="Times New Roman" w:hAnsi="Times New Roman" w:cs="Times New Roman"/>
              </w:rPr>
              <w:t xml:space="preserve"> </w:t>
            </w:r>
            <w:r w:rsidRPr="004A1C78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2693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4A1C78" w:rsidRPr="004A1C78" w:rsidTr="00FB270A">
        <w:tc>
          <w:tcPr>
            <w:tcW w:w="475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7</w:t>
            </w:r>
          </w:p>
        </w:tc>
      </w:tr>
      <w:tr w:rsidR="004A1C78" w:rsidRPr="004A1C78" w:rsidTr="00BF2C47">
        <w:tc>
          <w:tcPr>
            <w:tcW w:w="15230" w:type="dxa"/>
            <w:gridSpan w:val="7"/>
          </w:tcPr>
          <w:p w:rsidR="004A1C78" w:rsidRPr="004A1C78" w:rsidRDefault="00BF2C47" w:rsidP="004A1C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Услуга </w:t>
            </w:r>
            <w:r w:rsidR="003E646D" w:rsidRPr="003E646D">
              <w:rPr>
                <w:rFonts w:ascii="Times New Roman" w:hAnsi="Times New Roman" w:cs="Times New Roman"/>
                <w:sz w:val="20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4A1C78" w:rsidRPr="004A1C78" w:rsidTr="00FB270A">
        <w:tc>
          <w:tcPr>
            <w:tcW w:w="475" w:type="dxa"/>
          </w:tcPr>
          <w:p w:rsidR="004A1C78" w:rsidRPr="004A1C78" w:rsidRDefault="00FB270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2" w:type="dxa"/>
          </w:tcPr>
          <w:p w:rsidR="004A1C78" w:rsidRPr="004A1C78" w:rsidRDefault="003E646D" w:rsidP="00FB1DF9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Прием и регистрация заявления и документов, подлежащих представлению заявителем</w:t>
            </w:r>
          </w:p>
        </w:tc>
        <w:tc>
          <w:tcPr>
            <w:tcW w:w="3686" w:type="dxa"/>
          </w:tcPr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 xml:space="preserve"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</w:t>
            </w:r>
            <w:r w:rsidRPr="003E646D">
              <w:rPr>
                <w:rFonts w:ascii="Times New Roman" w:hAnsi="Times New Roman" w:cs="Times New Roman"/>
              </w:rPr>
              <w:lastRenderedPageBreak/>
              <w:t>представление которых предусмотрено только в подлинниках);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3) устанавливает факт наличия всех необходимых для предоставления муниципальной услуги документов, предусмотренных пунктом 19 настоящего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пунктами 19, 20 настоящего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5) делает отметку о получении документов на втором экземпляре заявления и указывает дату их получения;</w:t>
            </w:r>
          </w:p>
          <w:p w:rsidR="00FB270A" w:rsidRPr="004A1C78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6) информирует заявителя устно о сроках и способах получения результата предоставления муниципальной услуги.</w:t>
            </w:r>
          </w:p>
        </w:tc>
        <w:tc>
          <w:tcPr>
            <w:tcW w:w="1559" w:type="dxa"/>
          </w:tcPr>
          <w:p w:rsidR="004A1C78" w:rsidRPr="004A1C78" w:rsidRDefault="00FB270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минут</w:t>
            </w:r>
          </w:p>
        </w:tc>
        <w:tc>
          <w:tcPr>
            <w:tcW w:w="1843" w:type="dxa"/>
          </w:tcPr>
          <w:p w:rsidR="004A1C78" w:rsidRPr="004A1C78" w:rsidRDefault="00FB270A" w:rsidP="003E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3E646D">
              <w:rPr>
                <w:rFonts w:ascii="Times New Roman" w:hAnsi="Times New Roman" w:cs="Times New Roman"/>
              </w:rPr>
              <w:t>отдела ГОЧС, МФЦ</w:t>
            </w:r>
          </w:p>
        </w:tc>
        <w:tc>
          <w:tcPr>
            <w:tcW w:w="2693" w:type="dxa"/>
          </w:tcPr>
          <w:p w:rsidR="004A1C78" w:rsidRPr="004A1C78" w:rsidRDefault="00FB270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</w:t>
            </w:r>
          </w:p>
        </w:tc>
        <w:tc>
          <w:tcPr>
            <w:tcW w:w="2552" w:type="dxa"/>
          </w:tcPr>
          <w:p w:rsidR="004A1C78" w:rsidRPr="004A1C78" w:rsidRDefault="00FB270A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Административному регламенту</w:t>
            </w:r>
          </w:p>
        </w:tc>
      </w:tr>
      <w:tr w:rsidR="004A1C78" w:rsidRPr="004A1C78" w:rsidTr="00FB270A">
        <w:tc>
          <w:tcPr>
            <w:tcW w:w="475" w:type="dxa"/>
          </w:tcPr>
          <w:p w:rsidR="004A1C78" w:rsidRPr="004A1C78" w:rsidRDefault="009B33A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2" w:type="dxa"/>
          </w:tcPr>
          <w:p w:rsidR="004A1C78" w:rsidRPr="004A1C78" w:rsidRDefault="003E646D" w:rsidP="004A1C78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Формирование и направление межведомственных запросов</w:t>
            </w:r>
          </w:p>
        </w:tc>
        <w:tc>
          <w:tcPr>
            <w:tcW w:w="3686" w:type="dxa"/>
          </w:tcPr>
          <w:p w:rsidR="009B33A2" w:rsidRPr="004A1C78" w:rsidRDefault="003E646D" w:rsidP="004A1C78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 xml:space="preserve">Направляет в электронной форме посредством системы межведомственного электронного взаимодействия запросы о предоставлении соответствующих </w:t>
            </w:r>
            <w:r w:rsidRPr="003E646D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1559" w:type="dxa"/>
          </w:tcPr>
          <w:p w:rsidR="004A1C78" w:rsidRPr="004A1C78" w:rsidRDefault="00FB1DF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1843" w:type="dxa"/>
          </w:tcPr>
          <w:p w:rsidR="004A1C78" w:rsidRPr="004A1C78" w:rsidRDefault="003E646D" w:rsidP="004A1C78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Специалист отдела ГОЧС, МФЦ</w:t>
            </w:r>
          </w:p>
        </w:tc>
        <w:tc>
          <w:tcPr>
            <w:tcW w:w="2693" w:type="dxa"/>
          </w:tcPr>
          <w:p w:rsidR="004A1C78" w:rsidRPr="004A1C78" w:rsidRDefault="00FB1DF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обеспечение</w:t>
            </w:r>
          </w:p>
        </w:tc>
        <w:tc>
          <w:tcPr>
            <w:tcW w:w="2552" w:type="dxa"/>
          </w:tcPr>
          <w:p w:rsidR="004A1C78" w:rsidRPr="004A1C78" w:rsidRDefault="00FB1DF9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E646D" w:rsidRPr="004A1C78" w:rsidTr="00FB270A">
        <w:tc>
          <w:tcPr>
            <w:tcW w:w="475" w:type="dxa"/>
          </w:tcPr>
          <w:p w:rsidR="003E646D" w:rsidRPr="004A1C78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2" w:type="dxa"/>
          </w:tcPr>
          <w:p w:rsidR="003E646D" w:rsidRPr="004A1C78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Подготовка результата муниципальной услуги</w:t>
            </w:r>
          </w:p>
        </w:tc>
        <w:tc>
          <w:tcPr>
            <w:tcW w:w="3686" w:type="dxa"/>
          </w:tcPr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В состав административной процедуры входят следующие административные действия: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1) принятие решения о предоставлении либо об отказе в предоставлении муниципальной услуги;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2) подготовка проекта разрешения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услуги.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 xml:space="preserve"> Специалист отдела ГОЧС проводит проверку полноты и достоверности сведений о заявителе, содержащихся в представленных им заявлении и документах.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 xml:space="preserve"> В случае отсутствия оснований для отказа в предоставлении муниципальной услуги, указанных в пункте 32 настоящего Регламента, специалист отдела ГОЧС готовит проект разрешения на использование воздушного пространства над территорией Артемовского городского округа (Приложение № 2 к настоящему Регламенту) и направляет его для подписания главе Артемовского городского округа.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 xml:space="preserve">В случае наличия оснований для отказа в предоставлении муниципальной услуги, указанных в пункте 32 настоящего Регламента, специалист отдела ГОЧС готовит уведомление об отказе в </w:t>
            </w:r>
            <w:r w:rsidRPr="003E646D">
              <w:rPr>
                <w:rFonts w:ascii="Times New Roman" w:hAnsi="Times New Roman" w:cs="Times New Roman"/>
              </w:rPr>
              <w:lastRenderedPageBreak/>
              <w:t>предоставлении муниципальной услуги (Приложение № 3 к настоящему Регламенту) и направляет его главе Артемовского городского округа для подписания.</w:t>
            </w:r>
          </w:p>
          <w:p w:rsidR="003E646D" w:rsidRPr="003E646D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В уведомлении об отказе в предоставлении муниципальной услуги указываются причины отказа.</w:t>
            </w:r>
          </w:p>
          <w:p w:rsidR="003E646D" w:rsidRPr="004A1C78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Разрешение на использование воздушного пространства над территорией Артемовского городского округ или уведомления об отказе в предоставлении муниципальной услуги составляется в двух экземплярах, каждый из которых подписывается главой Артемовского городского округа и скрепляется печатью Администрации Артемовского городского округа.</w:t>
            </w:r>
          </w:p>
        </w:tc>
        <w:tc>
          <w:tcPr>
            <w:tcW w:w="1559" w:type="dxa"/>
          </w:tcPr>
          <w:p w:rsidR="003E646D" w:rsidRPr="004A1C78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дней</w:t>
            </w:r>
          </w:p>
        </w:tc>
        <w:tc>
          <w:tcPr>
            <w:tcW w:w="1843" w:type="dxa"/>
          </w:tcPr>
          <w:p w:rsidR="003E646D" w:rsidRPr="004A1C78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Специалист отдела ГОЧС</w:t>
            </w:r>
          </w:p>
        </w:tc>
        <w:tc>
          <w:tcPr>
            <w:tcW w:w="2693" w:type="dxa"/>
          </w:tcPr>
          <w:p w:rsidR="003E646D" w:rsidRPr="004A1C78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обеспечение</w:t>
            </w:r>
          </w:p>
        </w:tc>
        <w:tc>
          <w:tcPr>
            <w:tcW w:w="2552" w:type="dxa"/>
          </w:tcPr>
          <w:p w:rsidR="003E646D" w:rsidRPr="004A1C78" w:rsidRDefault="003E646D" w:rsidP="003E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800B1" w:rsidRPr="004A1C78" w:rsidTr="00FB270A">
        <w:tc>
          <w:tcPr>
            <w:tcW w:w="475" w:type="dxa"/>
          </w:tcPr>
          <w:p w:rsidR="001800B1" w:rsidRDefault="003E646D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0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</w:tcPr>
          <w:p w:rsidR="001800B1" w:rsidRDefault="003E646D" w:rsidP="004A1C78">
            <w:pPr>
              <w:pStyle w:val="ConsPlusNormal"/>
              <w:rPr>
                <w:rFonts w:ascii="Times New Roman" w:hAnsi="Times New Roman" w:cs="Times New Roman"/>
              </w:rPr>
            </w:pPr>
            <w:r w:rsidRPr="003E646D">
              <w:rPr>
                <w:rFonts w:ascii="Times New Roman" w:hAnsi="Times New Roman" w:cs="Times New Roman"/>
              </w:rPr>
              <w:t>Направление результата предоставления муниципальной услуги</w:t>
            </w:r>
          </w:p>
        </w:tc>
        <w:tc>
          <w:tcPr>
            <w:tcW w:w="3686" w:type="dxa"/>
          </w:tcPr>
          <w:p w:rsidR="003E646D" w:rsidRPr="003E646D" w:rsidRDefault="003E646D" w:rsidP="003E646D">
            <w:pPr>
              <w:pStyle w:val="a4"/>
              <w:spacing w:after="0" w:afterAutospacing="0"/>
              <w:contextualSpacing/>
              <w:jc w:val="both"/>
              <w:rPr>
                <w:sz w:val="22"/>
                <w:szCs w:val="26"/>
              </w:rPr>
            </w:pPr>
            <w:r w:rsidRPr="003E646D">
              <w:rPr>
                <w:sz w:val="22"/>
                <w:szCs w:val="26"/>
              </w:rPr>
              <w:t>Специалист отдела ГОЧС направляет заявителю (представителю заявителя) разрешение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 заявителю одним из способов:</w:t>
            </w:r>
          </w:p>
          <w:p w:rsidR="003E646D" w:rsidRPr="003E646D" w:rsidRDefault="003E646D" w:rsidP="003E646D">
            <w:pPr>
              <w:pStyle w:val="a4"/>
              <w:spacing w:after="0" w:afterAutospacing="0"/>
              <w:contextualSpacing/>
              <w:jc w:val="both"/>
              <w:rPr>
                <w:sz w:val="22"/>
                <w:szCs w:val="26"/>
              </w:rPr>
            </w:pPr>
            <w:r w:rsidRPr="003E646D">
              <w:rPr>
                <w:sz w:val="22"/>
                <w:szCs w:val="26"/>
              </w:rPr>
              <w:t>1) при личном обращении в отдел ГОЧС;</w:t>
            </w:r>
          </w:p>
          <w:p w:rsidR="003E646D" w:rsidRPr="003E646D" w:rsidRDefault="003E646D" w:rsidP="003E646D">
            <w:pPr>
              <w:pStyle w:val="a4"/>
              <w:spacing w:after="0" w:afterAutospacing="0"/>
              <w:contextualSpacing/>
              <w:jc w:val="both"/>
              <w:rPr>
                <w:sz w:val="22"/>
                <w:szCs w:val="26"/>
              </w:rPr>
            </w:pPr>
            <w:r w:rsidRPr="003E646D">
              <w:rPr>
                <w:sz w:val="22"/>
                <w:szCs w:val="26"/>
              </w:rPr>
              <w:t>2) при личном обращении в МФЦ;</w:t>
            </w:r>
          </w:p>
          <w:p w:rsidR="003E646D" w:rsidRPr="003E646D" w:rsidRDefault="003E646D" w:rsidP="003E646D">
            <w:pPr>
              <w:pStyle w:val="a4"/>
              <w:spacing w:after="0" w:afterAutospacing="0"/>
              <w:contextualSpacing/>
              <w:jc w:val="both"/>
              <w:rPr>
                <w:sz w:val="22"/>
                <w:szCs w:val="26"/>
              </w:rPr>
            </w:pPr>
            <w:r w:rsidRPr="003E646D">
              <w:rPr>
                <w:sz w:val="22"/>
                <w:szCs w:val="26"/>
              </w:rPr>
              <w:t>3) посредством почтового отправления на адрес заявителя, указанный в заявлении;</w:t>
            </w:r>
          </w:p>
          <w:p w:rsidR="003E646D" w:rsidRDefault="003E646D" w:rsidP="003E646D">
            <w:pPr>
              <w:pStyle w:val="a4"/>
              <w:spacing w:after="0" w:afterAutospacing="0"/>
              <w:contextualSpacing/>
              <w:jc w:val="both"/>
              <w:rPr>
                <w:sz w:val="22"/>
                <w:szCs w:val="26"/>
              </w:rPr>
            </w:pPr>
            <w:r w:rsidRPr="003E646D">
              <w:rPr>
                <w:sz w:val="22"/>
                <w:szCs w:val="26"/>
              </w:rPr>
              <w:t>4) через личный кабинет на Едином портале (при реали</w:t>
            </w:r>
            <w:r>
              <w:rPr>
                <w:sz w:val="22"/>
                <w:szCs w:val="26"/>
              </w:rPr>
              <w:t>зации технической возможности).</w:t>
            </w:r>
          </w:p>
          <w:p w:rsidR="001800B1" w:rsidRPr="003E646D" w:rsidRDefault="003E646D" w:rsidP="003E646D">
            <w:pPr>
              <w:pStyle w:val="a4"/>
              <w:spacing w:after="0"/>
              <w:jc w:val="both"/>
              <w:rPr>
                <w:sz w:val="22"/>
                <w:szCs w:val="26"/>
              </w:rPr>
            </w:pPr>
            <w:r w:rsidRPr="003E646D">
              <w:rPr>
                <w:sz w:val="22"/>
                <w:szCs w:val="26"/>
              </w:rPr>
              <w:lastRenderedPageBreak/>
              <w:t>При направлении заявителю (представителю заявителя) разрешения на использование воздушного пространства над территорией Артемовского городского округа или уведомления об отказе в предоставлении муниципальной услуги заявителю через МФЦ, специалист отдела ГОЧС направляет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пункте 14 настоящего Регламента.</w:t>
            </w:r>
          </w:p>
        </w:tc>
        <w:tc>
          <w:tcPr>
            <w:tcW w:w="1559" w:type="dxa"/>
          </w:tcPr>
          <w:p w:rsidR="001800B1" w:rsidRDefault="001800B1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рабочий </w:t>
            </w:r>
          </w:p>
          <w:p w:rsidR="001800B1" w:rsidRDefault="001800B1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1800B1" w:rsidRDefault="003A4E9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органа</w:t>
            </w:r>
          </w:p>
        </w:tc>
        <w:tc>
          <w:tcPr>
            <w:tcW w:w="2693" w:type="dxa"/>
          </w:tcPr>
          <w:p w:rsidR="001800B1" w:rsidRDefault="003A4E9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обеспечение</w:t>
            </w:r>
          </w:p>
        </w:tc>
        <w:tc>
          <w:tcPr>
            <w:tcW w:w="2552" w:type="dxa"/>
          </w:tcPr>
          <w:p w:rsidR="001800B1" w:rsidRDefault="003A4E9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p w:rsidR="004A1C78" w:rsidRPr="004A1C78" w:rsidRDefault="004A1C78" w:rsidP="004A1C7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1C78">
        <w:rPr>
          <w:rFonts w:ascii="Times New Roman" w:hAnsi="Times New Roman" w:cs="Times New Roman"/>
        </w:rPr>
        <w:t xml:space="preserve">Раздел 8. </w:t>
      </w:r>
      <w:r w:rsidR="00FD5612">
        <w:rPr>
          <w:rFonts w:ascii="Times New Roman" w:hAnsi="Times New Roman" w:cs="Times New Roman"/>
        </w:rPr>
        <w:t>"Особенности предоставления "</w:t>
      </w:r>
      <w:r w:rsidRPr="004A1C78">
        <w:rPr>
          <w:rFonts w:ascii="Times New Roman" w:hAnsi="Times New Roman" w:cs="Times New Roman"/>
        </w:rPr>
        <w:t>услуги"</w:t>
      </w:r>
    </w:p>
    <w:p w:rsidR="004A1C78" w:rsidRPr="004A1C78" w:rsidRDefault="004A1C78" w:rsidP="004A1C78">
      <w:pPr>
        <w:pStyle w:val="ConsPlusNormal"/>
        <w:jc w:val="center"/>
        <w:rPr>
          <w:rFonts w:ascii="Times New Roman" w:hAnsi="Times New Roman" w:cs="Times New Roman"/>
        </w:rPr>
      </w:pPr>
      <w:r w:rsidRPr="004A1C78">
        <w:rPr>
          <w:rFonts w:ascii="Times New Roman" w:hAnsi="Times New Roman" w:cs="Times New Roman"/>
        </w:rPr>
        <w:t>в электронной форме"</w:t>
      </w:r>
    </w:p>
    <w:p w:rsidR="004A1C78" w:rsidRPr="004A1C78" w:rsidRDefault="004A1C78" w:rsidP="004A1C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410"/>
        <w:gridCol w:w="1559"/>
        <w:gridCol w:w="2126"/>
        <w:gridCol w:w="2126"/>
        <w:gridCol w:w="2268"/>
        <w:gridCol w:w="2694"/>
      </w:tblGrid>
      <w:tr w:rsidR="004A1C78" w:rsidRPr="004A1C78" w:rsidTr="00FD5612">
        <w:tc>
          <w:tcPr>
            <w:tcW w:w="204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Способ получения заявителем информации о срок</w:t>
            </w:r>
            <w:r w:rsidR="00FD5612">
              <w:rPr>
                <w:rFonts w:ascii="Times New Roman" w:hAnsi="Times New Roman" w:cs="Times New Roman"/>
              </w:rPr>
              <w:t>ах и порядке предоставления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410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Способ записи на прием в орган, МФЦ для пода</w:t>
            </w:r>
            <w:r w:rsidR="00FD5612">
              <w:rPr>
                <w:rFonts w:ascii="Times New Roman" w:hAnsi="Times New Roman" w:cs="Times New Roman"/>
              </w:rPr>
              <w:t>чи запроса о предоставлении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155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Способ формирован</w:t>
            </w:r>
            <w:r w:rsidR="00FD5612">
              <w:rPr>
                <w:rFonts w:ascii="Times New Roman" w:hAnsi="Times New Roman" w:cs="Times New Roman"/>
              </w:rPr>
              <w:t>ия запроса о предоставлении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12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Способ приема и регистрации органом, предоставляющим услуг</w:t>
            </w:r>
            <w:r w:rsidR="00FD5612">
              <w:rPr>
                <w:rFonts w:ascii="Times New Roman" w:hAnsi="Times New Roman" w:cs="Times New Roman"/>
              </w:rPr>
              <w:t>у, запроса о предоставлении "</w:t>
            </w:r>
            <w:r w:rsidRPr="004A1C78">
              <w:rPr>
                <w:rFonts w:ascii="Times New Roman" w:hAnsi="Times New Roman" w:cs="Times New Roman"/>
              </w:rPr>
              <w:t>услуги" и иных документов, нео</w:t>
            </w:r>
            <w:r w:rsidR="00FD5612">
              <w:rPr>
                <w:rFonts w:ascii="Times New Roman" w:hAnsi="Times New Roman" w:cs="Times New Roman"/>
              </w:rPr>
              <w:t>бходимых для предоставления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12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Способ оплаты государственно</w:t>
            </w:r>
            <w:r w:rsidR="00FD5612">
              <w:rPr>
                <w:rFonts w:ascii="Times New Roman" w:hAnsi="Times New Roman" w:cs="Times New Roman"/>
              </w:rPr>
              <w:t>й пошлины за предоставление "</w:t>
            </w:r>
            <w:r w:rsidRPr="004A1C78">
              <w:rPr>
                <w:rFonts w:ascii="Times New Roman" w:hAnsi="Times New Roman" w:cs="Times New Roman"/>
              </w:rPr>
              <w:t>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Способ получения сведений о ходе выполнен</w:t>
            </w:r>
            <w:r w:rsidR="00FD5612">
              <w:rPr>
                <w:rFonts w:ascii="Times New Roman" w:hAnsi="Times New Roman" w:cs="Times New Roman"/>
              </w:rPr>
              <w:t>ия запроса о предоставлении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  <w:tc>
          <w:tcPr>
            <w:tcW w:w="2694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Способ подачи жалобы на наруш</w:t>
            </w:r>
            <w:r w:rsidR="00FD5612">
              <w:rPr>
                <w:rFonts w:ascii="Times New Roman" w:hAnsi="Times New Roman" w:cs="Times New Roman"/>
              </w:rPr>
              <w:t>ение порядка предоставления "</w:t>
            </w:r>
            <w:r w:rsidRPr="004A1C78">
              <w:rPr>
                <w:rFonts w:ascii="Times New Roman" w:hAnsi="Times New Roman" w:cs="Times New Roman"/>
              </w:rPr>
              <w:t xml:space="preserve">услуги" и досудебного (внесудебного) обжалования решений и действий (бездействия) </w:t>
            </w:r>
            <w:r w:rsidR="00FD5612">
              <w:rPr>
                <w:rFonts w:ascii="Times New Roman" w:hAnsi="Times New Roman" w:cs="Times New Roman"/>
              </w:rPr>
              <w:t>органа в процессе получения "</w:t>
            </w:r>
            <w:r w:rsidRPr="004A1C78">
              <w:rPr>
                <w:rFonts w:ascii="Times New Roman" w:hAnsi="Times New Roman" w:cs="Times New Roman"/>
              </w:rPr>
              <w:t>услуги"</w:t>
            </w:r>
          </w:p>
        </w:tc>
      </w:tr>
      <w:tr w:rsidR="004A1C78" w:rsidRPr="004A1C78" w:rsidTr="00FD5612">
        <w:tc>
          <w:tcPr>
            <w:tcW w:w="2047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4A1C78" w:rsidRPr="004A1C78" w:rsidRDefault="004A1C78" w:rsidP="004A1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C78">
              <w:rPr>
                <w:rFonts w:ascii="Times New Roman" w:hAnsi="Times New Roman" w:cs="Times New Roman"/>
              </w:rPr>
              <w:t>7</w:t>
            </w:r>
          </w:p>
        </w:tc>
      </w:tr>
      <w:tr w:rsidR="004A1C78" w:rsidRPr="004A1C78" w:rsidTr="00FD5612">
        <w:tc>
          <w:tcPr>
            <w:tcW w:w="15230" w:type="dxa"/>
            <w:gridSpan w:val="7"/>
          </w:tcPr>
          <w:p w:rsidR="004A1C78" w:rsidRPr="004A1C78" w:rsidRDefault="00FD5612" w:rsidP="004A1C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Услуга </w:t>
            </w:r>
            <w:r w:rsidR="003E646D" w:rsidRPr="003E646D">
              <w:rPr>
                <w:rFonts w:ascii="Times New Roman" w:hAnsi="Times New Roman" w:cs="Times New Roman"/>
                <w:sz w:val="20"/>
              </w:rPr>
              <w:t>«Выдача разрешений на использование воздушного пространства над территорией Артемовского городского округа»</w:t>
            </w:r>
          </w:p>
        </w:tc>
      </w:tr>
      <w:tr w:rsidR="004A1C78" w:rsidRPr="004A1C78" w:rsidTr="00FD5612">
        <w:tc>
          <w:tcPr>
            <w:tcW w:w="2047" w:type="dxa"/>
          </w:tcPr>
          <w:p w:rsidR="004A1C78" w:rsidRDefault="00FD56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портал государственных и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услуг;</w:t>
            </w:r>
          </w:p>
          <w:p w:rsidR="00FD5612" w:rsidRDefault="00FD56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gramStart"/>
            <w:r w:rsidR="003E646D">
              <w:rPr>
                <w:rFonts w:ascii="Times New Roman" w:hAnsi="Times New Roman" w:cs="Times New Roman"/>
              </w:rPr>
              <w:t>Артемовского  городского</w:t>
            </w:r>
            <w:proofErr w:type="gramEnd"/>
            <w:r w:rsidR="003E646D">
              <w:rPr>
                <w:rFonts w:ascii="Times New Roman" w:hAnsi="Times New Roman" w:cs="Times New Roman"/>
              </w:rPr>
              <w:t xml:space="preserve"> округа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D5612" w:rsidRPr="004A1C78" w:rsidRDefault="00E437C1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  <w:bookmarkStart w:id="1" w:name="_GoBack"/>
            <w:bookmarkEnd w:id="1"/>
          </w:p>
        </w:tc>
        <w:tc>
          <w:tcPr>
            <w:tcW w:w="2410" w:type="dxa"/>
          </w:tcPr>
          <w:p w:rsidR="004A1C78" w:rsidRDefault="00FD56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телефону </w:t>
            </w:r>
            <w:r w:rsidR="00147327">
              <w:rPr>
                <w:rFonts w:ascii="Times New Roman" w:hAnsi="Times New Roman" w:cs="Times New Roman"/>
              </w:rPr>
              <w:t xml:space="preserve">Администрации </w:t>
            </w:r>
            <w:r w:rsidR="003E646D">
              <w:rPr>
                <w:rFonts w:ascii="Times New Roman" w:hAnsi="Times New Roman" w:cs="Times New Roman"/>
              </w:rPr>
              <w:lastRenderedPageBreak/>
              <w:t>Артемовского городского округа</w:t>
            </w:r>
            <w:r w:rsidR="00147327">
              <w:rPr>
                <w:rFonts w:ascii="Times New Roman" w:hAnsi="Times New Roman" w:cs="Times New Roman"/>
              </w:rPr>
              <w:t>,</w:t>
            </w:r>
          </w:p>
          <w:p w:rsidR="00147327" w:rsidRPr="004A1C78" w:rsidRDefault="00147327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 МФЦ</w:t>
            </w:r>
          </w:p>
        </w:tc>
        <w:tc>
          <w:tcPr>
            <w:tcW w:w="1559" w:type="dxa"/>
          </w:tcPr>
          <w:p w:rsidR="004A1C78" w:rsidRPr="004A1C78" w:rsidRDefault="00147327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Заявление в форме </w:t>
            </w:r>
            <w:r>
              <w:rPr>
                <w:rFonts w:ascii="Times New Roman" w:hAnsi="Times New Roman" w:cs="Times New Roman"/>
              </w:rPr>
              <w:lastRenderedPageBreak/>
              <w:t>электронного документа подписывается заявителем  с использованием простой электронной подписи. Документы, представленные  в электронной форме, сверяется с их органами</w:t>
            </w:r>
          </w:p>
        </w:tc>
        <w:tc>
          <w:tcPr>
            <w:tcW w:w="2126" w:type="dxa"/>
          </w:tcPr>
          <w:p w:rsidR="004A1C78" w:rsidRPr="004A1C78" w:rsidRDefault="00147327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бумажных носителях </w:t>
            </w:r>
            <w:r>
              <w:rPr>
                <w:rFonts w:ascii="Times New Roman" w:hAnsi="Times New Roman" w:cs="Times New Roman"/>
              </w:rPr>
              <w:lastRenderedPageBreak/>
              <w:t>документы принимаются лично, через почту или через МФЦ. Электронные документы через интернет-приемную или электронную почту Администрации. Регистрация осуществляется в эл</w:t>
            </w:r>
            <w:r w:rsidR="00173812">
              <w:rPr>
                <w:rFonts w:ascii="Times New Roman" w:hAnsi="Times New Roman" w:cs="Times New Roman"/>
              </w:rPr>
              <w:t>ектронной форме и в журналах приема документов</w:t>
            </w:r>
          </w:p>
        </w:tc>
        <w:tc>
          <w:tcPr>
            <w:tcW w:w="2126" w:type="dxa"/>
          </w:tcPr>
          <w:p w:rsidR="004A1C78" w:rsidRPr="004A1C78" w:rsidRDefault="001738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бесплатно</w:t>
            </w:r>
          </w:p>
        </w:tc>
        <w:tc>
          <w:tcPr>
            <w:tcW w:w="2268" w:type="dxa"/>
          </w:tcPr>
          <w:p w:rsidR="004A1C78" w:rsidRDefault="001738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портале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услуг.</w:t>
            </w:r>
          </w:p>
          <w:p w:rsidR="00173812" w:rsidRDefault="001738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заявителя.</w:t>
            </w:r>
          </w:p>
          <w:p w:rsidR="00173812" w:rsidRPr="004A1C78" w:rsidRDefault="001738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2694" w:type="dxa"/>
          </w:tcPr>
          <w:p w:rsidR="004A1C78" w:rsidRDefault="001738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proofErr w:type="gramStart"/>
            <w:r w:rsidR="003E646D" w:rsidRPr="003E646D">
              <w:rPr>
                <w:rFonts w:ascii="Times New Roman" w:hAnsi="Times New Roman" w:cs="Times New Roman"/>
              </w:rPr>
              <w:t>Артемовского  городского</w:t>
            </w:r>
            <w:proofErr w:type="gramEnd"/>
            <w:r w:rsidR="003E646D" w:rsidRPr="003E646D">
              <w:rPr>
                <w:rFonts w:ascii="Times New Roman" w:hAnsi="Times New Roman" w:cs="Times New Roman"/>
              </w:rPr>
              <w:t xml:space="preserve"> </w:t>
            </w:r>
            <w:r w:rsidR="003E646D" w:rsidRPr="003E646D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812" w:rsidRDefault="00173812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gramStart"/>
            <w:r w:rsidR="003E646D" w:rsidRPr="003E646D">
              <w:rPr>
                <w:rFonts w:ascii="Times New Roman" w:hAnsi="Times New Roman" w:cs="Times New Roman"/>
              </w:rPr>
              <w:t>Артемовского  городского</w:t>
            </w:r>
            <w:proofErr w:type="gramEnd"/>
            <w:r w:rsidR="003E646D" w:rsidRPr="003E646D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812" w:rsidRPr="004A1C78" w:rsidRDefault="009B731D" w:rsidP="004A1C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</w:tr>
    </w:tbl>
    <w:p w:rsidR="002C2F25" w:rsidRPr="004A1C78" w:rsidRDefault="002C2F25" w:rsidP="004A1C78">
      <w:pPr>
        <w:spacing w:after="0"/>
        <w:rPr>
          <w:rFonts w:ascii="Times New Roman" w:hAnsi="Times New Roman" w:cs="Times New Roman"/>
        </w:rPr>
      </w:pPr>
    </w:p>
    <w:sectPr w:rsidR="002C2F25" w:rsidRPr="004A1C78" w:rsidSect="00B27109">
      <w:pgSz w:w="16838" w:h="11905" w:orient="landscape"/>
      <w:pgMar w:top="851" w:right="1134" w:bottom="85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AA0"/>
    <w:multiLevelType w:val="hybridMultilevel"/>
    <w:tmpl w:val="96108F48"/>
    <w:lvl w:ilvl="0" w:tplc="72905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70B91"/>
    <w:multiLevelType w:val="hybridMultilevel"/>
    <w:tmpl w:val="7112566E"/>
    <w:lvl w:ilvl="0" w:tplc="21948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221F"/>
    <w:multiLevelType w:val="hybridMultilevel"/>
    <w:tmpl w:val="B764289E"/>
    <w:lvl w:ilvl="0" w:tplc="C0F2B97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 w15:restartNumberingAfterBreak="0">
    <w:nsid w:val="4B6B0FC8"/>
    <w:multiLevelType w:val="hybridMultilevel"/>
    <w:tmpl w:val="59AA5AF8"/>
    <w:lvl w:ilvl="0" w:tplc="F1D0783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6DB63DCE"/>
    <w:multiLevelType w:val="hybridMultilevel"/>
    <w:tmpl w:val="D28A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6757"/>
    <w:multiLevelType w:val="hybridMultilevel"/>
    <w:tmpl w:val="20C8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498E"/>
    <w:multiLevelType w:val="hybridMultilevel"/>
    <w:tmpl w:val="5C40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F07A9"/>
    <w:multiLevelType w:val="hybridMultilevel"/>
    <w:tmpl w:val="83F8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78"/>
    <w:rsid w:val="00056A2D"/>
    <w:rsid w:val="000B3808"/>
    <w:rsid w:val="00147327"/>
    <w:rsid w:val="00173812"/>
    <w:rsid w:val="001800B1"/>
    <w:rsid w:val="00195B9F"/>
    <w:rsid w:val="00204B29"/>
    <w:rsid w:val="002750DC"/>
    <w:rsid w:val="002C2F25"/>
    <w:rsid w:val="00337523"/>
    <w:rsid w:val="0035439B"/>
    <w:rsid w:val="003A4E92"/>
    <w:rsid w:val="003B0E3F"/>
    <w:rsid w:val="003E646D"/>
    <w:rsid w:val="003F2D74"/>
    <w:rsid w:val="004907C4"/>
    <w:rsid w:val="00493E60"/>
    <w:rsid w:val="004A1C78"/>
    <w:rsid w:val="005504CB"/>
    <w:rsid w:val="00562AA6"/>
    <w:rsid w:val="005911A1"/>
    <w:rsid w:val="005921BF"/>
    <w:rsid w:val="005B3EE7"/>
    <w:rsid w:val="005D7603"/>
    <w:rsid w:val="0067737E"/>
    <w:rsid w:val="00724AE7"/>
    <w:rsid w:val="009323AE"/>
    <w:rsid w:val="00985852"/>
    <w:rsid w:val="009B33A2"/>
    <w:rsid w:val="009B731D"/>
    <w:rsid w:val="00A10778"/>
    <w:rsid w:val="00A9579A"/>
    <w:rsid w:val="00AA0D5D"/>
    <w:rsid w:val="00B27109"/>
    <w:rsid w:val="00BA163E"/>
    <w:rsid w:val="00BE47D3"/>
    <w:rsid w:val="00BF2C47"/>
    <w:rsid w:val="00C90B66"/>
    <w:rsid w:val="00E437C1"/>
    <w:rsid w:val="00EE7B2F"/>
    <w:rsid w:val="00F3091C"/>
    <w:rsid w:val="00F3473C"/>
    <w:rsid w:val="00FB1DF9"/>
    <w:rsid w:val="00FB270A"/>
    <w:rsid w:val="00FD02FA"/>
    <w:rsid w:val="00FD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463A-5387-4330-BF29-9E7ACFB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23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Шакшина А.А.</dc:creator>
  <cp:keywords/>
  <dc:description/>
  <cp:lastModifiedBy>Татьяна Михайловна Соколова</cp:lastModifiedBy>
  <cp:revision>2</cp:revision>
  <dcterms:created xsi:type="dcterms:W3CDTF">2022-03-10T07:41:00Z</dcterms:created>
  <dcterms:modified xsi:type="dcterms:W3CDTF">2022-03-10T07:41:00Z</dcterms:modified>
</cp:coreProperties>
</file>