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FC" w:rsidRPr="00595380" w:rsidRDefault="008D03FC" w:rsidP="00BD4A8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5494" w:rsidRPr="00595380" w:rsidRDefault="009855C5" w:rsidP="00BD4A8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Отчет о выполнении в 2019 года </w:t>
      </w:r>
      <w:r w:rsidR="008D03FC" w:rsidRPr="00595380">
        <w:rPr>
          <w:rFonts w:ascii="Liberation Serif" w:hAnsi="Liberation Serif" w:cs="Liberation Serif"/>
          <w:b/>
          <w:sz w:val="28"/>
          <w:szCs w:val="28"/>
        </w:rPr>
        <w:t>П</w:t>
      </w:r>
      <w:r w:rsidR="00495494" w:rsidRPr="00595380">
        <w:rPr>
          <w:rFonts w:ascii="Liberation Serif" w:hAnsi="Liberation Serif" w:cs="Liberation Serif"/>
          <w:b/>
          <w:sz w:val="28"/>
          <w:szCs w:val="28"/>
        </w:rPr>
        <w:t>лан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495494" w:rsidRPr="00595380">
        <w:rPr>
          <w:rFonts w:ascii="Liberation Serif" w:hAnsi="Liberation Serif" w:cs="Liberation Serif"/>
          <w:b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</w:t>
      </w:r>
      <w:r w:rsidR="008D03FC" w:rsidRPr="00595380">
        <w:rPr>
          <w:rFonts w:ascii="Liberation Serif" w:hAnsi="Liberation Serif" w:cs="Liberation Serif"/>
          <w:b/>
          <w:sz w:val="28"/>
          <w:szCs w:val="28"/>
        </w:rPr>
        <w:t xml:space="preserve">, в Артемовском городском округе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</w:t>
      </w:r>
      <w:r w:rsidR="008D03FC" w:rsidRPr="00595380">
        <w:rPr>
          <w:rFonts w:ascii="Liberation Serif" w:hAnsi="Liberation Serif" w:cs="Liberation Serif"/>
          <w:b/>
          <w:sz w:val="28"/>
          <w:szCs w:val="28"/>
        </w:rPr>
        <w:t>на 2019-2020 годы</w:t>
      </w:r>
    </w:p>
    <w:p w:rsidR="00296A4A" w:rsidRPr="00595380" w:rsidRDefault="00296A4A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73"/>
        <w:gridCol w:w="3402"/>
        <w:gridCol w:w="2268"/>
        <w:gridCol w:w="4252"/>
      </w:tblGrid>
      <w:tr w:rsidR="009855C5" w:rsidRPr="00595380" w:rsidTr="000E21E4">
        <w:tc>
          <w:tcPr>
            <w:tcW w:w="14946" w:type="dxa"/>
            <w:gridSpan w:val="5"/>
          </w:tcPr>
          <w:p w:rsidR="009855C5" w:rsidRDefault="009855C5" w:rsidP="003F1BE1">
            <w:pPr>
              <w:pStyle w:val="ConsPlusNormal"/>
              <w:spacing w:line="235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9855C5" w:rsidRPr="00595380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595380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595380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4173" w:type="dxa"/>
          </w:tcPr>
          <w:p w:rsidR="009855C5" w:rsidRPr="00595380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9855C5" w:rsidRPr="00595380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9855C5" w:rsidRPr="00595380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</w:tcPr>
          <w:p w:rsidR="009855C5" w:rsidRPr="00595380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55C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Информация </w:t>
            </w:r>
            <w:r w:rsidRPr="009855C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о реализации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DD38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</w:t>
            </w:r>
            <w:r w:rsidRPr="003B4C0D"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нормативном</w:t>
            </w:r>
            <w:r w:rsidRPr="003B4C0D">
              <w:rPr>
                <w:rFonts w:ascii="Liberation Serif" w:hAnsi="Liberation Serif" w:cs="Liberation Serif"/>
                <w:sz w:val="24"/>
                <w:szCs w:val="24"/>
              </w:rPr>
              <w:t xml:space="preserve"> правовом обеспечении работы по противодействию коррупции и ответственности за совершение коррупционных правонарушений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путем размещения </w:t>
            </w:r>
            <w:r w:rsidRPr="00E30D35">
              <w:rPr>
                <w:rFonts w:ascii="Liberation Serif" w:hAnsi="Liberation Serif" w:cs="Liberation Serif"/>
                <w:sz w:val="24"/>
                <w:szCs w:val="24"/>
              </w:rPr>
              <w:t xml:space="preserve">нормативных правовых актов Российской Федерации,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области, </w:t>
            </w:r>
            <w:r w:rsidRPr="00E30D35">
              <w:rPr>
                <w:rFonts w:ascii="Liberation Serif" w:hAnsi="Liberation Serif" w:cs="Liberation Serif"/>
                <w:sz w:val="24"/>
                <w:szCs w:val="24"/>
              </w:rPr>
              <w:t>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 в подразделе </w:t>
            </w:r>
            <w:r w:rsidRPr="003B4C0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hyperlink r:id="rId7" w:history="1">
              <w:r w:rsidRPr="003B4C0D">
                <w:rPr>
                  <w:rFonts w:ascii="Liberation Serif" w:hAnsi="Liberation Serif" w:cs="Liberation Serif"/>
                  <w:sz w:val="24"/>
                  <w:szCs w:val="24"/>
                </w:rPr>
                <w:t>Нормативные правовые и иные акты в сфере противодействия коррупции</w:t>
              </w:r>
            </w:hyperlink>
            <w:r w:rsidRPr="003B4C0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раздела «Противодействие коррупции» официального сайта</w:t>
            </w:r>
            <w:r w:rsidRPr="00A7481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 в информационно-телекоммуникационной сети «Интернет»</w:t>
            </w:r>
            <w:r w:rsidRPr="00A74810">
              <w:rPr>
                <w:rFonts w:ascii="Liberation Serif" w:hAnsi="Liberation Serif" w:cs="Liberation Serif"/>
              </w:rPr>
              <w:t xml:space="preserve"> </w:t>
            </w:r>
            <w:r w:rsidRPr="00A74810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сеть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A74810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A7481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55C5" w:rsidRDefault="009855C5" w:rsidP="00DC4A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</w:t>
            </w:r>
            <w:proofErr w:type="gramStart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деятельности  Администрации</w:t>
            </w:r>
            <w:proofErr w:type="gramEnd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DC4A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4658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3B4C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принятия </w:t>
            </w:r>
            <w:r w:rsidRPr="003B4C0D">
              <w:rPr>
                <w:rFonts w:ascii="Liberation Serif" w:hAnsi="Liberation Serif" w:cs="Liberation Serif"/>
                <w:sz w:val="24"/>
                <w:szCs w:val="24"/>
              </w:rPr>
              <w:t xml:space="preserve">нормативных правовых актов Российской Федерации,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области, </w:t>
            </w:r>
            <w:r w:rsidRPr="003B4C0D">
              <w:rPr>
                <w:rFonts w:ascii="Liberation Serif" w:hAnsi="Liberation Serif" w:cs="Liberation Serif"/>
                <w:sz w:val="24"/>
                <w:szCs w:val="24"/>
              </w:rPr>
              <w:t>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  <w:tc>
          <w:tcPr>
            <w:tcW w:w="4252" w:type="dxa"/>
          </w:tcPr>
          <w:p w:rsidR="009F6F55" w:rsidRDefault="009F6F55" w:rsidP="003B4C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>в подразделе «</w:t>
            </w:r>
            <w:hyperlink r:id="rId8" w:history="1">
              <w:r w:rsidRPr="009F6F55">
                <w:rPr>
                  <w:rFonts w:ascii="Liberation Serif" w:hAnsi="Liberation Serif" w:cs="Liberation Serif"/>
                  <w:sz w:val="24"/>
                  <w:szCs w:val="24"/>
                </w:rPr>
                <w:t>Нормативные правовые и иные акты в сфере противодействия коррупции</w:t>
              </w:r>
            </w:hyperlink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>» раздела «Противодействие коррупции» официального сайта Артемовского городского округа в информационно-телекоммуникационной сети «Интернет»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9855C5" w:rsidRDefault="009F6F55" w:rsidP="003B4C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-во вкладке «Федеральные» размещено 32 НПА;</w:t>
            </w:r>
          </w:p>
          <w:p w:rsidR="009F6F55" w:rsidRDefault="009F6F55" w:rsidP="003B4C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 во вкладке «Областные» размещено 9 НПА;</w:t>
            </w:r>
          </w:p>
          <w:p w:rsidR="009F6F55" w:rsidRPr="00595380" w:rsidRDefault="009F6F55" w:rsidP="003B4C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во вкладке «Муниципальные» размещено 10 МПА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6208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о принимаемых мерах по совершенствованию управления кадровым составом и повышению качества его формирования,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совершенствования системы профессионального развития муниципальных служащих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деятельности  Администрации</w:t>
            </w:r>
            <w:proofErr w:type="gramEnd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  <w:tc>
          <w:tcPr>
            <w:tcW w:w="4252" w:type="dxa"/>
          </w:tcPr>
          <w:p w:rsidR="009855C5" w:rsidRPr="00595380" w:rsidRDefault="004078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принимаемых мерах по совершенствованию управления кадровым составом и повышению качества его формирования, совершенствования системы </w:t>
            </w: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профессионального развития муниципальных служащих размещена во вкладке «Другие документы» подраздела «Муниципальная служба» раздела «</w:t>
            </w:r>
            <w:hyperlink r:id="rId9" w:history="1">
              <w:r w:rsidRPr="0040784A">
                <w:t>Органы местного самоуправления и учреждения</w:t>
              </w:r>
            </w:hyperlink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t>» официального сайта Артемовского городского округа в сети «Интернет»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6208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3402" w:type="dxa"/>
          </w:tcPr>
          <w:p w:rsidR="009855C5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ития Администрации Артемовского городского округа,</w:t>
            </w:r>
          </w:p>
          <w:p w:rsidR="009855C5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развития информационных технологий Администрации Артемовского городского округа,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  <w:tc>
          <w:tcPr>
            <w:tcW w:w="4252" w:type="dxa"/>
          </w:tcPr>
          <w:p w:rsidR="0040784A" w:rsidRPr="0040784A" w:rsidRDefault="0040784A" w:rsidP="004078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t>В целях снижение коррупционных рисков, возникающих при личном общении с муниципальными служащими при предоставлении муниципальных услуг ведется работа по популяризации получения государственных и муниципальных услуг в электронном виде, в том числе в 2019 году:</w:t>
            </w:r>
          </w:p>
          <w:p w:rsidR="0040784A" w:rsidRPr="0040784A" w:rsidRDefault="0040784A" w:rsidP="004078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t xml:space="preserve">- информация о преимуществах получения государственных и муниципальных услуг в электронной форме через Единый портал государственных и муниципальных услуг (далее-ЕПГУ), о пунктах активации (подтверждения) личности при регистрации на портале и схемы по регистрации и подтверждения личности при регистрации на ЕПГУ, баннеры ЕПГУ, информация о предоставляемых услугах, адресах электронной почты и номерах телефонов сотрудников, оказывающих услуги, в целях информирования и консультирования граждан по вопросам предоставления (государственных) муниципальных </w:t>
            </w: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услуг в электронной форме  размещена на официальном сайте Артемовского городского округа в разделе «Муниципальные услуги» (http://artemovsky66.ru/services/), </w:t>
            </w:r>
          </w:p>
          <w:p w:rsidR="0040784A" w:rsidRPr="0040784A" w:rsidRDefault="0040784A" w:rsidP="004078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t xml:space="preserve">- на официальном сайте Артемовского городского округа опубликовано 25 информационных материалов о преимуществах получения государственных и муниципальных услуг в электронном виде через ЕПГУ, </w:t>
            </w:r>
          </w:p>
          <w:p w:rsidR="0040784A" w:rsidRPr="0040784A" w:rsidRDefault="0040784A" w:rsidP="004078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t>- в муниципальной газете «Артемовский рабочий» в 2019 году опубликовано 7 информационных материалов о преимуществах получения государственных и муниципальных услуг в электронном виде через ЕПГУ,</w:t>
            </w:r>
          </w:p>
          <w:p w:rsidR="009855C5" w:rsidRPr="00595380" w:rsidRDefault="0040784A" w:rsidP="004078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0784A">
              <w:rPr>
                <w:rFonts w:ascii="Liberation Serif" w:hAnsi="Liberation Serif" w:cs="Liberation Serif"/>
                <w:sz w:val="24"/>
                <w:szCs w:val="24"/>
              </w:rPr>
              <w:t>- на информационных часах 24.04.2019 и 09.10.2019 в Администрации Артемовского городского округа освещалась информация о преимуществах получения государственных и муниципальных услуг в электронной форме, регистрации на ЕПГУ и пунктах подтверждения личности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7A5907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595380">
              <w:rPr>
                <w:rFonts w:ascii="Liberation Serif" w:hAnsi="Liberation Serif" w:cs="Liberation Serif"/>
                <w:lang w:eastAsia="ru-RU"/>
              </w:rPr>
              <w:t>Тематические выступления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268" w:type="dxa"/>
          </w:tcPr>
          <w:p w:rsidR="009855C5" w:rsidRPr="00595380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</w:tcPr>
          <w:p w:rsidR="009855C5" w:rsidRPr="00595380" w:rsidRDefault="009F6F5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 xml:space="preserve">30.01.2019, 29.05.2019, 11.09.2019 первый заместитель главы Администрации Артемовского городского округа </w:t>
            </w:r>
            <w:proofErr w:type="gramStart"/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>выступил  на</w:t>
            </w:r>
            <w:proofErr w:type="gramEnd"/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информационных часах с представителями средств массовой информации по вопросу: «Об </w:t>
            </w:r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осуществлении мер по противодействию коррупции на территории Артемовского городского округа», 04.12.2019 по вопросу: «О Международном  дне борьбы с коррупцией»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Размещение</w:t>
            </w:r>
            <w:r w:rsidRPr="00595380">
              <w:rPr>
                <w:rFonts w:ascii="Liberation Serif" w:hAnsi="Liberation Serif" w:cs="Liberation Serif"/>
                <w:lang w:eastAsia="ru-RU"/>
              </w:rPr>
              <w:t xml:space="preserve"> отчетов на официальн</w:t>
            </w:r>
            <w:r>
              <w:rPr>
                <w:rFonts w:ascii="Liberation Serif" w:hAnsi="Liberation Serif" w:cs="Liberation Serif"/>
                <w:lang w:eastAsia="ru-RU"/>
              </w:rPr>
              <w:t>ом сайте</w:t>
            </w:r>
            <w:r w:rsidRPr="00595380">
              <w:rPr>
                <w:rFonts w:ascii="Liberation Serif" w:hAnsi="Liberation Serif" w:cs="Liberation Serif"/>
                <w:lang w:eastAsia="ru-RU"/>
              </w:rPr>
              <w:t xml:space="preserve"> Артемовского городского округа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595380">
              <w:rPr>
                <w:rFonts w:ascii="Liberation Serif" w:hAnsi="Liberation Serif" w:cs="Liberation Serif"/>
                <w:lang w:eastAsia="ru-RU"/>
              </w:rPr>
              <w:t>в сети «Интернет»:</w:t>
            </w:r>
          </w:p>
          <w:p w:rsidR="009855C5" w:rsidRPr="00595380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595380">
              <w:rPr>
                <w:rFonts w:ascii="Liberation Serif" w:hAnsi="Liberation Serif" w:cs="Liberation Serif"/>
                <w:lang w:eastAsia="ru-RU"/>
              </w:rPr>
              <w:t xml:space="preserve">- о результатах антикоррупционного мониторинга, </w:t>
            </w:r>
          </w:p>
          <w:p w:rsidR="009855C5" w:rsidRPr="00595380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  <w:p w:rsidR="009855C5" w:rsidRPr="00595380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  <w:p w:rsidR="009855C5" w:rsidRPr="00595380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  <w:p w:rsidR="009855C5" w:rsidRPr="00595380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  <w:p w:rsidR="0040784A" w:rsidRDefault="0040784A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  <w:p w:rsidR="00C93EFF" w:rsidRDefault="00C93EF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  <w:p w:rsidR="00C93EFF" w:rsidRDefault="00C93EFF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  <w:p w:rsidR="009855C5" w:rsidRPr="00595380" w:rsidRDefault="009855C5" w:rsidP="00577FDD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595380">
              <w:rPr>
                <w:rFonts w:ascii="Liberation Serif" w:hAnsi="Liberation Serif" w:cs="Liberation Serif"/>
                <w:lang w:eastAsia="ru-RU"/>
              </w:rPr>
              <w:t>- о реализации мероприятий в сфере противодействия коррупции, предусмотренных планом по противодействию коррупции в Артемовском городском округе на 2018-2020 годы</w:t>
            </w:r>
          </w:p>
        </w:tc>
        <w:tc>
          <w:tcPr>
            <w:tcW w:w="3402" w:type="dxa"/>
          </w:tcPr>
          <w:p w:rsidR="009855C5" w:rsidRPr="00595380" w:rsidRDefault="009855C5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Default="009855C5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84A" w:rsidRDefault="0040784A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Pr="00595380" w:rsidRDefault="009855C5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деятельности  Администрации</w:t>
            </w:r>
            <w:proofErr w:type="gramEnd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  <w:p w:rsidR="009855C5" w:rsidRPr="00595380" w:rsidRDefault="009855C5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93EFF" w:rsidRDefault="00C93EFF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93EFF" w:rsidRDefault="00C93EFF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Pr="00595380" w:rsidRDefault="009855C5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</w:t>
            </w:r>
            <w:proofErr w:type="gramStart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деятельности  Администрации</w:t>
            </w:r>
            <w:proofErr w:type="gramEnd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83802" w:rsidRDefault="00283802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84A" w:rsidRDefault="0040784A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Pr="00595380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ежеквартально до 20 числа месяца, следующего за отчетным периодом</w:t>
            </w:r>
          </w:p>
          <w:p w:rsidR="009855C5" w:rsidRPr="00595380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93EFF" w:rsidRDefault="00C93EFF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93EFF" w:rsidRDefault="00C93EFF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Pr="00595380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20 января 2020 года</w:t>
            </w:r>
          </w:p>
          <w:p w:rsidR="009855C5" w:rsidRPr="00595380" w:rsidRDefault="009855C5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20 июля 2020 года</w:t>
            </w:r>
          </w:p>
        </w:tc>
        <w:tc>
          <w:tcPr>
            <w:tcW w:w="4252" w:type="dxa"/>
          </w:tcPr>
          <w:p w:rsidR="00806706" w:rsidRDefault="00806706" w:rsidP="0080670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06706" w:rsidRDefault="00806706" w:rsidP="0080670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06706" w:rsidRDefault="00806706" w:rsidP="0080670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93EFF" w:rsidRPr="00C93EFF" w:rsidRDefault="00C93EFF" w:rsidP="00C93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Pr="00C93EFF">
                <w:rPr>
                  <w:rFonts w:ascii="Liberation Serif" w:hAnsi="Liberation Serif" w:cs="Liberation Serif"/>
                  <w:sz w:val="24"/>
                  <w:szCs w:val="24"/>
                </w:rPr>
                <w:t>сведения о ходе реализации мер по противодействию коррупции в органах местного самоуправления Артемовского городского округа за 1 квартал, 2 квартал, 3 квартал, 2019 год</w:t>
              </w:r>
            </w:hyperlink>
            <w:r w:rsidRPr="00C93EFF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размещены в подразделе «Антикоррупционный мониторинг» раздела «Противодействие коррупции»</w:t>
            </w:r>
          </w:p>
          <w:p w:rsidR="00806706" w:rsidRDefault="00806706" w:rsidP="0080670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Pr="00595380" w:rsidRDefault="009F6F55" w:rsidP="008067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выполнении в 2019 году Плана мероприятий по противодействию коррупции в Артемовском городском округе на 2018-2020 </w:t>
            </w:r>
            <w:proofErr w:type="gramStart"/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>годы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806706">
              <w:rPr>
                <w:rFonts w:ascii="Liberation Serif" w:hAnsi="Liberation Serif" w:cs="Liberation Serif"/>
                <w:sz w:val="24"/>
                <w:szCs w:val="24"/>
              </w:rPr>
              <w:t>размещен</w:t>
            </w:r>
            <w:proofErr w:type="gramEnd"/>
            <w:r w:rsidR="00806706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 «Доклады, отчеты, обзоры, статистическая                              информация» раздела «Противодействие коррупции»</w:t>
            </w:r>
            <w:r w:rsidR="00806706">
              <w:rPr>
                <w:rFonts w:ascii="Liberation Serif" w:hAnsi="Liberation Serif" w:cs="Liberation Serif"/>
                <w:sz w:val="24"/>
                <w:szCs w:val="24"/>
              </w:rPr>
              <w:t xml:space="preserve"> 20.01.2020</w:t>
            </w:r>
            <w:r w:rsidRPr="009F6F55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</w:t>
            </w:r>
          </w:p>
        </w:tc>
      </w:tr>
      <w:tr w:rsidR="00B107EB" w:rsidRPr="00595380" w:rsidTr="00AE4507">
        <w:tc>
          <w:tcPr>
            <w:tcW w:w="14946" w:type="dxa"/>
            <w:gridSpan w:val="5"/>
          </w:tcPr>
          <w:p w:rsidR="00B107EB" w:rsidRDefault="00B107EB" w:rsidP="00595380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2. </w:t>
            </w:r>
            <w:r w:rsidRPr="00595380"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C552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Разработка, принятие планов, направленных на реализацию создания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органы местного самоуправления Артемовского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октября 2019 года</w:t>
            </w:r>
          </w:p>
        </w:tc>
        <w:tc>
          <w:tcPr>
            <w:tcW w:w="4252" w:type="dxa"/>
          </w:tcPr>
          <w:p w:rsidR="009855C5" w:rsidRDefault="006A0FF9" w:rsidP="006A0FF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распоряжением Комитета по управлению муниципальным </w:t>
            </w: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имуществом Артемовского городского округа,</w:t>
            </w:r>
            <w:r w:rsidRPr="006A0F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>приказом Управления культуры Администрации Артемовского городского округа, приказом Управления образования Артемовского городского округа утверждены Планы антикоррупционного просвещения руководителей подведомственных муниципальных учреждений, муниципальных унитарных предприятий, муниципальных образовательных организаций на 2020 год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6A0FF9" w:rsidRPr="006A0FF9" w:rsidRDefault="006A0FF9" w:rsidP="006A0FF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муниципальных учреждениях, подведомственных Управлению культуры Администрации Артемовского городского округа, разработано и утверждено 9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ланов антикоррупционного </w:t>
            </w:r>
            <w:proofErr w:type="gramStart"/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>просвещения  работников</w:t>
            </w:r>
            <w:proofErr w:type="gramEnd"/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на 2020 год (100%). </w:t>
            </w:r>
          </w:p>
          <w:p w:rsidR="006A0FF9" w:rsidRPr="006A0FF9" w:rsidRDefault="006A0FF9" w:rsidP="006A0FF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10 муниципальных учреждениях и 11 муниципальных унитарных предприятиях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 (100%), разработаны планы антикоррупционного просвещения работников возглавляемых ими учреждений и предприятий на 2020 год. </w:t>
            </w:r>
          </w:p>
          <w:p w:rsidR="006A0FF9" w:rsidRDefault="006A0FF9" w:rsidP="006A0FF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50 муниципальных образовательных организациях, подведомственных </w:t>
            </w: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Управлению образования Артемовского городского округа (100</w:t>
            </w:r>
            <w:proofErr w:type="gramStart"/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>%),  разработаны</w:t>
            </w:r>
            <w:proofErr w:type="gramEnd"/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утверждены планы антикоррупционного просвещения работников на 2020 год.</w:t>
            </w:r>
          </w:p>
          <w:p w:rsidR="006A0FF9" w:rsidRPr="00283802" w:rsidRDefault="006A0FF9" w:rsidP="006A0FF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Мероприятия, направленные</w:t>
            </w:r>
            <w:r w:rsidRPr="006A0F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включены в планы органов местного самоуправления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804E2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действующих или разработка новых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Артемовского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3402" w:type="dxa"/>
          </w:tcPr>
          <w:p w:rsidR="009855C5" w:rsidRPr="00595380" w:rsidRDefault="009855C5" w:rsidP="00C552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округа,</w:t>
            </w:r>
          </w:p>
          <w:p w:rsidR="009855C5" w:rsidRPr="00595380" w:rsidRDefault="009855C5" w:rsidP="00C552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</w:tc>
        <w:tc>
          <w:tcPr>
            <w:tcW w:w="4252" w:type="dxa"/>
          </w:tcPr>
          <w:p w:rsidR="00C93EFF" w:rsidRPr="00C93EFF" w:rsidRDefault="00C93EFF" w:rsidP="00C93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FF">
              <w:rPr>
                <w:rFonts w:ascii="Liberation Serif" w:hAnsi="Liberation Serif" w:cs="Liberation Serif"/>
                <w:sz w:val="24"/>
                <w:szCs w:val="24"/>
              </w:rPr>
              <w:t>15.02.2019 проведен семинар для муниципальных служащих по вопросу: «О соблюдении Кодекса этики и служебного поведения муниципальных служащих, замещающих должности муниципальной службы в органах местного самоуправления Артемовского городского округа».</w:t>
            </w:r>
          </w:p>
          <w:p w:rsidR="00C93EFF" w:rsidRPr="00C93EFF" w:rsidRDefault="00C93EFF" w:rsidP="00C93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FF">
              <w:rPr>
                <w:rFonts w:ascii="Liberation Serif" w:hAnsi="Liberation Serif" w:cs="Liberation Serif"/>
                <w:sz w:val="24"/>
                <w:szCs w:val="24"/>
              </w:rPr>
              <w:t>16.12.2019 проведен семинар для муниципальных служащих</w:t>
            </w:r>
          </w:p>
          <w:p w:rsidR="009855C5" w:rsidRPr="00595380" w:rsidRDefault="00C93EFF" w:rsidP="00C93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FF">
              <w:rPr>
                <w:rFonts w:ascii="Liberation Serif" w:hAnsi="Liberation Serif" w:cs="Liberation Serif"/>
                <w:sz w:val="24"/>
                <w:szCs w:val="24"/>
              </w:rPr>
              <w:t xml:space="preserve">«О мерах по предотвращению и урегулированию конфликта интересов муниципальными служащими, замещающими должности муниципальной службы в органах местного самоуправления Артемовского городского округа», с обзором ситуаций возможного конфликта интересов, рассмотренных на заседаниях комиссии по соблюдению требований к служебному </w:t>
            </w:r>
            <w:r w:rsidRPr="00C93EF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поведению муниципальных служащих, замещающих должности муниципальной службы в органах местного самоуправления Артемовского городского округа и урегулированию конфликта интересов, за текущий период 2019 года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9855C5" w:rsidRPr="00595380" w:rsidRDefault="009855C5" w:rsidP="00BF60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руководители органов местного самоуправления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9 декабря</w:t>
            </w:r>
          </w:p>
        </w:tc>
        <w:tc>
          <w:tcPr>
            <w:tcW w:w="4252" w:type="dxa"/>
          </w:tcPr>
          <w:p w:rsidR="009855C5" w:rsidRPr="00595380" w:rsidRDefault="00A357F5" w:rsidP="00A357F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граждан первым заместителем главы Администрации</w:t>
            </w:r>
            <w:r w:rsidRPr="00A357F5">
              <w:rPr>
                <w:rFonts w:ascii="Liberation Serif" w:hAnsi="Liberation Serif" w:cs="Liberation Serif"/>
                <w:sz w:val="24"/>
                <w:szCs w:val="24"/>
              </w:rPr>
              <w:t>, в том числе и по вопросам законодательства Российской Федерации, регулирующего вопросы противодействия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проводится еженедельно по вторникам</w:t>
            </w:r>
          </w:p>
        </w:tc>
      </w:tr>
      <w:tr w:rsidR="009855C5" w:rsidRPr="004F2173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4F2173" w:rsidRDefault="009855C5" w:rsidP="004F2173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173">
              <w:rPr>
                <w:rFonts w:ascii="Liberation Serif" w:hAnsi="Liberation Serif" w:cs="Times New Roman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3402" w:type="dxa"/>
          </w:tcPr>
          <w:p w:rsidR="009855C5" w:rsidRPr="004F2173" w:rsidRDefault="009855C5" w:rsidP="006E71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F2173"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Артемовского городского округа, главный специалист (по муниципальной службе и кадрам) отдела организации и обеспечения деятельности  Администрации Артемовского городского округа,</w:t>
            </w:r>
          </w:p>
          <w:p w:rsidR="009855C5" w:rsidRPr="004F2173" w:rsidRDefault="009855C5" w:rsidP="009E4943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173">
              <w:rPr>
                <w:rFonts w:ascii="Liberation Serif" w:hAnsi="Liberation Serif" w:cs="Times New Roman"/>
                <w:sz w:val="24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9855C5" w:rsidRPr="004F2173" w:rsidRDefault="009855C5" w:rsidP="009E494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  <w:p w:rsidR="009855C5" w:rsidRPr="004F2173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3802" w:rsidRPr="00283802" w:rsidRDefault="00283802" w:rsidP="002838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3802">
              <w:rPr>
                <w:rFonts w:ascii="Liberation Serif" w:hAnsi="Liberation Serif" w:cs="Liberation Serif"/>
                <w:sz w:val="24"/>
                <w:szCs w:val="24"/>
              </w:rPr>
              <w:t>22.03.2019, 24.05.2019, 20.09.2019, 06.12.2019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(обращений не поступало)</w:t>
            </w:r>
          </w:p>
          <w:p w:rsidR="009855C5" w:rsidRPr="004F2173" w:rsidRDefault="009855C5" w:rsidP="009E494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5C4D2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городского округа, органов местного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самоуправления Артемовского городского округа 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сети «Интернет»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организации и обеспечения деятельности  Администрации Артемовского городского округа,</w:t>
            </w:r>
          </w:p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 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9855C5" w:rsidRPr="00595380" w:rsidRDefault="009855C5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9855C5" w:rsidRPr="00595380" w:rsidRDefault="00756E05" w:rsidP="00756E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ноябре </w:t>
            </w:r>
            <w:r w:rsidR="008E6433">
              <w:rPr>
                <w:rFonts w:ascii="Liberation Serif" w:hAnsi="Liberation Serif" w:cs="Liberation Serif"/>
                <w:sz w:val="24"/>
                <w:szCs w:val="24"/>
              </w:rPr>
              <w:t>2019 года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официальных сайтах муниципальных образовательных организаций в разделах «Антикоррупционное просвещение» размещены </w:t>
            </w:r>
            <w:r w:rsidRPr="00756E05">
              <w:rPr>
                <w:rFonts w:ascii="Liberation Serif" w:hAnsi="Liberation Serif" w:cs="Liberation Serif"/>
                <w:sz w:val="24"/>
                <w:szCs w:val="24"/>
              </w:rPr>
              <w:t>просветительские материалы</w:t>
            </w:r>
            <w:r w:rsidRPr="00756E0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756E05">
              <w:rPr>
                <w:rFonts w:ascii="Liberation Serif" w:hAnsi="Liberation Serif" w:cs="Liberation Serif"/>
                <w:sz w:val="24"/>
                <w:szCs w:val="24"/>
              </w:rPr>
              <w:t>Министерств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756E05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 и молодежной политики Свердловской </w:t>
            </w:r>
            <w:r w:rsidRPr="00756E0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области, направленные на борьбу с проявлениями коррупции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E30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«Интернет»</w:t>
            </w:r>
          </w:p>
        </w:tc>
        <w:tc>
          <w:tcPr>
            <w:tcW w:w="3402" w:type="dxa"/>
          </w:tcPr>
          <w:p w:rsidR="009855C5" w:rsidRPr="00595380" w:rsidRDefault="009855C5" w:rsidP="00E3050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округа,</w:t>
            </w:r>
          </w:p>
          <w:p w:rsidR="009855C5" w:rsidRPr="00595380" w:rsidRDefault="009855C5" w:rsidP="00E30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9855C5" w:rsidRPr="00595380" w:rsidRDefault="009855C5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9855C5" w:rsidRPr="00595380" w:rsidRDefault="00D96BB3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96BB3">
              <w:rPr>
                <w:rFonts w:ascii="Liberation Serif" w:hAnsi="Liberation Serif" w:cs="Liberation Serif"/>
                <w:sz w:val="24"/>
                <w:szCs w:val="24"/>
              </w:rPr>
              <w:t>В подразделе «Антикоррупционное просвещение» раздела «Противодействие коррупции» официального сайта Артемовского городского округа в сети «Интернет» размещаются: памятки по вопросам противодействия коррупции, видеоролик «В силах каждого остановить коррупцию», информация о Международном дне борьбы с коррупцией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BF60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Выпуск тематической рубрики, посвященной вопросам противодействия коррупции, в газете «Артемовский рабочий»</w:t>
            </w:r>
          </w:p>
        </w:tc>
        <w:tc>
          <w:tcPr>
            <w:tcW w:w="3402" w:type="dxa"/>
          </w:tcPr>
          <w:p w:rsidR="009855C5" w:rsidRPr="00595380" w:rsidRDefault="009855C5" w:rsidP="00BF60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«Издатель»,</w:t>
            </w:r>
          </w:p>
          <w:p w:rsidR="009855C5" w:rsidRPr="00595380" w:rsidRDefault="009855C5" w:rsidP="00BF60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округа,</w:t>
            </w:r>
          </w:p>
          <w:p w:rsidR="009855C5" w:rsidRPr="00595380" w:rsidRDefault="009855C5" w:rsidP="00BF60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</w:tcPr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b/>
                <w:sz w:val="24"/>
                <w:szCs w:val="24"/>
              </w:rPr>
              <w:t>от 05.04.2019 №14 (10874) опубликованы: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- </w:t>
            </w: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информация о соблюдении муниципальными служащими Артемовского городского округа ограничений и запретов, связанных с прохождением муниципальной службы;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b/>
                <w:sz w:val="24"/>
                <w:szCs w:val="24"/>
              </w:rPr>
              <w:t>от 14.06.2019 №24 (10884) опубликованы: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памятка Прокуратуру Свердловской области по вопросам противодействия коррупции;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 xml:space="preserve">- «Телефон доверия» Администрации по приему устных обращений о фактах </w:t>
            </w: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коррупционных правонарушений;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b/>
                <w:sz w:val="24"/>
                <w:szCs w:val="24"/>
              </w:rPr>
              <w:t>от 27.09.2019 № 39 (10899) опубликованы: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информация Общественной палаты Артемовского городского округа о выполнении мероприятий Программы совместных действий институтов гражданского общества по противодействию коррупции «Общество против коррупции» за первое полугодие 2019 года;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способы направления обращения при обнаружении фактов коррупции в действиях муниципальных служащих;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b/>
                <w:sz w:val="24"/>
                <w:szCs w:val="24"/>
              </w:rPr>
              <w:t>от 13.12.2019 № 50 (10910) опубликованы: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информация о Международном дне борьбы с коррупцией;</w:t>
            </w:r>
          </w:p>
          <w:p w:rsidR="008E6433" w:rsidRPr="008E6433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 способы направления обращения при обнаружении фактов коррупции в действиях муниципальных служащих;</w:t>
            </w:r>
          </w:p>
          <w:p w:rsidR="009855C5" w:rsidRPr="00595380" w:rsidRDefault="008E6433" w:rsidP="008E643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E30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подведомственных муниципальных учреждений мероприятий (семинаров-практикумов) на тему «Меры дисциплинарной ответственности за невыполнение требований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402" w:type="dxa"/>
          </w:tcPr>
          <w:p w:rsidR="009855C5" w:rsidRPr="00595380" w:rsidRDefault="009855C5" w:rsidP="00E30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образования Артемовского городского округ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9855C5" w:rsidRPr="00595380" w:rsidRDefault="009855C5" w:rsidP="00E30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Управление культуры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9855C5" w:rsidRPr="00595380" w:rsidRDefault="009855C5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9855C5" w:rsidRDefault="008E6433" w:rsidP="008E64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26.11.2019,04.12.2019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06.12.2019 Семинары </w:t>
            </w: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t xml:space="preserve"> с руководителями и работниками подведомственных муниципальных учреждений на тему «Меры дисциплинарной ответственности за невыполнение требований законодательства о </w:t>
            </w:r>
            <w:r w:rsidRPr="008E64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противодействии коррупции. Персональная ответственность за несоблюдение обязательных требований, ограничений и запретов»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проведены:</w:t>
            </w:r>
          </w:p>
          <w:p w:rsidR="008E6433" w:rsidRDefault="008E6433" w:rsidP="008E64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26.11.2019  Управлением</w:t>
            </w:r>
            <w:proofErr w:type="gramEnd"/>
            <w:r w:rsidR="0062709B">
              <w:rPr>
                <w:rFonts w:ascii="Liberation Serif" w:hAnsi="Liberation Serif" w:cs="Liberation Serif"/>
                <w:sz w:val="24"/>
                <w:szCs w:val="24"/>
              </w:rPr>
              <w:t xml:space="preserve"> культуры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округа;</w:t>
            </w:r>
          </w:p>
          <w:p w:rsidR="008E6433" w:rsidRDefault="008E6433" w:rsidP="008E64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04.12.2019  </w:t>
            </w:r>
            <w:r w:rsidR="0062709B" w:rsidRPr="0062709B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  <w:r w:rsidR="0062709B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proofErr w:type="gramEnd"/>
            <w:r w:rsidR="0062709B" w:rsidRPr="0062709B">
              <w:rPr>
                <w:rFonts w:ascii="Liberation Serif" w:hAnsi="Liberation Serif" w:cs="Liberation Serif"/>
                <w:sz w:val="24"/>
                <w:szCs w:val="24"/>
              </w:rPr>
              <w:t xml:space="preserve"> по управлению муниципальным имуществом Артемовского городского округа</w:t>
            </w:r>
            <w:r w:rsidR="0062709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2709B" w:rsidRPr="00595380" w:rsidRDefault="0062709B" w:rsidP="008E64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62709B">
              <w:rPr>
                <w:rFonts w:ascii="Liberation Serif" w:hAnsi="Liberation Serif" w:cs="Liberation Serif"/>
                <w:sz w:val="24"/>
                <w:szCs w:val="24"/>
              </w:rPr>
              <w:t>Управление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62709B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 Артемовского городского округа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55C5" w:rsidRDefault="009855C5" w:rsidP="003F1B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3F1B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68C3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20 ноября 2019 года</w:t>
            </w:r>
          </w:p>
        </w:tc>
        <w:tc>
          <w:tcPr>
            <w:tcW w:w="4252" w:type="dxa"/>
          </w:tcPr>
          <w:p w:rsidR="009855C5" w:rsidRPr="00595380" w:rsidRDefault="00812ADF" w:rsidP="00812A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20.11.2019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проведена  «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горячая линия</w:t>
            </w:r>
            <w:r w:rsidRPr="00812AD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законодательства Российской Федерации</w:t>
            </w:r>
            <w:r w:rsidRPr="00812ADF">
              <w:rPr>
                <w:rFonts w:ascii="Liberation Serif" w:hAnsi="Liberation Serif" w:cs="Liberation Serif"/>
                <w:sz w:val="24"/>
                <w:szCs w:val="24"/>
              </w:rPr>
              <w:t xml:space="preserve"> в рамках всероссийского Дня правовой помощи детям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Обращений не поступало. Управлением образования организован прием граждан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Проведение в муниципальных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55C5" w:rsidRPr="00595380" w:rsidRDefault="00C33904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Подведомственными образовательными организациями в августе-сентябре 2019 года, октябре-ноябре 2019 года проведены родительские собрания, в том числе о нетерпимости к коррупционным проявлениям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21679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Участи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 в мероприятиях по обмену опытом между федеральными органами исполнительной власти, государственными органами Свердловской области и Администрацией Артемовского городского округа  по вопросам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формирования стандартов антикоррупционного поведения и практики их реализации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</w:tc>
        <w:tc>
          <w:tcPr>
            <w:tcW w:w="425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 июля 2020 года</w:t>
            </w:r>
          </w:p>
        </w:tc>
        <w:tc>
          <w:tcPr>
            <w:tcW w:w="425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Информирование членов Совета по делам молодежи Артемовского городского округа, общественных объединений, клубов по месту жительства по вопросам антикоррупционной направленности,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 I, III квартал </w:t>
            </w:r>
          </w:p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15C7" w:rsidRPr="00FD15C7" w:rsidRDefault="00FD15C7" w:rsidP="00FD15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>20.03.2019 –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FD15C7" w:rsidRPr="00FD15C7" w:rsidRDefault="00FD15C7" w:rsidP="00FD15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>Докладчик – Черемных Н.А., первый заместитель главы Администрации Артемовского городского округа</w:t>
            </w:r>
          </w:p>
          <w:p w:rsidR="00FD15C7" w:rsidRPr="00FD15C7" w:rsidRDefault="00FD15C7" w:rsidP="00FD15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>Присутствовало – 20 человек;</w:t>
            </w:r>
          </w:p>
          <w:p w:rsidR="00FD15C7" w:rsidRPr="00FD15C7" w:rsidRDefault="00FD15C7" w:rsidP="00FD15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>16.10.2019 -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FD15C7" w:rsidRPr="00FD15C7" w:rsidRDefault="00FD15C7" w:rsidP="00FD15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 xml:space="preserve">Докладчик – </w:t>
            </w:r>
            <w:proofErr w:type="spellStart"/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>Пильщикова</w:t>
            </w:r>
            <w:proofErr w:type="spellEnd"/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 xml:space="preserve"> И.М., помощник Артемовского городского прокурора, юрист 1 класса.</w:t>
            </w:r>
          </w:p>
          <w:p w:rsidR="009855C5" w:rsidRPr="00595380" w:rsidRDefault="00FD15C7" w:rsidP="00FD15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>Присутствовало – 25 человек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CF5D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«круглого стола»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индивидуальными предпринимателями по вопросам соблюдения антикоррупционного законодательства</w:t>
            </w:r>
          </w:p>
        </w:tc>
        <w:tc>
          <w:tcPr>
            <w:tcW w:w="3402" w:type="dxa"/>
          </w:tcPr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директор Артемовского фонда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поддержки малого предпринимательства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D45946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ежегодно,</w:t>
            </w:r>
          </w:p>
          <w:p w:rsidR="009855C5" w:rsidRPr="00595380" w:rsidRDefault="009855C5" w:rsidP="00D45946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III квартал </w:t>
            </w:r>
          </w:p>
          <w:p w:rsidR="009855C5" w:rsidRPr="00595380" w:rsidRDefault="009855C5" w:rsidP="00D45946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15C7" w:rsidRPr="00FD15C7" w:rsidRDefault="00FD15C7" w:rsidP="00FD15C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27.11.2019 проведена встреча</w:t>
            </w: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 xml:space="preserve"> с </w:t>
            </w: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индивидуальными предпринимателями по вопросам соблюдения антикоррупционного законодательства:</w:t>
            </w:r>
          </w:p>
          <w:p w:rsidR="009855C5" w:rsidRPr="00595380" w:rsidRDefault="00FD15C7" w:rsidP="00FD15C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15C7">
              <w:rPr>
                <w:rFonts w:ascii="Liberation Serif" w:hAnsi="Liberation Serif" w:cs="Liberation Serif"/>
                <w:sz w:val="24"/>
                <w:szCs w:val="24"/>
              </w:rPr>
              <w:t>1. В рамках семинара «Новое в законодательстве для малого и среднего предпринимательства» с привлечением представителей налоговых органов, органов прокуратуры проведен круглый стол с предпринимателями по вопросам применения антикоррупционного законодательства, присутствовало 20 субъектов малого предпринимательства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Проведение семинара для членов президиума Совета общественной организации ветеранов войны, труда, боевых действий, государственной службы, пенсионеров Артемовского городского округа и председателей общественных организаций с привлечением представителя городской прокуратуры на тему: «О положениях действующего законодательства в сфере противодействия коррупции»</w:t>
            </w:r>
          </w:p>
        </w:tc>
        <w:tc>
          <w:tcPr>
            <w:tcW w:w="3402" w:type="dxa"/>
          </w:tcPr>
          <w:p w:rsidR="009855C5" w:rsidRPr="00595380" w:rsidRDefault="009855C5" w:rsidP="00D459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председатель Совета общественной организации ветеранов войны, труда, боевых действий, государственной службы, пенсионеров Артемовского городского округа 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D45946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9855C5" w:rsidRPr="00595380" w:rsidRDefault="009855C5" w:rsidP="00D45946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:rsidR="009855C5" w:rsidRPr="00595380" w:rsidRDefault="009855C5" w:rsidP="00D45946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55C5" w:rsidRPr="00595380" w:rsidRDefault="00FD15C7" w:rsidP="00D45946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октябре 2019 года </w:t>
            </w:r>
            <w:r w:rsidR="000B6E74" w:rsidRPr="000B6E74">
              <w:rPr>
                <w:rFonts w:ascii="Liberation Serif" w:hAnsi="Liberation Serif" w:cs="Liberation Serif"/>
                <w:sz w:val="24"/>
                <w:szCs w:val="24"/>
              </w:rPr>
              <w:t>для членов президиума Совета общественной организации ветеранов войны, труда, боевых действий, государственной службы, пенсионеров Артемовского городского округа и председателей общественных организаций</w:t>
            </w:r>
            <w:r w:rsidR="000B6E74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 семинар</w:t>
            </w:r>
            <w:r w:rsidR="000B6E74" w:rsidRPr="000B6E74">
              <w:rPr>
                <w:rFonts w:ascii="Liberation Serif" w:hAnsi="Liberation Serif" w:cs="Liberation Serif"/>
                <w:sz w:val="24"/>
                <w:szCs w:val="24"/>
              </w:rPr>
              <w:t xml:space="preserve"> с привлечением представителя городской прокуратуры на тему: «О положениях действующего законодательства в сфере противодействия коррупции»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4F2173" w:rsidRDefault="009855C5" w:rsidP="00122A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F2173">
              <w:rPr>
                <w:rFonts w:ascii="Liberation Serif" w:hAnsi="Liberation Serif"/>
                <w:sz w:val="24"/>
                <w:szCs w:val="24"/>
              </w:rPr>
              <w:t>Организация информационной работы в рамках Международного Дня борьбы с коррупцией, в том числе, по приему граждан</w:t>
            </w:r>
          </w:p>
        </w:tc>
        <w:tc>
          <w:tcPr>
            <w:tcW w:w="3402" w:type="dxa"/>
          </w:tcPr>
          <w:p w:rsidR="009855C5" w:rsidRPr="004F2173" w:rsidRDefault="009855C5" w:rsidP="00122A1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2268" w:type="dxa"/>
          </w:tcPr>
          <w:p w:rsidR="009855C5" w:rsidRPr="004F2173" w:rsidRDefault="009855C5" w:rsidP="00122A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9855C5" w:rsidRPr="004F2173" w:rsidRDefault="009855C5" w:rsidP="00122A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t xml:space="preserve">декабрь </w:t>
            </w:r>
          </w:p>
          <w:p w:rsidR="009855C5" w:rsidRPr="004F2173" w:rsidRDefault="009855C5" w:rsidP="00122A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55C5" w:rsidRPr="004F2173" w:rsidRDefault="00117023" w:rsidP="00122A17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7023">
              <w:rPr>
                <w:rFonts w:ascii="Liberation Serif" w:hAnsi="Liberation Serif" w:cs="Liberation Serif"/>
                <w:sz w:val="24"/>
                <w:szCs w:val="24"/>
              </w:rPr>
              <w:t>Была открыта общественная приемная Общественной палаты для граждан Артемовского городского округа, в т. ч. по вопросам противодействия коррупции в рамках Международного Дня борьбы с коррупцией (редакция газеты «Все будет!», г. Артемовский, ул. Физкультурников, 14)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4F2173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4F2173" w:rsidRDefault="009855C5" w:rsidP="004F21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F2173">
              <w:rPr>
                <w:rFonts w:ascii="Liberation Serif" w:hAnsi="Liberation Serif"/>
                <w:sz w:val="24"/>
                <w:szCs w:val="24"/>
              </w:rPr>
              <w:t xml:space="preserve">Размещение в средствах массовой </w:t>
            </w:r>
            <w:r w:rsidRPr="004F2173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информации материалов о деятельности Общественной палаты Артемовского городского округа  по противодействию коррупции</w:t>
            </w:r>
          </w:p>
        </w:tc>
        <w:tc>
          <w:tcPr>
            <w:tcW w:w="3402" w:type="dxa"/>
          </w:tcPr>
          <w:p w:rsidR="009855C5" w:rsidRPr="004F2173" w:rsidRDefault="009855C5" w:rsidP="009D1C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председатель Общественной </w:t>
            </w: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палаты Артемовского городского округа (по согласованию)</w:t>
            </w:r>
          </w:p>
        </w:tc>
        <w:tc>
          <w:tcPr>
            <w:tcW w:w="2268" w:type="dxa"/>
          </w:tcPr>
          <w:p w:rsidR="009855C5" w:rsidRPr="004F2173" w:rsidRDefault="009855C5" w:rsidP="009D1C6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2019 – </w:t>
            </w: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2020</w:t>
            </w:r>
          </w:p>
          <w:p w:rsidR="009855C5" w:rsidRPr="004F2173" w:rsidRDefault="009855C5" w:rsidP="009D1C6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2173">
              <w:rPr>
                <w:rFonts w:ascii="Liberation Serif" w:hAnsi="Liberation Serif" w:cs="Liberation Serif"/>
                <w:sz w:val="24"/>
                <w:szCs w:val="24"/>
              </w:rPr>
              <w:t>годов</w:t>
            </w:r>
          </w:p>
        </w:tc>
        <w:tc>
          <w:tcPr>
            <w:tcW w:w="4252" w:type="dxa"/>
          </w:tcPr>
          <w:p w:rsidR="009855C5" w:rsidRPr="004F2173" w:rsidRDefault="00117023" w:rsidP="009D1C6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702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тематической полосе </w:t>
            </w:r>
            <w:r w:rsidRPr="0011702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«Противодействие коррупции» муниципальной газеты «Артемовский рабочий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от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27.09.2019 </w:t>
            </w:r>
            <w:r w:rsidRPr="00117023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proofErr w:type="gramEnd"/>
            <w:r w:rsidRPr="00117023">
              <w:rPr>
                <w:rFonts w:ascii="Liberation Serif" w:hAnsi="Liberation Serif" w:cs="Liberation Serif"/>
                <w:sz w:val="24"/>
                <w:szCs w:val="24"/>
              </w:rPr>
              <w:t xml:space="preserve"> 39 (10899) опубликована информация Общественной палаты Артемовского городского округа о выполнении мероприятий Программы совместных действий институтов гражданского общества по противодействию коррупции «Общество против коррупции» за первое полугодие 2019 года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bCs/>
                <w:sz w:val="24"/>
                <w:szCs w:val="24"/>
              </w:rPr>
              <w:t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годы», направление информации в Департамент противодействия коррупции и контроля</w:t>
            </w:r>
          </w:p>
        </w:tc>
        <w:tc>
          <w:tcPr>
            <w:tcW w:w="3402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9855C5" w:rsidRPr="00595380" w:rsidRDefault="009855C5" w:rsidP="00992C2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20 января 2020 года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15 июня 2020 года</w:t>
            </w:r>
          </w:p>
        </w:tc>
        <w:tc>
          <w:tcPr>
            <w:tcW w:w="4252" w:type="dxa"/>
          </w:tcPr>
          <w:p w:rsidR="00445AB4" w:rsidRPr="00445AB4" w:rsidRDefault="00445AB4" w:rsidP="00445AB4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5AB4">
              <w:rPr>
                <w:rFonts w:ascii="Liberation Serif" w:hAnsi="Liberation Serif" w:cs="Liberation Serif"/>
                <w:sz w:val="24"/>
                <w:szCs w:val="24"/>
              </w:rPr>
              <w:t>В план просветительских мероприятий, направленных на создание в обществе атмосферы нетерпимости к коррупционным проявлениям, в Артемовском городском округе на 2019-2020 годы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включено 18 мероприятий по выполнению </w:t>
            </w:r>
            <w:r w:rsidRPr="00445A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445AB4">
              <w:rPr>
                <w:rFonts w:ascii="Liberation Serif" w:hAnsi="Liberation Serif" w:cs="Liberation Serif"/>
                <w:bCs/>
                <w:sz w:val="24"/>
                <w:szCs w:val="24"/>
              </w:rPr>
              <w:t>№ 2884-р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 В 2019 году реализовано 18 запланированных мероприятий</w:t>
            </w:r>
          </w:p>
          <w:p w:rsidR="00445AB4" w:rsidRPr="00445AB4" w:rsidRDefault="00445AB4" w:rsidP="00445AB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5C5" w:rsidRPr="00595380" w:rsidTr="00761AFF">
        <w:tc>
          <w:tcPr>
            <w:tcW w:w="14946" w:type="dxa"/>
            <w:gridSpan w:val="5"/>
          </w:tcPr>
          <w:p w:rsidR="009855C5" w:rsidRDefault="009855C5" w:rsidP="005953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3.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</w:t>
            </w:r>
          </w:p>
          <w:p w:rsidR="009855C5" w:rsidRDefault="009855C5" w:rsidP="005953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формированию в обществе неприятия всех форм коррупции, а также на поиск форм и методов воздействия на различные слои </w:t>
            </w:r>
          </w:p>
          <w:p w:rsidR="009855C5" w:rsidRDefault="009855C5" w:rsidP="005953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населения в целях формирования негативного отношения к данному явлению, утвержденного </w:t>
            </w:r>
          </w:p>
          <w:p w:rsidR="009855C5" w:rsidRDefault="009855C5" w:rsidP="005953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Заместителем Министра культуры Российской Федерации О.С. </w:t>
            </w:r>
            <w:proofErr w:type="spellStart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Яриловой</w:t>
            </w:r>
            <w:proofErr w:type="spellEnd"/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6D1A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Style w:val="212pt"/>
                <w:rFonts w:ascii="Liberation Serif" w:eastAsiaTheme="minorHAnsi" w:hAnsi="Liberation Serif" w:cs="Liberation Serif"/>
                <w:color w:val="auto"/>
              </w:rPr>
              <w:t>Оказание содействия 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9855C5" w:rsidRPr="00595380" w:rsidRDefault="009855C5" w:rsidP="00C147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95380">
              <w:rPr>
                <w:rFonts w:ascii="Liberation Serif" w:hAnsi="Liberation Serif" w:cs="Liberation Serif"/>
              </w:rPr>
              <w:t>до 31 декабря 2019 года</w:t>
            </w:r>
          </w:p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  <w:tc>
          <w:tcPr>
            <w:tcW w:w="4252" w:type="dxa"/>
          </w:tcPr>
          <w:p w:rsidR="009855C5" w:rsidRPr="00595380" w:rsidRDefault="009C2C5C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В 2019 году муниципальная поддержка </w:t>
            </w:r>
            <w:r w:rsidRPr="009C2C5C">
              <w:rPr>
                <w:rFonts w:ascii="Liberation Serif" w:hAnsi="Liberation Serif" w:cs="Liberation Serif"/>
                <w:lang w:bidi="ru-RU"/>
              </w:rPr>
              <w:t>(содействие)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коррупции, не оказывалась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F657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Style w:val="212pt"/>
                <w:rFonts w:ascii="Liberation Serif" w:eastAsiaTheme="minorHAnsi" w:hAnsi="Liberation Serif" w:cs="Liberation Serif"/>
                <w:color w:val="auto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9855C5" w:rsidRPr="00595380" w:rsidRDefault="009855C5" w:rsidP="006B57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95380">
              <w:rPr>
                <w:rFonts w:ascii="Liberation Serif" w:hAnsi="Liberation Serif" w:cs="Liberation Serif"/>
              </w:rPr>
              <w:t>до 31 декабря 2019 года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  <w:tc>
          <w:tcPr>
            <w:tcW w:w="4252" w:type="dxa"/>
          </w:tcPr>
          <w:p w:rsidR="009855C5" w:rsidRPr="00595380" w:rsidRDefault="009C2C5C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В 2019 году лучшие практики государственных органов Свердловской области, органов местного самоуправления и подведомственных им государственных (муниципальных) организаций в области социальной рекламы, направленной на формирование в обществе неприятия всех форм коррупции, не применялись. Для использования в работе принята информация, озвученная на методическом семинаре в </w:t>
            </w:r>
            <w:proofErr w:type="gramStart"/>
            <w:r w:rsidRPr="009C2C5C">
              <w:rPr>
                <w:rFonts w:ascii="Liberation Serif" w:hAnsi="Liberation Serif" w:cs="Liberation Serif"/>
              </w:rPr>
              <w:t>Департаменте  противодействия</w:t>
            </w:r>
            <w:proofErr w:type="gramEnd"/>
            <w:r w:rsidRPr="009C2C5C">
              <w:rPr>
                <w:rFonts w:ascii="Liberation Serif" w:hAnsi="Liberation Serif" w:cs="Liberation Serif"/>
              </w:rPr>
              <w:t xml:space="preserve"> коррупции СО на тему «Социальная реклама, способствующая формированию в обществе неприятия всех форм коррупции: формы и методы реализации»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BF60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Style w:val="212pt"/>
                <w:rFonts w:ascii="Liberation Serif" w:eastAsiaTheme="minorHAnsi" w:hAnsi="Liberation Serif" w:cs="Liberation Serif"/>
                <w:color w:val="auto"/>
              </w:rPr>
              <w:t xml:space="preserve">Организация и проведение </w:t>
            </w:r>
            <w:r w:rsidRPr="00595380">
              <w:rPr>
                <w:rStyle w:val="212pt"/>
                <w:rFonts w:ascii="Liberation Serif" w:eastAsiaTheme="minorHAnsi" w:hAnsi="Liberation Serif" w:cs="Liberation Serif"/>
                <w:color w:val="auto"/>
              </w:rPr>
              <w:lastRenderedPageBreak/>
              <w:t>мероприятий с участием средств массовой информации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9855C5" w:rsidRPr="00595380" w:rsidRDefault="009855C5" w:rsidP="00BF60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первый заместитель главы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Артемовского городского округа,</w:t>
            </w:r>
          </w:p>
          <w:p w:rsidR="009855C5" w:rsidRPr="00595380" w:rsidRDefault="009855C5" w:rsidP="00BF60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«Издатель»,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95380">
              <w:rPr>
                <w:rFonts w:ascii="Liberation Serif" w:hAnsi="Liberation Serif" w:cs="Liberation Serif"/>
              </w:rPr>
              <w:lastRenderedPageBreak/>
              <w:t xml:space="preserve">до 31 декабря 2019 </w:t>
            </w:r>
            <w:r w:rsidRPr="00595380">
              <w:rPr>
                <w:rFonts w:ascii="Liberation Serif" w:hAnsi="Liberation Serif" w:cs="Liberation Serif"/>
              </w:rPr>
              <w:lastRenderedPageBreak/>
              <w:t>года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  <w:tc>
          <w:tcPr>
            <w:tcW w:w="4252" w:type="dxa"/>
          </w:tcPr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lastRenderedPageBreak/>
              <w:t xml:space="preserve">30.01.2019, 29.05.2019, 11.09.2019 </w:t>
            </w:r>
            <w:r w:rsidRPr="009C2C5C">
              <w:rPr>
                <w:rFonts w:ascii="Liberation Serif" w:hAnsi="Liberation Serif" w:cs="Liberation Serif"/>
              </w:rPr>
              <w:lastRenderedPageBreak/>
              <w:t xml:space="preserve">первый заместитель главы Администрации Артемовского городского округа </w:t>
            </w:r>
            <w:proofErr w:type="gramStart"/>
            <w:r w:rsidRPr="009C2C5C">
              <w:rPr>
                <w:rFonts w:ascii="Liberation Serif" w:hAnsi="Liberation Serif" w:cs="Liberation Serif"/>
              </w:rPr>
              <w:t>выступил  на</w:t>
            </w:r>
            <w:proofErr w:type="gramEnd"/>
            <w:r w:rsidRPr="009C2C5C">
              <w:rPr>
                <w:rFonts w:ascii="Liberation Serif" w:hAnsi="Liberation Serif" w:cs="Liberation Serif"/>
              </w:rPr>
              <w:t xml:space="preserve"> информационных часах с представителями средств массовой информации по вопросу: «Об осуществлении мер по противодействию коррупции на территории Артемовского городского округа», 04.12.2019 по вопросу: «О Международном  дне борьбы с коррупцией».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Ежеквартально в газете «Артемовский рабочий» публикуется тематическая полоса антикоррупционной направленности. </w:t>
            </w:r>
            <w:bookmarkStart w:id="0" w:name="_GoBack"/>
            <w:bookmarkEnd w:id="0"/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>Кроме того, в состав Комиссии по координации работы по противодействию коррупции в Артемовском городском округе в качестве ее члена входит директор МБУ Артемовского городского округа «Издатель» (главный редактор муниципальной газеты «Артемовский рабочий»).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На заседании Общественной палаты Артемовского городского округа в феврале 2019 года первый заместитель главы Администрации Артемовского городского округа выступила с докладом: «Об осуществлении мер по противодействию коррупции на территории Артемовского городского округа, в том числе о выполнении Плана мероприятий по противодействию коррупции в </w:t>
            </w:r>
            <w:r w:rsidRPr="009C2C5C">
              <w:rPr>
                <w:rFonts w:ascii="Liberation Serif" w:hAnsi="Liberation Serif" w:cs="Liberation Serif"/>
              </w:rPr>
              <w:lastRenderedPageBreak/>
              <w:t>Артемовском городском округе на 2018-2020 годы и плана мероприятий Программы  противодействия коррупции в Артемовском городском округе на 2017-2022 годы за 2018 год».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23.08.2019 на заседании Общественной палаты председатель Общественной палаты выступила с информацией по выполнению мероприятий «Программы совместных действий Общественной палаты Артемовского городского округа и Администрации Артемовского городского </w:t>
            </w:r>
            <w:proofErr w:type="gramStart"/>
            <w:r w:rsidRPr="009C2C5C">
              <w:rPr>
                <w:rFonts w:ascii="Liberation Serif" w:hAnsi="Liberation Serif" w:cs="Liberation Serif"/>
              </w:rPr>
              <w:t>округа»  за</w:t>
            </w:r>
            <w:proofErr w:type="gramEnd"/>
            <w:r w:rsidRPr="009C2C5C">
              <w:rPr>
                <w:rFonts w:ascii="Liberation Serif" w:hAnsi="Liberation Serif" w:cs="Liberation Serif"/>
              </w:rPr>
              <w:t xml:space="preserve"> первое полугодие 2019 года «Общество против коррупции».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>22.03.2019, 24.05.2019, 20.09.2019, 06.12.2019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(объявления о проведении «Прямой линии» размещались в муниципальной газете «Артемовский рабочий», газетах «</w:t>
            </w:r>
            <w:proofErr w:type="spellStart"/>
            <w:r w:rsidRPr="009C2C5C">
              <w:rPr>
                <w:rFonts w:ascii="Liberation Serif" w:hAnsi="Liberation Serif" w:cs="Liberation Serif"/>
              </w:rPr>
              <w:t>Егоршинские</w:t>
            </w:r>
            <w:proofErr w:type="spellEnd"/>
            <w:r w:rsidRPr="009C2C5C">
              <w:rPr>
                <w:rFonts w:ascii="Liberation Serif" w:hAnsi="Liberation Serif" w:cs="Liberation Serif"/>
              </w:rPr>
              <w:t xml:space="preserve"> вести», «Все будет» и на официальном сайте Артемовского городского округа в информационно-телекоммуникационной сети «Интернет»).</w:t>
            </w:r>
          </w:p>
          <w:p w:rsidR="009855C5" w:rsidRPr="00595380" w:rsidRDefault="009C2C5C" w:rsidP="009C2C5C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20.03.2019, 16.10.2019 на </w:t>
            </w:r>
            <w:proofErr w:type="gramStart"/>
            <w:r w:rsidRPr="009C2C5C">
              <w:rPr>
                <w:rFonts w:ascii="Liberation Serif" w:hAnsi="Liberation Serif" w:cs="Liberation Serif"/>
              </w:rPr>
              <w:t>заседаниях  Совета</w:t>
            </w:r>
            <w:proofErr w:type="gramEnd"/>
            <w:r w:rsidRPr="009C2C5C">
              <w:rPr>
                <w:rFonts w:ascii="Liberation Serif" w:hAnsi="Liberation Serif" w:cs="Liberation Serif"/>
              </w:rPr>
              <w:t xml:space="preserve"> по делам молодежи Артемовского городского округа в целях формирования у подростков и молодежи нетерпимости к </w:t>
            </w:r>
            <w:r w:rsidRPr="009C2C5C">
              <w:rPr>
                <w:rFonts w:ascii="Liberation Serif" w:hAnsi="Liberation Serif" w:cs="Liberation Serif"/>
              </w:rPr>
              <w:lastRenderedPageBreak/>
              <w:t>коррупционным проявлениям до членов  Совета была доведена информация по вопросам антикоррупционной направленности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Style w:val="212pt"/>
                <w:rFonts w:ascii="Liberation Serif" w:eastAsiaTheme="minorHAnsi" w:hAnsi="Liberation Serif" w:cs="Liberation Serif"/>
                <w:color w:val="auto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95380">
              <w:rPr>
                <w:rFonts w:ascii="Liberation Serif" w:hAnsi="Liberation Serif" w:cs="Liberation Serif"/>
              </w:rPr>
              <w:t>до 31 декабря 2019 года</w:t>
            </w:r>
          </w:p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  <w:tc>
          <w:tcPr>
            <w:tcW w:w="4252" w:type="dxa"/>
          </w:tcPr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В муниципальных образовательных организациях Артемовского городского округа в декабре 2019 года проведены классные часы, приуроченные к Международному дню борьбы с коррупцией.  Совместно с привлечением сотрудников органов ОМВД России проходят единые классные часы на тему «Скажем коррупции твердое «Нет!», «Защита законных интересов несовершеннолетних от угроз, связанных с коррупцией»; конкурсы рисунков; цикл мероприятий, посвященных международному дню борьбы с коррупцией. Информация о проведенных мероприятиях размещается </w:t>
            </w:r>
            <w:proofErr w:type="gramStart"/>
            <w:r w:rsidRPr="009C2C5C">
              <w:rPr>
                <w:rFonts w:ascii="Liberation Serif" w:hAnsi="Liberation Serif" w:cs="Liberation Serif"/>
              </w:rPr>
              <w:t>на  официальных</w:t>
            </w:r>
            <w:proofErr w:type="gramEnd"/>
            <w:r w:rsidRPr="009C2C5C">
              <w:rPr>
                <w:rFonts w:ascii="Liberation Serif" w:hAnsi="Liberation Serif" w:cs="Liberation Serif"/>
              </w:rPr>
              <w:t xml:space="preserve"> сайтах муниципальных образовательных организаций в информационно-телекоммуникационной сети «Интернет», на страницах в социальных сетях, газете «Артемовский рабочий», транслируются видеоролики на канале «</w:t>
            </w:r>
            <w:proofErr w:type="spellStart"/>
            <w:r w:rsidRPr="009C2C5C">
              <w:rPr>
                <w:rFonts w:ascii="Liberation Serif" w:hAnsi="Liberation Serif" w:cs="Liberation Serif"/>
              </w:rPr>
              <w:t>Альтекс</w:t>
            </w:r>
            <w:proofErr w:type="spellEnd"/>
            <w:r w:rsidRPr="009C2C5C">
              <w:rPr>
                <w:rFonts w:ascii="Liberation Serif" w:hAnsi="Liberation Serif" w:cs="Liberation Serif"/>
              </w:rPr>
              <w:t>-медиа».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>Муниципальными учреждениями культуры Артемовского городского округа за 2019 год проведено 7 мероприятий с охватом 711 человек: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- распространение памяток по антикоррупционному просвещению в библиотеках МБУК ЦБС по темам: </w:t>
            </w:r>
            <w:r w:rsidRPr="009C2C5C">
              <w:rPr>
                <w:rFonts w:ascii="Liberation Serif" w:hAnsi="Liberation Serif" w:cs="Liberation Serif"/>
              </w:rPr>
              <w:lastRenderedPageBreak/>
              <w:t>«Что такое коррупция», «Что такое противодействие коррупции»;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>- просветительская программа, посвященная Международному дню борьбы с коррупцией;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- </w:t>
            </w:r>
            <w:proofErr w:type="gramStart"/>
            <w:r w:rsidRPr="009C2C5C">
              <w:rPr>
                <w:rFonts w:ascii="Liberation Serif" w:hAnsi="Liberation Serif" w:cs="Liberation Serif"/>
              </w:rPr>
              <w:t>тематический  просмотр</w:t>
            </w:r>
            <w:proofErr w:type="gramEnd"/>
            <w:r w:rsidRPr="009C2C5C">
              <w:rPr>
                <w:rFonts w:ascii="Liberation Serif" w:hAnsi="Liberation Serif" w:cs="Liberation Serif"/>
              </w:rPr>
              <w:t xml:space="preserve"> социального видеоролика  «Коррупция – наша общая беда»;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>- видео - лекторий «Противодействие коррупции и общественный контроль»;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>- информационная программа с участием сотрудников правоохранительных органов «Это важно знать!» для подростков;</w:t>
            </w:r>
          </w:p>
          <w:p w:rsidR="009C2C5C" w:rsidRPr="009C2C5C" w:rsidRDefault="009C2C5C" w:rsidP="009C2C5C">
            <w:pPr>
              <w:pStyle w:val="20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>- проведение акций в целях антикоррупционного просвещения и противодействия коррупции, в том числе приуроченных к Международному дню борьбы с коррупцией для населения;</w:t>
            </w:r>
          </w:p>
          <w:p w:rsidR="009855C5" w:rsidRPr="00595380" w:rsidRDefault="009C2C5C" w:rsidP="009C2C5C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9C2C5C">
              <w:rPr>
                <w:rFonts w:ascii="Liberation Serif" w:hAnsi="Liberation Serif" w:cs="Liberation Serif"/>
              </w:rPr>
              <w:t xml:space="preserve">- встреча общественных организации с Территориальным общественным советом поселка </w:t>
            </w:r>
            <w:proofErr w:type="spellStart"/>
            <w:r w:rsidRPr="009C2C5C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9C2C5C">
              <w:rPr>
                <w:rFonts w:ascii="Liberation Serif" w:hAnsi="Liberation Serif" w:cs="Liberation Serif"/>
              </w:rPr>
              <w:t>, беседа на тему «Законодательные способы борьбы с коррупцией»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9855C5" w:rsidRPr="004D7BD6" w:rsidRDefault="009855C5" w:rsidP="00896764">
            <w:pPr>
              <w:rPr>
                <w:rStyle w:val="212pt"/>
                <w:rFonts w:ascii="Liberation Serif" w:hAnsi="Liberation Serif" w:cs="Liberation Serif"/>
                <w:color w:val="auto"/>
                <w:lang w:bidi="ar-SA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различные слои населения в целях формирования негативного отношения к данному явлению, утвержденного Заместителем Министра культуры Росс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ийской Федерации О.С.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Яриловой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н</w:t>
            </w:r>
            <w:r w:rsidRPr="004D7BD6">
              <w:rPr>
                <w:rFonts w:ascii="Liberation Serif" w:hAnsi="Liberation Serif" w:cs="Liberation Serif"/>
                <w:bCs/>
                <w:sz w:val="24"/>
                <w:szCs w:val="24"/>
              </w:rPr>
              <w:t>аправление информации в Департамент противодействия коррупции и контроля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855C5" w:rsidRDefault="009855C5" w:rsidP="00600E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9855C5" w:rsidRPr="00595380" w:rsidRDefault="009855C5" w:rsidP="00600E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4658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00E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Муниципального бюджетного учреждения  Артемовского городского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 «Издатель»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один раз в полугодие,</w:t>
            </w:r>
          </w:p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до 15 июня отчетного года </w:t>
            </w:r>
          </w:p>
          <w:p w:rsidR="009855C5" w:rsidRPr="00595380" w:rsidRDefault="009855C5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95380">
              <w:rPr>
                <w:rFonts w:ascii="Liberation Serif" w:hAnsi="Liberation Serif" w:cs="Liberation Serif"/>
              </w:rPr>
              <w:t>и до 20 января года, следующего за отчетным годом</w:t>
            </w:r>
          </w:p>
        </w:tc>
        <w:tc>
          <w:tcPr>
            <w:tcW w:w="4252" w:type="dxa"/>
          </w:tcPr>
          <w:p w:rsidR="009855C5" w:rsidRPr="00595380" w:rsidRDefault="00D91EE4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1EE4">
              <w:rPr>
                <w:rFonts w:ascii="Liberation Serif" w:hAnsi="Liberation Serif" w:cs="Liberation Serif"/>
                <w:sz w:val="24"/>
                <w:szCs w:val="24"/>
              </w:rPr>
              <w:t xml:space="preserve">в Департамент противодействия коррупции и контроля Свердловской области направлена информация о проведенных в 2019 году на территории Артемовского городского округа мероприятиях по реализации Комплекса мер, направленных на привлечение наиболее компетентных специалистов в области рекламы, средств массовой информации и </w:t>
            </w:r>
            <w:r w:rsidRPr="00D91EE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исх.</w:t>
            </w:r>
            <w:r w:rsidR="00C3390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91EE4">
              <w:rPr>
                <w:rFonts w:ascii="Liberation Serif" w:hAnsi="Liberation Serif" w:cs="Liberation Serif"/>
                <w:sz w:val="24"/>
                <w:szCs w:val="24"/>
              </w:rPr>
              <w:t>от 28.01.2020  №  573/03</w:t>
            </w:r>
          </w:p>
        </w:tc>
      </w:tr>
      <w:tr w:rsidR="009855C5" w:rsidRPr="00595380" w:rsidTr="00162753">
        <w:tc>
          <w:tcPr>
            <w:tcW w:w="14946" w:type="dxa"/>
            <w:gridSpan w:val="5"/>
          </w:tcPr>
          <w:p w:rsidR="009855C5" w:rsidRDefault="009855C5" w:rsidP="0059538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Программы по антикоррупционному просвещению обучающихся на 2019 год, утвержденной распоряжением </w:t>
            </w:r>
          </w:p>
          <w:p w:rsidR="009855C5" w:rsidRDefault="009855C5" w:rsidP="0059538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Правительства Российской Федерации от 29.01.2019 № 98-р «Об утверждении Программы по </w:t>
            </w:r>
          </w:p>
          <w:p w:rsidR="009855C5" w:rsidRDefault="009855C5" w:rsidP="0059538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антикоррупционному просвещению обучающихся на 2019 год»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</w:tcPr>
          <w:p w:rsidR="009855C5" w:rsidRDefault="009855C5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округа,</w:t>
            </w:r>
          </w:p>
          <w:p w:rsidR="009855C5" w:rsidRDefault="009855C5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согласованию),</w:t>
            </w:r>
          </w:p>
          <w:p w:rsidR="009855C5" w:rsidRPr="00595380" w:rsidRDefault="009855C5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252" w:type="dxa"/>
          </w:tcPr>
          <w:p w:rsidR="009855C5" w:rsidRPr="00595380" w:rsidRDefault="00C33904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программы воспитания и социализации основных общеобразовательных программ школ введены элементы антикоррупционного воспитания с учетом Концепции антикоррупционного воспитания (формирование антикоррупционного мировоззрения 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обучающихся)  </w:t>
            </w:r>
            <w:proofErr w:type="gramEnd"/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открытых уроков и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классных часов с участием сотрудников правоохранительных органов</w:t>
            </w:r>
          </w:p>
        </w:tc>
        <w:tc>
          <w:tcPr>
            <w:tcW w:w="3402" w:type="dxa"/>
          </w:tcPr>
          <w:p w:rsidR="009855C5" w:rsidRDefault="009855C5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 10 декабря 2019 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52" w:type="dxa"/>
          </w:tcPr>
          <w:p w:rsidR="009855C5" w:rsidRPr="00595380" w:rsidRDefault="00C33904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Проведены классные часы 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2019-2020 учебного года в рамках Международного дня борьбы с коррупцией, Дня Конституции, Единого дня профилактики с участием сотрудников ОМВД России по Артемовскому району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402" w:type="dxa"/>
          </w:tcPr>
          <w:p w:rsidR="009855C5" w:rsidRDefault="009855C5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  <w:tc>
          <w:tcPr>
            <w:tcW w:w="4252" w:type="dxa"/>
          </w:tcPr>
          <w:p w:rsidR="009855C5" w:rsidRPr="00595380" w:rsidRDefault="004D6B88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Проведены классные часы, общешкольные родительские собрания в установленный срок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6D1A9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Организация семинаров, публичных лекций, круглых столов антикоррупционной направленности</w:t>
            </w:r>
          </w:p>
        </w:tc>
        <w:tc>
          <w:tcPr>
            <w:tcW w:w="3402" w:type="dxa"/>
          </w:tcPr>
          <w:p w:rsidR="009855C5" w:rsidRDefault="009855C5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252" w:type="dxa"/>
          </w:tcPr>
          <w:p w:rsidR="009855C5" w:rsidRPr="00595380" w:rsidRDefault="004D6B88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13.09.2019 для руководителей образовательных организаций, их заместителей и работников, ответственных за работу по противодействию коррупции проведен семинар по теме: «Организация работы по антикоррупционному просвещению, профилактике и противодействию коррупции в образовательных организациях», получены сертификаты ГАОУ ДПО СО «Институт развития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образования »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6D1A9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Поощрение обучающихся, принявших участие в семинарах, публичных лекциях, круглых столах антикоррупционной направленности</w:t>
            </w:r>
          </w:p>
        </w:tc>
        <w:tc>
          <w:tcPr>
            <w:tcW w:w="3402" w:type="dxa"/>
          </w:tcPr>
          <w:p w:rsidR="009855C5" w:rsidRDefault="009855C5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  <w:tc>
          <w:tcPr>
            <w:tcW w:w="4252" w:type="dxa"/>
          </w:tcPr>
          <w:p w:rsidR="009855C5" w:rsidRPr="00595380" w:rsidRDefault="009C2C5C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402" w:type="dxa"/>
          </w:tcPr>
          <w:p w:rsidR="009855C5" w:rsidRDefault="009855C5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округа,</w:t>
            </w:r>
          </w:p>
          <w:p w:rsidR="009855C5" w:rsidRPr="00654AEA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252" w:type="dxa"/>
          </w:tcPr>
          <w:p w:rsidR="009855C5" w:rsidRPr="00595380" w:rsidRDefault="009D08AC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доступа граждан и организаций к информации о деятельности муниципальных образовательных организаций осуществляется через официальные сайты образовательных организаций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402" w:type="dxa"/>
          </w:tcPr>
          <w:p w:rsidR="009855C5" w:rsidRDefault="009855C5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  <w:tc>
          <w:tcPr>
            <w:tcW w:w="4252" w:type="dxa"/>
          </w:tcPr>
          <w:p w:rsidR="009855C5" w:rsidRPr="00595380" w:rsidRDefault="009D08AC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Мероприятия в образовательных организациях проводятся в соответствии с планом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антикоррупционного просвещения обучающихся на 2019 – 2020 годы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402" w:type="dxa"/>
          </w:tcPr>
          <w:p w:rsidR="009855C5" w:rsidRDefault="009855C5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  <w:tc>
          <w:tcPr>
            <w:tcW w:w="4252" w:type="dxa"/>
          </w:tcPr>
          <w:p w:rsidR="009855C5" w:rsidRPr="00595380" w:rsidRDefault="009C2C5C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Конкурсы не проводились</w:t>
            </w:r>
          </w:p>
        </w:tc>
      </w:tr>
      <w:tr w:rsidR="009855C5" w:rsidRPr="00595380" w:rsidTr="00283802">
        <w:tc>
          <w:tcPr>
            <w:tcW w:w="851" w:type="dxa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классный</w:t>
            </w:r>
            <w:proofErr w:type="spellEnd"/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», «Классный руководитель 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55C5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595380" w:rsidRDefault="009855C5" w:rsidP="00654AE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55C5" w:rsidRPr="00595380" w:rsidRDefault="009855C5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55C5" w:rsidRPr="00595380" w:rsidRDefault="009C2C5C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Конкурсы не проводились</w:t>
            </w:r>
          </w:p>
        </w:tc>
      </w:tr>
      <w:tr w:rsidR="009855C5" w:rsidRPr="00595380" w:rsidTr="00283802">
        <w:tc>
          <w:tcPr>
            <w:tcW w:w="851" w:type="dxa"/>
            <w:vMerge w:val="restart"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9855C5" w:rsidRPr="00595380" w:rsidRDefault="009855C5" w:rsidP="00896764">
            <w:pPr>
              <w:pStyle w:val="ConsPlusTitle"/>
              <w:rPr>
                <w:rFonts w:ascii="Liberation Serif" w:hAnsi="Liberation Serif" w:cs="Liberation Serif"/>
                <w:b w:val="0"/>
              </w:rPr>
            </w:pPr>
            <w:r w:rsidRPr="00595380">
              <w:rPr>
                <w:rFonts w:ascii="Liberation Serif" w:hAnsi="Liberation Serif" w:cs="Liberation Serif"/>
                <w:b w:val="0"/>
              </w:rPr>
              <w:t>Анализ реализации</w:t>
            </w:r>
            <w:r>
              <w:rPr>
                <w:rFonts w:ascii="Liberation Serif" w:hAnsi="Liberation Serif" w:cs="Liberation Serif"/>
                <w:b w:val="0"/>
              </w:rPr>
              <w:t xml:space="preserve"> на территории Артемовского городского округа</w:t>
            </w:r>
            <w:r w:rsidRPr="00595380">
              <w:rPr>
                <w:rFonts w:ascii="Liberation Serif" w:hAnsi="Liberation Serif" w:cs="Liberation Serif"/>
                <w:b w:val="0"/>
              </w:rPr>
              <w:t xml:space="preserve"> Программы по антикоррупционному просвещению обучающихся на 2019 год, утвержденной распоряжением Правительства Российской Федерации от 29.01.2019 № 98-р «Об утверждении Программы по антикоррупционному просвещению обучающихся на 2019 год», </w:t>
            </w:r>
          </w:p>
        </w:tc>
        <w:tc>
          <w:tcPr>
            <w:tcW w:w="3402" w:type="dxa"/>
            <w:tcBorders>
              <w:bottom w:val="nil"/>
            </w:tcBorders>
          </w:tcPr>
          <w:p w:rsidR="009855C5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Pr="00654AEA" w:rsidRDefault="009855C5" w:rsidP="00654A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855C5" w:rsidRDefault="009855C5" w:rsidP="00654A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государственного </w:t>
            </w:r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>Акинфиевича</w:t>
            </w:r>
            <w:proofErr w:type="spellEnd"/>
            <w:r w:rsidRPr="00654AEA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  <w:p w:rsidR="009855C5" w:rsidRPr="00595380" w:rsidRDefault="009855C5" w:rsidP="00654AE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9538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17 декабря 2019 года</w:t>
            </w:r>
          </w:p>
        </w:tc>
        <w:tc>
          <w:tcPr>
            <w:tcW w:w="4252" w:type="dxa"/>
            <w:tcBorders>
              <w:bottom w:val="nil"/>
            </w:tcBorders>
          </w:tcPr>
          <w:p w:rsidR="009855C5" w:rsidRPr="00595380" w:rsidRDefault="009D08AC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направлена </w:t>
            </w:r>
            <w:r w:rsidRPr="009D08AC">
              <w:rPr>
                <w:rFonts w:ascii="Liberation Serif" w:hAnsi="Liberation Serif" w:cs="Liberation Serif"/>
                <w:sz w:val="24"/>
                <w:szCs w:val="24"/>
              </w:rPr>
              <w:t>в Департамент противодействия коррупции и контроля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исх. от 05.11.2019</w:t>
            </w:r>
          </w:p>
        </w:tc>
      </w:tr>
      <w:tr w:rsidR="009855C5" w:rsidRPr="00595380" w:rsidTr="00283802">
        <w:tc>
          <w:tcPr>
            <w:tcW w:w="851" w:type="dxa"/>
            <w:vMerge/>
          </w:tcPr>
          <w:p w:rsidR="009855C5" w:rsidRPr="00595380" w:rsidRDefault="009855C5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9855C5" w:rsidRPr="00595380" w:rsidRDefault="009855C5" w:rsidP="00654658">
            <w:pPr>
              <w:pStyle w:val="ConsPlusTitle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Н</w:t>
            </w:r>
            <w:r w:rsidRPr="00896764">
              <w:rPr>
                <w:rFonts w:ascii="Liberation Serif" w:hAnsi="Liberation Serif" w:cs="Liberation Serif"/>
                <w:b w:val="0"/>
              </w:rPr>
              <w:t>аправление информации в Департамент противодействия коррупции и контроля</w:t>
            </w:r>
          </w:p>
        </w:tc>
        <w:tc>
          <w:tcPr>
            <w:tcW w:w="3402" w:type="dxa"/>
            <w:tcBorders>
              <w:top w:val="nil"/>
            </w:tcBorders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6764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268" w:type="dxa"/>
            <w:tcBorders>
              <w:top w:val="nil"/>
            </w:tcBorders>
          </w:tcPr>
          <w:p w:rsidR="009855C5" w:rsidRPr="00595380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6764">
              <w:rPr>
                <w:rFonts w:ascii="Liberation Serif" w:hAnsi="Liberation Serif" w:cs="Liberation Serif"/>
                <w:sz w:val="24"/>
                <w:szCs w:val="24"/>
              </w:rPr>
              <w:t>до 17 декабря 2019 года</w:t>
            </w:r>
          </w:p>
        </w:tc>
        <w:tc>
          <w:tcPr>
            <w:tcW w:w="4252" w:type="dxa"/>
            <w:tcBorders>
              <w:top w:val="nil"/>
            </w:tcBorders>
          </w:tcPr>
          <w:p w:rsidR="009855C5" w:rsidRPr="00896764" w:rsidRDefault="009855C5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96A4A" w:rsidRPr="008D03FC" w:rsidRDefault="00296A4A" w:rsidP="005C4D25">
      <w:pPr>
        <w:rPr>
          <w:color w:val="FF0000"/>
        </w:rPr>
      </w:pPr>
    </w:p>
    <w:sectPr w:rsidR="00296A4A" w:rsidRPr="008D03FC" w:rsidSect="009C238D">
      <w:headerReference w:type="default" r:id="rId11"/>
      <w:pgSz w:w="16838" w:h="11906" w:orient="landscape"/>
      <w:pgMar w:top="1701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60" w:rsidRDefault="00C95A60" w:rsidP="005E0F37">
      <w:r>
        <w:separator/>
      </w:r>
    </w:p>
  </w:endnote>
  <w:endnote w:type="continuationSeparator" w:id="0">
    <w:p w:rsidR="00C95A60" w:rsidRDefault="00C95A60" w:rsidP="005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60" w:rsidRDefault="00C95A60" w:rsidP="005E0F37">
      <w:r>
        <w:separator/>
      </w:r>
    </w:p>
  </w:footnote>
  <w:footnote w:type="continuationSeparator" w:id="0">
    <w:p w:rsidR="00C95A60" w:rsidRDefault="00C95A60" w:rsidP="005E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5E0F37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C2C5C">
          <w:rPr>
            <w:rFonts w:ascii="Liberation Serif" w:hAnsi="Liberation Serif" w:cs="Liberation Serif"/>
            <w:noProof/>
            <w:sz w:val="24"/>
            <w:szCs w:val="24"/>
          </w:rPr>
          <w:t>25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A"/>
    <w:rsid w:val="0000318F"/>
    <w:rsid w:val="000068C3"/>
    <w:rsid w:val="000B6E74"/>
    <w:rsid w:val="000C3E66"/>
    <w:rsid w:val="000F4E8A"/>
    <w:rsid w:val="00117023"/>
    <w:rsid w:val="00125EE9"/>
    <w:rsid w:val="001512AE"/>
    <w:rsid w:val="001969AE"/>
    <w:rsid w:val="001A6EEE"/>
    <w:rsid w:val="001E3346"/>
    <w:rsid w:val="00216793"/>
    <w:rsid w:val="00233277"/>
    <w:rsid w:val="00243DFA"/>
    <w:rsid w:val="00254994"/>
    <w:rsid w:val="00283802"/>
    <w:rsid w:val="00296A4A"/>
    <w:rsid w:val="002A470B"/>
    <w:rsid w:val="002F2C80"/>
    <w:rsid w:val="0030488B"/>
    <w:rsid w:val="00370953"/>
    <w:rsid w:val="003712ED"/>
    <w:rsid w:val="00381EF3"/>
    <w:rsid w:val="00382817"/>
    <w:rsid w:val="0038400A"/>
    <w:rsid w:val="003A3722"/>
    <w:rsid w:val="003B4C0D"/>
    <w:rsid w:val="004026E8"/>
    <w:rsid w:val="00402A89"/>
    <w:rsid w:val="0040347E"/>
    <w:rsid w:val="0040784A"/>
    <w:rsid w:val="00437E8B"/>
    <w:rsid w:val="00445AB4"/>
    <w:rsid w:val="00447358"/>
    <w:rsid w:val="004575AA"/>
    <w:rsid w:val="00486183"/>
    <w:rsid w:val="00490048"/>
    <w:rsid w:val="00495494"/>
    <w:rsid w:val="004D6B88"/>
    <w:rsid w:val="004D7BD6"/>
    <w:rsid w:val="004E5F24"/>
    <w:rsid w:val="004F2173"/>
    <w:rsid w:val="00517B02"/>
    <w:rsid w:val="005340CE"/>
    <w:rsid w:val="005671B3"/>
    <w:rsid w:val="00573A24"/>
    <w:rsid w:val="00577FDD"/>
    <w:rsid w:val="00595380"/>
    <w:rsid w:val="005A701B"/>
    <w:rsid w:val="005C2FB5"/>
    <w:rsid w:val="005C3D4F"/>
    <w:rsid w:val="005C4D25"/>
    <w:rsid w:val="005D1FBB"/>
    <w:rsid w:val="005E0F37"/>
    <w:rsid w:val="00600E1E"/>
    <w:rsid w:val="00620832"/>
    <w:rsid w:val="0062709B"/>
    <w:rsid w:val="00633201"/>
    <w:rsid w:val="00654658"/>
    <w:rsid w:val="00654AEA"/>
    <w:rsid w:val="00677CE2"/>
    <w:rsid w:val="00694896"/>
    <w:rsid w:val="006A0FF9"/>
    <w:rsid w:val="006A7A9E"/>
    <w:rsid w:val="006B57FD"/>
    <w:rsid w:val="006C2F4D"/>
    <w:rsid w:val="006D1A90"/>
    <w:rsid w:val="006E71EC"/>
    <w:rsid w:val="007054D7"/>
    <w:rsid w:val="00722D0D"/>
    <w:rsid w:val="0073248F"/>
    <w:rsid w:val="00756E05"/>
    <w:rsid w:val="007A1B48"/>
    <w:rsid w:val="007A37CE"/>
    <w:rsid w:val="007A57F5"/>
    <w:rsid w:val="007A5907"/>
    <w:rsid w:val="007C39B6"/>
    <w:rsid w:val="007D7063"/>
    <w:rsid w:val="00804E27"/>
    <w:rsid w:val="00806706"/>
    <w:rsid w:val="00812ADF"/>
    <w:rsid w:val="00830E0E"/>
    <w:rsid w:val="00896764"/>
    <w:rsid w:val="008C5286"/>
    <w:rsid w:val="008D03FC"/>
    <w:rsid w:val="008E041E"/>
    <w:rsid w:val="008E6433"/>
    <w:rsid w:val="008F0579"/>
    <w:rsid w:val="00904991"/>
    <w:rsid w:val="0093327D"/>
    <w:rsid w:val="009855C5"/>
    <w:rsid w:val="00992C25"/>
    <w:rsid w:val="00992F3C"/>
    <w:rsid w:val="009A53FF"/>
    <w:rsid w:val="009C238D"/>
    <w:rsid w:val="009C2C5C"/>
    <w:rsid w:val="009D08AC"/>
    <w:rsid w:val="009E4943"/>
    <w:rsid w:val="009F0D63"/>
    <w:rsid w:val="009F6F55"/>
    <w:rsid w:val="00A0428A"/>
    <w:rsid w:val="00A27EB1"/>
    <w:rsid w:val="00A357F5"/>
    <w:rsid w:val="00A74125"/>
    <w:rsid w:val="00A74810"/>
    <w:rsid w:val="00A7582C"/>
    <w:rsid w:val="00B107EB"/>
    <w:rsid w:val="00B1422F"/>
    <w:rsid w:val="00B172C9"/>
    <w:rsid w:val="00B32DF5"/>
    <w:rsid w:val="00B47B7D"/>
    <w:rsid w:val="00B77AC8"/>
    <w:rsid w:val="00BA648C"/>
    <w:rsid w:val="00BD4A8F"/>
    <w:rsid w:val="00BE651D"/>
    <w:rsid w:val="00BF6026"/>
    <w:rsid w:val="00C1168D"/>
    <w:rsid w:val="00C14754"/>
    <w:rsid w:val="00C33904"/>
    <w:rsid w:val="00C552A4"/>
    <w:rsid w:val="00C93EFF"/>
    <w:rsid w:val="00C95A60"/>
    <w:rsid w:val="00CE2B17"/>
    <w:rsid w:val="00CF1965"/>
    <w:rsid w:val="00CF5DC9"/>
    <w:rsid w:val="00CF5E5E"/>
    <w:rsid w:val="00D167B4"/>
    <w:rsid w:val="00D2748E"/>
    <w:rsid w:val="00D45946"/>
    <w:rsid w:val="00D73E85"/>
    <w:rsid w:val="00D91EE4"/>
    <w:rsid w:val="00D96BB3"/>
    <w:rsid w:val="00DB6773"/>
    <w:rsid w:val="00DC4A14"/>
    <w:rsid w:val="00DD38F7"/>
    <w:rsid w:val="00DF0140"/>
    <w:rsid w:val="00E3050D"/>
    <w:rsid w:val="00E30D35"/>
    <w:rsid w:val="00E36CEC"/>
    <w:rsid w:val="00E412E2"/>
    <w:rsid w:val="00ED2A3A"/>
    <w:rsid w:val="00EE4E1C"/>
    <w:rsid w:val="00EF7466"/>
    <w:rsid w:val="00F657D7"/>
    <w:rsid w:val="00F659E7"/>
    <w:rsid w:val="00F83508"/>
    <w:rsid w:val="00FD15C7"/>
    <w:rsid w:val="00FE078F"/>
    <w:rsid w:val="00FF106C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6DF8-20BC-4E66-BC3D-D477B33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9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96A4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A4A"/>
    <w:pPr>
      <w:shd w:val="clear" w:color="auto" w:fill="FFFFFF"/>
      <w:spacing w:line="305" w:lineRule="exact"/>
    </w:pPr>
    <w:rPr>
      <w:rFonts w:cstheme="minorBidi"/>
      <w:sz w:val="24"/>
      <w:szCs w:val="24"/>
      <w:lang w:eastAsia="en-US"/>
    </w:rPr>
  </w:style>
  <w:style w:type="character" w:customStyle="1" w:styleId="212pt">
    <w:name w:val="Основной текст (2) + 12 pt"/>
    <w:rsid w:val="0029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0F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B4C0D"/>
    <w:rPr>
      <w:color w:val="0563C1" w:themeColor="hyperlink"/>
      <w:u w:val="single"/>
    </w:rPr>
  </w:style>
  <w:style w:type="table" w:styleId="aa">
    <w:name w:val="Table Elegant"/>
    <w:basedOn w:val="a1"/>
    <w:uiPriority w:val="99"/>
    <w:semiHidden/>
    <w:unhideWhenUsed/>
    <w:rsid w:val="008E643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anticorruption/normativnyie-pravovyie-aktyi-v-sfere-protivodejstviya-korrupts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movsky66.ru/anticorruption/normativnyie-pravovyie-aktyi-v-sfere-protivodejstviya-korrupt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rtemovsky66.ru/inova_block_documentset/document/2917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m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25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Екатерина Евгеньевна Большова</cp:lastModifiedBy>
  <cp:revision>35</cp:revision>
  <cp:lastPrinted>2019-09-24T09:12:00Z</cp:lastPrinted>
  <dcterms:created xsi:type="dcterms:W3CDTF">2019-09-04T09:20:00Z</dcterms:created>
  <dcterms:modified xsi:type="dcterms:W3CDTF">2020-02-03T04:45:00Z</dcterms:modified>
</cp:coreProperties>
</file>