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9" w:rsidRPr="006B4078" w:rsidRDefault="008F1389" w:rsidP="008F13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E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078" w:rsidRPr="00AF4E0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F4E0C" w:rsidRPr="00AF4E0C">
        <w:rPr>
          <w:rFonts w:ascii="Times New Roman" w:hAnsi="Times New Roman" w:cs="Times New Roman"/>
          <w:b/>
          <w:sz w:val="28"/>
          <w:szCs w:val="28"/>
        </w:rPr>
        <w:t>конкурса на</w:t>
      </w:r>
      <w:r w:rsidR="006B4078" w:rsidRPr="00AF4E0C">
        <w:rPr>
          <w:rFonts w:ascii="Times New Roman" w:hAnsi="Times New Roman" w:cs="Times New Roman"/>
          <w:b/>
          <w:sz w:val="28"/>
          <w:szCs w:val="28"/>
        </w:rPr>
        <w:t xml:space="preserve">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</w:t>
      </w:r>
      <w:r w:rsidR="00AF4E0C" w:rsidRPr="00AF4E0C">
        <w:rPr>
          <w:rFonts w:ascii="Times New Roman" w:hAnsi="Times New Roman" w:cs="Times New Roman"/>
          <w:b/>
          <w:sz w:val="28"/>
          <w:szCs w:val="28"/>
        </w:rPr>
        <w:t>муниципальным маршрутам</w:t>
      </w:r>
      <w:r w:rsidR="006B4078" w:rsidRPr="00AF4E0C">
        <w:rPr>
          <w:rFonts w:ascii="Times New Roman" w:hAnsi="Times New Roman" w:cs="Times New Roman"/>
          <w:b/>
          <w:sz w:val="28"/>
          <w:szCs w:val="28"/>
        </w:rPr>
        <w:t xml:space="preserve"> на территории Артемовского городского округа </w:t>
      </w:r>
      <w:r w:rsidRPr="00AF4E0C">
        <w:rPr>
          <w:rFonts w:ascii="Times New Roman" w:hAnsi="Times New Roman" w:cs="Times New Roman"/>
          <w:b/>
          <w:sz w:val="28"/>
          <w:szCs w:val="28"/>
        </w:rPr>
        <w:t>в 2019</w:t>
      </w:r>
      <w:r w:rsidR="006B4078" w:rsidRPr="00AF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E0C">
        <w:rPr>
          <w:rFonts w:ascii="Times New Roman" w:hAnsi="Times New Roman" w:cs="Times New Roman"/>
          <w:b/>
          <w:sz w:val="28"/>
          <w:szCs w:val="28"/>
        </w:rPr>
        <w:t>году</w:t>
      </w:r>
      <w:r w:rsidRPr="006B4078">
        <w:rPr>
          <w:rFonts w:ascii="Times New Roman" w:hAnsi="Times New Roman" w:cs="Times New Roman"/>
          <w:sz w:val="28"/>
          <w:szCs w:val="28"/>
        </w:rPr>
        <w:t>.</w:t>
      </w:r>
    </w:p>
    <w:p w:rsidR="006B4078" w:rsidRDefault="006B4078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6A" w:rsidRPr="005015E7" w:rsidRDefault="006C1A6A" w:rsidP="006C1A6A">
      <w:pPr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E7">
        <w:rPr>
          <w:rFonts w:ascii="Times New Roman" w:hAnsi="Times New Roman" w:cs="Times New Roman"/>
          <w:sz w:val="28"/>
          <w:szCs w:val="28"/>
        </w:rPr>
        <w:t>В 2019 году Администрацией Артемовского городского округа проведен</w:t>
      </w:r>
      <w:r w:rsidR="00B03A63">
        <w:rPr>
          <w:rFonts w:ascii="Times New Roman" w:hAnsi="Times New Roman" w:cs="Times New Roman"/>
          <w:sz w:val="28"/>
          <w:szCs w:val="28"/>
        </w:rPr>
        <w:t>ы</w:t>
      </w:r>
      <w:r w:rsidRPr="005015E7">
        <w:rPr>
          <w:rFonts w:ascii="Times New Roman" w:hAnsi="Times New Roman" w:cs="Times New Roman"/>
          <w:sz w:val="28"/>
          <w:szCs w:val="28"/>
        </w:rPr>
        <w:t xml:space="preserve"> </w:t>
      </w:r>
      <w:r w:rsidR="00B03A63">
        <w:rPr>
          <w:rFonts w:ascii="Times New Roman" w:hAnsi="Times New Roman" w:cs="Times New Roman"/>
          <w:sz w:val="28"/>
          <w:szCs w:val="28"/>
        </w:rPr>
        <w:t xml:space="preserve">электронные аукционы для заключения контрактов </w:t>
      </w:r>
      <w:r w:rsidRPr="006B4078">
        <w:rPr>
          <w:rFonts w:ascii="Times New Roman" w:hAnsi="Times New Roman" w:cs="Times New Roman"/>
          <w:sz w:val="28"/>
          <w:szCs w:val="28"/>
        </w:rPr>
        <w:t xml:space="preserve">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</w:t>
      </w:r>
      <w:r w:rsidR="00AF4E0C" w:rsidRPr="006B4078"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 w:rsidRPr="006B4078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</w:t>
      </w:r>
      <w:r w:rsidR="00B03A63">
        <w:rPr>
          <w:rFonts w:ascii="Times New Roman" w:hAnsi="Times New Roman" w:cs="Times New Roman"/>
          <w:sz w:val="28"/>
          <w:szCs w:val="28"/>
        </w:rPr>
        <w:t xml:space="preserve">, </w:t>
      </w:r>
      <w:r w:rsidR="00A111C4">
        <w:rPr>
          <w:rFonts w:ascii="Times New Roman" w:hAnsi="Times New Roman" w:cs="Times New Roman"/>
          <w:sz w:val="28"/>
          <w:szCs w:val="28"/>
        </w:rPr>
        <w:t>сроком на</w:t>
      </w:r>
      <w:r w:rsidR="00B03A63">
        <w:rPr>
          <w:rFonts w:ascii="Times New Roman" w:hAnsi="Times New Roman" w:cs="Times New Roman"/>
          <w:sz w:val="28"/>
          <w:szCs w:val="28"/>
        </w:rPr>
        <w:t xml:space="preserve"> три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6E" w:rsidRDefault="00B03A63" w:rsidP="0039406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406E">
        <w:rPr>
          <w:rFonts w:ascii="Times New Roman" w:hAnsi="Times New Roman" w:cs="Times New Roman"/>
          <w:sz w:val="28"/>
          <w:szCs w:val="28"/>
        </w:rPr>
        <w:t>аключены следующие контракты: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39406E" w:rsidRPr="00AF4E0C" w:rsidTr="00AF4E0C">
        <w:trPr>
          <w:trHeight w:val="327"/>
        </w:trPr>
        <w:tc>
          <w:tcPr>
            <w:tcW w:w="5778" w:type="dxa"/>
          </w:tcPr>
          <w:p w:rsidR="0039406E" w:rsidRPr="00AF4E0C" w:rsidRDefault="0039406E" w:rsidP="00B03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№ маршрута</w:t>
            </w:r>
          </w:p>
        </w:tc>
        <w:tc>
          <w:tcPr>
            <w:tcW w:w="3544" w:type="dxa"/>
          </w:tcPr>
          <w:p w:rsidR="0039406E" w:rsidRPr="00AF4E0C" w:rsidRDefault="0039406E" w:rsidP="00B03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</w:p>
        </w:tc>
      </w:tr>
      <w:tr w:rsidR="008E49B9" w:rsidRPr="00AF4E0C" w:rsidTr="00AF4E0C">
        <w:trPr>
          <w:trHeight w:val="327"/>
        </w:trPr>
        <w:tc>
          <w:tcPr>
            <w:tcW w:w="5778" w:type="dxa"/>
          </w:tcPr>
          <w:p w:rsidR="008E49B9" w:rsidRPr="00AF4E0C" w:rsidRDefault="008E49B9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№ 111 «Вокзал - Буланаш»</w:t>
            </w:r>
          </w:p>
          <w:p w:rsidR="00D2521D" w:rsidRPr="00AF4E0C" w:rsidRDefault="00D2521D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14 «Ключи(ТЭЦ)- с. </w:t>
            </w:r>
            <w:proofErr w:type="spellStart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Мостовское</w:t>
            </w:r>
            <w:proofErr w:type="spellEnd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2521D" w:rsidRPr="00AF4E0C" w:rsidRDefault="006C1A6A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116 «Артемовский – с. </w:t>
            </w:r>
            <w:proofErr w:type="spellStart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Лебедкино</w:t>
            </w:r>
            <w:proofErr w:type="spellEnd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2521D" w:rsidRPr="00AF4E0C" w:rsidRDefault="00D2521D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E49B9" w:rsidRPr="00AF4E0C" w:rsidRDefault="008E49B9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9B9" w:rsidRPr="00AF4E0C" w:rsidRDefault="008E49B9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ИП Малых Владимир Иванович</w:t>
            </w:r>
          </w:p>
          <w:p w:rsidR="008E49B9" w:rsidRPr="00AF4E0C" w:rsidRDefault="008E49B9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06E" w:rsidRPr="00AF4E0C" w:rsidTr="00AF4E0C">
        <w:trPr>
          <w:trHeight w:val="342"/>
        </w:trPr>
        <w:tc>
          <w:tcPr>
            <w:tcW w:w="5778" w:type="dxa"/>
          </w:tcPr>
          <w:p w:rsidR="00D2521D" w:rsidRPr="00AF4E0C" w:rsidRDefault="00D2521D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110 «Артемовский – пос. </w:t>
            </w:r>
            <w:proofErr w:type="spellStart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Незевай</w:t>
            </w:r>
            <w:proofErr w:type="spellEnd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406E" w:rsidRPr="00AF4E0C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112 «Артемовский 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Покровское», </w:t>
            </w:r>
          </w:p>
          <w:p w:rsidR="0039406E" w:rsidRPr="00AF4E0C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114 «Артемовский 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C1A6A" w:rsidRPr="00AF4E0C" w:rsidRDefault="006C1A6A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2521D" w:rsidRPr="00AF4E0C" w:rsidRDefault="00D2521D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06E" w:rsidRPr="00AF4E0C" w:rsidRDefault="00D2521D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ИП Попов Александр Валентинович</w:t>
            </w:r>
          </w:p>
        </w:tc>
      </w:tr>
      <w:tr w:rsidR="0039406E" w:rsidRPr="00AF4E0C" w:rsidTr="00AF4E0C">
        <w:trPr>
          <w:trHeight w:val="342"/>
        </w:trPr>
        <w:tc>
          <w:tcPr>
            <w:tcW w:w="5778" w:type="dxa"/>
          </w:tcPr>
          <w:p w:rsidR="0039406E" w:rsidRPr="00AF4E0C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115 «Артемовский </w:t>
            </w:r>
            <w:r w:rsidR="006C1A6A"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–пос. 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Красногвардейский»,</w:t>
            </w:r>
          </w:p>
          <w:p w:rsidR="0039406E" w:rsidRPr="00AF4E0C" w:rsidRDefault="0039406E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№ 113 «Артемовский </w:t>
            </w:r>
            <w:r w:rsidR="006C1A6A" w:rsidRPr="00AF4E0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A6A"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Сарафаново</w:t>
            </w:r>
            <w:proofErr w:type="spellEnd"/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C1A6A" w:rsidRPr="00AF4E0C" w:rsidRDefault="006C1A6A" w:rsidP="007A7E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2521D" w:rsidRPr="00AF4E0C" w:rsidRDefault="00D2521D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06E" w:rsidRPr="00AF4E0C" w:rsidRDefault="0039406E" w:rsidP="00D25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4E0C">
              <w:rPr>
                <w:rFonts w:ascii="Times New Roman" w:hAnsi="Times New Roman" w:cs="Times New Roman"/>
                <w:sz w:val="26"/>
                <w:szCs w:val="26"/>
              </w:rPr>
              <w:t>ЗОК им. П. Морозова</w:t>
            </w:r>
            <w:r w:rsidR="00D2521D" w:rsidRPr="00AF4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9406E" w:rsidRDefault="0039406E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E7" w:rsidRPr="005015E7" w:rsidRDefault="005015E7" w:rsidP="005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E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 220-ФЗ от 13.07.2015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 отбор претендентов на оказание услуги по перевозке пассажиров и багажа </w:t>
      </w:r>
      <w:r w:rsidR="006C1A6A">
        <w:rPr>
          <w:rFonts w:ascii="Times New Roman" w:hAnsi="Times New Roman" w:cs="Times New Roman"/>
          <w:sz w:val="28"/>
          <w:szCs w:val="28"/>
        </w:rPr>
        <w:t>произведен</w:t>
      </w:r>
      <w:r w:rsidRPr="005015E7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05.04.2013 </w:t>
      </w:r>
      <w:r w:rsidR="0058317F">
        <w:rPr>
          <w:rFonts w:ascii="Times New Roman" w:hAnsi="Times New Roman" w:cs="Times New Roman"/>
          <w:sz w:val="28"/>
          <w:szCs w:val="28"/>
        </w:rPr>
        <w:t>№</w:t>
      </w:r>
      <w:r w:rsidRPr="005015E7">
        <w:rPr>
          <w:rFonts w:ascii="Times New Roman" w:hAnsi="Times New Roman" w:cs="Times New Roman"/>
          <w:sz w:val="28"/>
          <w:szCs w:val="28"/>
        </w:rPr>
        <w:t xml:space="preserve"> 44-ФЗ </w:t>
      </w:r>
      <w:r w:rsidR="0058317F">
        <w:rPr>
          <w:rFonts w:ascii="Times New Roman" w:hAnsi="Times New Roman" w:cs="Times New Roman"/>
          <w:sz w:val="28"/>
          <w:szCs w:val="28"/>
        </w:rPr>
        <w:t>«</w:t>
      </w:r>
      <w:r w:rsidRPr="005015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="0058317F">
        <w:rPr>
          <w:rFonts w:ascii="Times New Roman" w:hAnsi="Times New Roman" w:cs="Times New Roman"/>
          <w:sz w:val="28"/>
          <w:szCs w:val="28"/>
        </w:rPr>
        <w:t>ипальных нужд».</w:t>
      </w:r>
    </w:p>
    <w:p w:rsidR="00D23BBD" w:rsidRDefault="00D23BBD" w:rsidP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02C" w:rsidRDefault="003E002C" w:rsidP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89" w:rsidRPr="008F1389" w:rsidRDefault="008F1389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1389" w:rsidRPr="008F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94"/>
    <w:rsid w:val="00180694"/>
    <w:rsid w:val="0039406E"/>
    <w:rsid w:val="003E002C"/>
    <w:rsid w:val="004C6729"/>
    <w:rsid w:val="005015E7"/>
    <w:rsid w:val="00503850"/>
    <w:rsid w:val="0058317F"/>
    <w:rsid w:val="006B4078"/>
    <w:rsid w:val="006C1A6A"/>
    <w:rsid w:val="007D30C8"/>
    <w:rsid w:val="008B2913"/>
    <w:rsid w:val="008E49B9"/>
    <w:rsid w:val="008F1389"/>
    <w:rsid w:val="009278BC"/>
    <w:rsid w:val="00A111C4"/>
    <w:rsid w:val="00AF4E0C"/>
    <w:rsid w:val="00B03A63"/>
    <w:rsid w:val="00D23BBD"/>
    <w:rsid w:val="00D2521D"/>
    <w:rsid w:val="00D77C4C"/>
    <w:rsid w:val="00EF635B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4672-4704-452D-9133-FC5E75A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2</cp:revision>
  <cp:lastPrinted>2018-12-03T05:28:00Z</cp:lastPrinted>
  <dcterms:created xsi:type="dcterms:W3CDTF">2020-07-08T11:42:00Z</dcterms:created>
  <dcterms:modified xsi:type="dcterms:W3CDTF">2020-07-08T11:42:00Z</dcterms:modified>
</cp:coreProperties>
</file>