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3C" w:rsidRPr="004C30D7" w:rsidRDefault="0054073C" w:rsidP="0054073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F9171C" wp14:editId="0AF872A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3C" w:rsidRPr="003B2FC7" w:rsidRDefault="0054073C" w:rsidP="0054073C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4073C" w:rsidRPr="003B2FC7" w:rsidRDefault="0054073C" w:rsidP="0054073C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4073C" w:rsidRPr="003B2FC7" w:rsidRDefault="0054073C" w:rsidP="0054073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54073C" w:rsidRPr="003B2FC7" w:rsidRDefault="0054073C" w:rsidP="0054073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13.09.2019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1029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30692" w:rsidRDefault="00230692" w:rsidP="00A7624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230692" w:rsidRPr="00315B3C" w:rsidRDefault="00230692" w:rsidP="00A7624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152AEA" w:rsidRPr="00315B3C" w:rsidRDefault="00152AEA" w:rsidP="00493FA2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B20477" w:rsidRPr="00315B3C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r w:rsidR="009D5C0B" w:rsidRPr="00315B3C">
        <w:rPr>
          <w:rFonts w:ascii="Liberation Serif" w:hAnsi="Liberation Serif" w:cs="Times New Roman"/>
          <w:b/>
          <w:i/>
          <w:sz w:val="28"/>
          <w:szCs w:val="28"/>
        </w:rPr>
        <w:t>переч</w:t>
      </w:r>
      <w:r w:rsidR="00B20477" w:rsidRPr="00315B3C">
        <w:rPr>
          <w:rFonts w:ascii="Liberation Serif" w:hAnsi="Liberation Serif" w:cs="Times New Roman"/>
          <w:b/>
          <w:i/>
          <w:sz w:val="28"/>
          <w:szCs w:val="28"/>
        </w:rPr>
        <w:t>е</w:t>
      </w:r>
      <w:r w:rsidR="009D5C0B" w:rsidRPr="00315B3C">
        <w:rPr>
          <w:rFonts w:ascii="Liberation Serif" w:hAnsi="Liberation Serif" w:cs="Times New Roman"/>
          <w:b/>
          <w:i/>
          <w:sz w:val="28"/>
          <w:szCs w:val="28"/>
        </w:rPr>
        <w:t>н</w:t>
      </w:r>
      <w:r w:rsidR="00B20477" w:rsidRPr="00315B3C">
        <w:rPr>
          <w:rFonts w:ascii="Liberation Serif" w:hAnsi="Liberation Serif" w:cs="Times New Roman"/>
          <w:b/>
          <w:i/>
          <w:sz w:val="28"/>
          <w:szCs w:val="28"/>
        </w:rPr>
        <w:t>ь</w:t>
      </w:r>
      <w:r w:rsidRPr="00315B3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A76246" w:rsidRPr="00315B3C">
        <w:rPr>
          <w:rFonts w:ascii="Liberation Serif" w:hAnsi="Liberation Serif" w:cs="Times New Roman"/>
          <w:b/>
          <w:i/>
          <w:sz w:val="28"/>
          <w:szCs w:val="28"/>
        </w:rPr>
        <w:t>муниципальных (государственных) услуг, организация предоставления которых осуществляет</w:t>
      </w:r>
      <w:r w:rsidR="00724362" w:rsidRPr="00315B3C">
        <w:rPr>
          <w:rFonts w:ascii="Liberation Serif" w:hAnsi="Liberation Serif" w:cs="Times New Roman"/>
          <w:b/>
          <w:i/>
          <w:sz w:val="28"/>
          <w:szCs w:val="28"/>
        </w:rPr>
        <w:t>ся по принципу «одного окна» в Г</w:t>
      </w:r>
      <w:r w:rsidR="00A76246" w:rsidRPr="00315B3C">
        <w:rPr>
          <w:rFonts w:ascii="Liberation Serif" w:hAnsi="Liberation Serif" w:cs="Times New Roman"/>
          <w:b/>
          <w:i/>
          <w:sz w:val="28"/>
          <w:szCs w:val="28"/>
        </w:rPr>
        <w:t>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Pr="00315B3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152AEA" w:rsidRPr="00315B3C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52AEA" w:rsidRPr="00315B3C" w:rsidRDefault="00A76246" w:rsidP="00A60D7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В</w:t>
      </w:r>
      <w:r w:rsidR="00E16569" w:rsidRPr="00315B3C">
        <w:rPr>
          <w:rFonts w:ascii="Liberation Serif" w:hAnsi="Liberation Serif" w:cs="Times New Roman"/>
          <w:sz w:val="28"/>
          <w:szCs w:val="28"/>
        </w:rPr>
        <w:t xml:space="preserve"> связи с необходимостью внесения изменений </w:t>
      </w:r>
      <w:r w:rsidR="00724362" w:rsidRPr="00315B3C">
        <w:rPr>
          <w:rFonts w:ascii="Liberation Serif" w:hAnsi="Liberation Serif" w:cs="Times New Roman"/>
          <w:sz w:val="28"/>
          <w:szCs w:val="28"/>
        </w:rPr>
        <w:t xml:space="preserve">в </w:t>
      </w:r>
      <w:r w:rsidR="00A60D76" w:rsidRPr="00315B3C">
        <w:rPr>
          <w:rFonts w:ascii="Liberation Serif" w:hAnsi="Liberation Serif" w:cs="Times New Roman"/>
          <w:sz w:val="28"/>
          <w:szCs w:val="28"/>
        </w:rPr>
        <w:t>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724362" w:rsidRPr="00315B3C">
        <w:rPr>
          <w:rFonts w:ascii="Liberation Serif" w:hAnsi="Liberation Serif" w:cs="Times New Roman"/>
          <w:sz w:val="28"/>
          <w:szCs w:val="28"/>
        </w:rPr>
        <w:t xml:space="preserve">, </w:t>
      </w:r>
      <w:r w:rsidR="00E16569" w:rsidRPr="00315B3C">
        <w:rPr>
          <w:rFonts w:ascii="Liberation Serif" w:hAnsi="Liberation Serif" w:cs="Times New Roman"/>
          <w:sz w:val="28"/>
          <w:szCs w:val="28"/>
        </w:rPr>
        <w:t xml:space="preserve">в </w:t>
      </w:r>
      <w:r w:rsidRPr="00315B3C">
        <w:rPr>
          <w:rFonts w:ascii="Liberation Serif" w:hAnsi="Liberation Serif" w:cs="Times New Roman"/>
          <w:sz w:val="28"/>
          <w:szCs w:val="28"/>
        </w:rPr>
        <w:t xml:space="preserve">соответствии с Федеральным </w:t>
      </w:r>
      <w:hyperlink r:id="rId9" w:history="1">
        <w:r w:rsidRPr="00315B3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315B3C">
        <w:rPr>
          <w:rFonts w:ascii="Liberation Serif" w:hAnsi="Liberation Serif" w:cs="Times New Roman"/>
          <w:sz w:val="28"/>
          <w:szCs w:val="28"/>
        </w:rPr>
        <w:t xml:space="preserve"> от </w:t>
      </w:r>
      <w:r w:rsidR="00493FA2">
        <w:rPr>
          <w:rFonts w:ascii="Liberation Serif" w:hAnsi="Liberation Serif" w:cs="Times New Roman"/>
          <w:sz w:val="28"/>
          <w:szCs w:val="28"/>
        </w:rPr>
        <w:br/>
      </w:r>
      <w:r w:rsidRPr="00315B3C">
        <w:rPr>
          <w:rFonts w:ascii="Liberation Serif" w:hAnsi="Liberation Serif" w:cs="Times New Roman"/>
          <w:sz w:val="28"/>
          <w:szCs w:val="28"/>
        </w:rPr>
        <w:t>27 июля 2010 года</w:t>
      </w:r>
      <w:r w:rsidR="00EF7C48"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 w:rsidRPr="00315B3C">
        <w:rPr>
          <w:rFonts w:ascii="Liberation Serif" w:hAnsi="Liberation Serif" w:cs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Свердловской области от 25.09.2013</w:t>
      </w:r>
      <w:r w:rsidR="00CA3930"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 w:rsidRPr="00315B3C">
        <w:rPr>
          <w:rFonts w:ascii="Liberation Serif" w:hAnsi="Liberation Serif" w:cs="Times New Roman"/>
          <w:sz w:val="28"/>
          <w:szCs w:val="28"/>
        </w:rPr>
        <w:t>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  <w:r w:rsidR="00197A69"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 w:rsidR="00152AEA" w:rsidRPr="00315B3C">
        <w:rPr>
          <w:rFonts w:ascii="Liberation Serif" w:hAnsi="Liberation Serif" w:cs="Times New Roman"/>
          <w:sz w:val="28"/>
          <w:szCs w:val="28"/>
        </w:rPr>
        <w:t>руководствуясь</w:t>
      </w:r>
      <w:r w:rsidR="00923BD5"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 w:rsidR="00152AEA" w:rsidRPr="00315B3C">
        <w:rPr>
          <w:rFonts w:ascii="Liberation Serif" w:hAnsi="Liberation Serif" w:cs="Times New Roman"/>
          <w:sz w:val="28"/>
          <w:szCs w:val="28"/>
        </w:rPr>
        <w:t>статьями 30, 31 Устава Артемовского городского округа,</w:t>
      </w:r>
    </w:p>
    <w:p w:rsidR="00152AEA" w:rsidRPr="00315B3C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A8465B" w:rsidRPr="00315B3C" w:rsidRDefault="00D04FFC" w:rsidP="00A6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B20477" w:rsidRPr="00315B3C">
        <w:rPr>
          <w:rFonts w:ascii="Liberation Serif" w:hAnsi="Liberation Serif" w:cs="Times New Roman"/>
          <w:sz w:val="28"/>
          <w:szCs w:val="28"/>
        </w:rPr>
        <w:t xml:space="preserve">Внести в перечень </w:t>
      </w:r>
      <w:r w:rsidR="00A76246" w:rsidRPr="00315B3C">
        <w:rPr>
          <w:rFonts w:ascii="Liberation Serif" w:hAnsi="Liberation Serif" w:cs="Times New Roman"/>
          <w:sz w:val="28"/>
          <w:szCs w:val="28"/>
        </w:rPr>
        <w:t>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B20477" w:rsidRPr="00315B3C"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A76246" w:rsidRPr="00315B3C">
        <w:rPr>
          <w:rFonts w:ascii="Liberation Serif" w:hAnsi="Liberation Serif" w:cs="Times New Roman"/>
          <w:sz w:val="28"/>
          <w:szCs w:val="28"/>
        </w:rPr>
        <w:t>20</w:t>
      </w:r>
      <w:r w:rsidR="00B20477" w:rsidRPr="00315B3C">
        <w:rPr>
          <w:rFonts w:ascii="Liberation Serif" w:hAnsi="Liberation Serif" w:cs="Times New Roman"/>
          <w:sz w:val="28"/>
          <w:szCs w:val="28"/>
        </w:rPr>
        <w:t>.08.2018 № 8</w:t>
      </w:r>
      <w:r w:rsidR="00A76246" w:rsidRPr="00315B3C">
        <w:rPr>
          <w:rFonts w:ascii="Liberation Serif" w:hAnsi="Liberation Serif" w:cs="Times New Roman"/>
          <w:sz w:val="28"/>
          <w:szCs w:val="28"/>
        </w:rPr>
        <w:t>71</w:t>
      </w:r>
      <w:r w:rsidR="00B20477" w:rsidRPr="00315B3C">
        <w:rPr>
          <w:rFonts w:ascii="Liberation Serif" w:hAnsi="Liberation Serif" w:cs="Times New Roman"/>
          <w:sz w:val="28"/>
          <w:szCs w:val="28"/>
        </w:rPr>
        <w:t>-ПА</w:t>
      </w:r>
      <w:r w:rsidR="00A8465B" w:rsidRPr="00315B3C">
        <w:rPr>
          <w:rFonts w:ascii="Liberation Serif" w:hAnsi="Liberation Serif" w:cs="Times New Roman"/>
          <w:sz w:val="28"/>
          <w:szCs w:val="28"/>
        </w:rPr>
        <w:t>,</w:t>
      </w:r>
      <w:r w:rsidR="00A24F92" w:rsidRPr="00315B3C">
        <w:rPr>
          <w:rFonts w:ascii="Liberation Serif" w:hAnsi="Liberation Serif" w:cs="Times New Roman"/>
          <w:sz w:val="28"/>
          <w:szCs w:val="28"/>
        </w:rPr>
        <w:t xml:space="preserve"> с измен</w:t>
      </w:r>
      <w:r w:rsidR="005B08ED"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="00A24F92" w:rsidRPr="00315B3C">
        <w:rPr>
          <w:rFonts w:ascii="Liberation Serif" w:hAnsi="Liberation Serif" w:cs="Times New Roman"/>
          <w:sz w:val="28"/>
          <w:szCs w:val="28"/>
        </w:rPr>
        <w:t>м</w:t>
      </w:r>
      <w:r w:rsidR="005B08ED">
        <w:rPr>
          <w:rFonts w:ascii="Liberation Serif" w:hAnsi="Liberation Serif" w:cs="Times New Roman"/>
          <w:sz w:val="28"/>
          <w:szCs w:val="28"/>
        </w:rPr>
        <w:t>и</w:t>
      </w:r>
      <w:r w:rsidR="00A24F92"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</w:t>
      </w:r>
      <w:r w:rsidR="00A60D76" w:rsidRPr="00315B3C">
        <w:rPr>
          <w:rFonts w:ascii="Liberation Serif" w:hAnsi="Liberation Serif" w:cs="Times New Roman"/>
          <w:sz w:val="28"/>
          <w:szCs w:val="28"/>
        </w:rPr>
        <w:t xml:space="preserve"> от 27.12.2018 № 1407-ПА</w:t>
      </w:r>
      <w:r w:rsidR="005B08ED">
        <w:rPr>
          <w:rFonts w:ascii="Liberation Serif" w:hAnsi="Liberation Serif" w:cs="Times New Roman"/>
          <w:sz w:val="28"/>
          <w:szCs w:val="28"/>
        </w:rPr>
        <w:t>,</w:t>
      </w:r>
      <w:r w:rsidR="00724362" w:rsidRPr="00315B3C">
        <w:rPr>
          <w:rFonts w:ascii="Liberation Serif" w:hAnsi="Liberation Serif" w:cs="Times New Roman"/>
          <w:sz w:val="28"/>
          <w:szCs w:val="28"/>
        </w:rPr>
        <w:t xml:space="preserve"> (далее – Перечень)</w:t>
      </w:r>
      <w:r w:rsidR="00A8465B" w:rsidRPr="00315B3C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A60D76" w:rsidRPr="00315B3C" w:rsidRDefault="00A60D76" w:rsidP="00315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lastRenderedPageBreak/>
        <w:t xml:space="preserve">1.1 строки </w:t>
      </w:r>
      <w:r w:rsidR="00340A4B" w:rsidRPr="00315B3C">
        <w:rPr>
          <w:rFonts w:ascii="Liberation Serif" w:hAnsi="Liberation Serif" w:cs="Times New Roman"/>
          <w:sz w:val="28"/>
          <w:szCs w:val="28"/>
        </w:rPr>
        <w:t xml:space="preserve">16, 17, </w:t>
      </w:r>
      <w:r w:rsidRPr="00315B3C">
        <w:rPr>
          <w:rFonts w:ascii="Liberation Serif" w:hAnsi="Liberation Serif" w:cs="Times New Roman"/>
          <w:sz w:val="28"/>
          <w:szCs w:val="28"/>
        </w:rPr>
        <w:t>33, 37, 49 и 51 Перечня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660"/>
        <w:gridCol w:w="4159"/>
      </w:tblGrid>
      <w:tr w:rsidR="00340A4B" w:rsidRPr="00315B3C" w:rsidTr="00315B3C">
        <w:trPr>
          <w:trHeight w:val="410"/>
        </w:trPr>
        <w:tc>
          <w:tcPr>
            <w:tcW w:w="679" w:type="dxa"/>
            <w:noWrap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60" w:type="dxa"/>
          </w:tcPr>
          <w:p w:rsidR="00340A4B" w:rsidRPr="00315B3C" w:rsidRDefault="00340A4B" w:rsidP="00340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 xml:space="preserve">Признание граждан участниками ведомственной целевой программы «Оказание государственной   поддержки гражданам в обеспечении жильем и оплате жилищно-коммунальных услуг» государственной </w:t>
            </w:r>
            <w:hyperlink r:id="rId10" w:history="1">
              <w:r w:rsidRPr="00315B3C">
                <w:rPr>
                  <w:rFonts w:ascii="Liberation Serif" w:hAnsi="Liberation Serif" w:cs="Times New Roman"/>
                  <w:sz w:val="28"/>
                  <w:szCs w:val="28"/>
                </w:rPr>
                <w:t>программы</w:t>
              </w:r>
            </w:hyperlink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</w:t>
            </w:r>
            <w:r w:rsidR="00230692">
              <w:rPr>
                <w:rFonts w:ascii="Liberation Serif" w:hAnsi="Liberation Serif" w:cs="Times New Roman"/>
                <w:sz w:val="28"/>
                <w:szCs w:val="28"/>
              </w:rPr>
              <w:t>и граждан Российской Федерации»</w:t>
            </w:r>
          </w:p>
        </w:tc>
        <w:tc>
          <w:tcPr>
            <w:tcW w:w="4159" w:type="dxa"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340A4B" w:rsidRPr="00315B3C" w:rsidTr="00315B3C">
        <w:trPr>
          <w:trHeight w:val="410"/>
        </w:trPr>
        <w:tc>
          <w:tcPr>
            <w:tcW w:w="679" w:type="dxa"/>
            <w:noWrap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60" w:type="dxa"/>
          </w:tcPr>
          <w:p w:rsidR="00340A4B" w:rsidRPr="00315B3C" w:rsidRDefault="00340A4B" w:rsidP="00340A4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159" w:type="dxa"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340A4B" w:rsidRPr="00315B3C" w:rsidTr="00315B3C">
        <w:trPr>
          <w:trHeight w:val="410"/>
        </w:trPr>
        <w:tc>
          <w:tcPr>
            <w:tcW w:w="679" w:type="dxa"/>
            <w:noWrap/>
          </w:tcPr>
          <w:p w:rsidR="00340A4B" w:rsidRPr="00315B3C" w:rsidRDefault="00340A4B" w:rsidP="00340A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60" w:type="dxa"/>
          </w:tcPr>
          <w:p w:rsidR="00340A4B" w:rsidRPr="00315B3C" w:rsidRDefault="00340A4B" w:rsidP="00340A4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  <w:tc>
          <w:tcPr>
            <w:tcW w:w="4159" w:type="dxa"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340A4B" w:rsidRPr="00315B3C" w:rsidTr="00315B3C">
        <w:trPr>
          <w:trHeight w:val="410"/>
        </w:trPr>
        <w:tc>
          <w:tcPr>
            <w:tcW w:w="679" w:type="dxa"/>
            <w:noWrap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60" w:type="dxa"/>
          </w:tcPr>
          <w:p w:rsidR="00340A4B" w:rsidRPr="00315B3C" w:rsidRDefault="00340A4B" w:rsidP="00340A4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крестьянским (фермерским) хозяйством его деятельности</w:t>
            </w:r>
          </w:p>
        </w:tc>
        <w:tc>
          <w:tcPr>
            <w:tcW w:w="4159" w:type="dxa"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Комитет по управлению муниципальным имуществом Артемовского городского округа</w:t>
            </w:r>
          </w:p>
        </w:tc>
      </w:tr>
      <w:tr w:rsidR="00340A4B" w:rsidRPr="00315B3C" w:rsidTr="00315B3C">
        <w:trPr>
          <w:trHeight w:val="410"/>
        </w:trPr>
        <w:tc>
          <w:tcPr>
            <w:tcW w:w="679" w:type="dxa"/>
            <w:noWrap/>
          </w:tcPr>
          <w:p w:rsidR="00340A4B" w:rsidRPr="00315B3C" w:rsidRDefault="00340A4B" w:rsidP="00340A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4660" w:type="dxa"/>
          </w:tcPr>
          <w:p w:rsidR="00340A4B" w:rsidRPr="00315B3C" w:rsidRDefault="00340A4B" w:rsidP="00340A4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4159" w:type="dxa"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340A4B" w:rsidRPr="00315B3C" w:rsidTr="00315B3C">
        <w:trPr>
          <w:trHeight w:val="410"/>
        </w:trPr>
        <w:tc>
          <w:tcPr>
            <w:tcW w:w="679" w:type="dxa"/>
            <w:noWrap/>
          </w:tcPr>
          <w:p w:rsidR="00340A4B" w:rsidRPr="00315B3C" w:rsidRDefault="00340A4B" w:rsidP="00340A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60" w:type="dxa"/>
          </w:tcPr>
          <w:p w:rsidR="00340A4B" w:rsidRPr="00315B3C" w:rsidRDefault="00340A4B" w:rsidP="00340A4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159" w:type="dxa"/>
          </w:tcPr>
          <w:p w:rsidR="00340A4B" w:rsidRPr="00315B3C" w:rsidRDefault="00340A4B" w:rsidP="00340A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</w:tbl>
    <w:p w:rsidR="00A60D76" w:rsidRPr="00315B3C" w:rsidRDefault="00A60D76" w:rsidP="00A24F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 xml:space="preserve">1.2 дополнить Перечень </w:t>
      </w:r>
      <w:r w:rsidR="00BE4C75" w:rsidRPr="00315B3C">
        <w:rPr>
          <w:rFonts w:ascii="Liberation Serif" w:hAnsi="Liberation Serif" w:cs="Times New Roman"/>
          <w:sz w:val="28"/>
          <w:szCs w:val="28"/>
        </w:rPr>
        <w:t>строками 62 - 65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660"/>
        <w:gridCol w:w="4159"/>
      </w:tblGrid>
      <w:tr w:rsidR="00BE4C75" w:rsidRPr="00315B3C" w:rsidTr="00230692">
        <w:trPr>
          <w:trHeight w:val="410"/>
        </w:trPr>
        <w:tc>
          <w:tcPr>
            <w:tcW w:w="679" w:type="dxa"/>
            <w:noWrap/>
          </w:tcPr>
          <w:p w:rsidR="00BE4C75" w:rsidRPr="00315B3C" w:rsidRDefault="00BE4C75" w:rsidP="00AA3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60" w:type="dxa"/>
          </w:tcPr>
          <w:p w:rsidR="00BE4C75" w:rsidRPr="00315B3C" w:rsidRDefault="00BE4C75" w:rsidP="00AA34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</w:t>
            </w:r>
            <w:r w:rsidRPr="0031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>дома на земельном участке</w:t>
            </w:r>
          </w:p>
        </w:tc>
        <w:tc>
          <w:tcPr>
            <w:tcW w:w="4159" w:type="dxa"/>
          </w:tcPr>
          <w:p w:rsidR="00BE4C75" w:rsidRPr="00315B3C" w:rsidRDefault="00BE4C75" w:rsidP="00AA3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BE4C75" w:rsidRPr="00315B3C" w:rsidRDefault="00BE4C75" w:rsidP="00AA3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BE4C75" w:rsidRPr="00315B3C" w:rsidTr="00230692">
        <w:trPr>
          <w:trHeight w:val="410"/>
        </w:trPr>
        <w:tc>
          <w:tcPr>
            <w:tcW w:w="679" w:type="dxa"/>
            <w:noWrap/>
          </w:tcPr>
          <w:p w:rsidR="00BE4C75" w:rsidRPr="00315B3C" w:rsidRDefault="00BE4C75" w:rsidP="00BE4C7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60" w:type="dxa"/>
          </w:tcPr>
          <w:p w:rsidR="00BE4C75" w:rsidRPr="00315B3C" w:rsidRDefault="00BE4C75" w:rsidP="00AA34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59" w:type="dxa"/>
          </w:tcPr>
          <w:p w:rsidR="00BE4C75" w:rsidRPr="00315B3C" w:rsidRDefault="00BE4C75" w:rsidP="00AA3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BE4C75" w:rsidRPr="00315B3C" w:rsidRDefault="00BE4C75" w:rsidP="00AA3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BE4C75" w:rsidRPr="00315B3C" w:rsidTr="00230692">
        <w:trPr>
          <w:trHeight w:val="410"/>
        </w:trPr>
        <w:tc>
          <w:tcPr>
            <w:tcW w:w="679" w:type="dxa"/>
            <w:noWrap/>
          </w:tcPr>
          <w:p w:rsidR="00BE4C75" w:rsidRPr="00315B3C" w:rsidRDefault="00BE4C75" w:rsidP="00BE4C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60" w:type="dxa"/>
          </w:tcPr>
          <w:p w:rsidR="00BE4C75" w:rsidRPr="00315B3C" w:rsidRDefault="00BE4C75" w:rsidP="00BE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hAnsi="Liberation Serif" w:cs="Times New Roman"/>
                <w:sz w:val="28"/>
                <w:szCs w:val="28"/>
              </w:rPr>
              <w:t xml:space="preserve">Выдача разрешений на использование воздушного пространства над территорией Артемовского городского округа </w:t>
            </w:r>
            <w:r w:rsidRPr="00315B3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59" w:type="dxa"/>
          </w:tcPr>
          <w:p w:rsidR="00BE4C75" w:rsidRPr="00315B3C" w:rsidRDefault="00BE4C75" w:rsidP="00BE4C7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</w:t>
            </w:r>
            <w:proofErr w:type="spellStart"/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E4C75" w:rsidRPr="00315B3C" w:rsidTr="00230692">
        <w:trPr>
          <w:trHeight w:val="410"/>
        </w:trPr>
        <w:tc>
          <w:tcPr>
            <w:tcW w:w="679" w:type="dxa"/>
            <w:noWrap/>
          </w:tcPr>
          <w:p w:rsidR="00BE4C75" w:rsidRPr="00315B3C" w:rsidRDefault="00BE4C75" w:rsidP="00BE4C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60" w:type="dxa"/>
          </w:tcPr>
          <w:p w:rsidR="00BE4C75" w:rsidRPr="00315B3C" w:rsidRDefault="00BE4C75" w:rsidP="00BE4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5B3C">
              <w:rPr>
                <w:rFonts w:ascii="Liberation Serif" w:hAnsi="Liberation Serif" w:cs="Liberation Serif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4159" w:type="dxa"/>
          </w:tcPr>
          <w:p w:rsidR="00BE4C75" w:rsidRPr="00315B3C" w:rsidRDefault="00BE4C75" w:rsidP="00BE4C7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</w:tbl>
    <w:p w:rsidR="00BE4C75" w:rsidRPr="00315B3C" w:rsidRDefault="00BE4C75" w:rsidP="00BE4C75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 xml:space="preserve"> строку 50 Перечня признать утратившей силу.</w:t>
      </w:r>
    </w:p>
    <w:p w:rsidR="00152AEA" w:rsidRPr="00315B3C" w:rsidRDefault="00B20477" w:rsidP="00152AE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15B3C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152AEA" w:rsidRPr="00315B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52AEA" w:rsidRPr="00315B3C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152AEA" w:rsidRPr="00315B3C" w:rsidRDefault="00B20477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B3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</w:t>
      </w:r>
      <w:r w:rsidR="00152AEA" w:rsidRPr="00315B3C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315B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C6306" w:rsidRPr="00315B3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52AEA" w:rsidRPr="00315B3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065"/>
        <w:gridCol w:w="4403"/>
      </w:tblGrid>
      <w:tr w:rsidR="00152AEA" w:rsidRPr="00315B3C" w:rsidTr="00A76246">
        <w:tc>
          <w:tcPr>
            <w:tcW w:w="5211" w:type="dxa"/>
            <w:shd w:val="clear" w:color="auto" w:fill="FFFFFF"/>
          </w:tcPr>
          <w:p w:rsidR="00152AEA" w:rsidRPr="00315B3C" w:rsidRDefault="00152AEA" w:rsidP="00C21C38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52AEA" w:rsidRPr="00315B3C" w:rsidRDefault="00152AEA" w:rsidP="00C21C38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52AEA" w:rsidRPr="00315B3C" w:rsidRDefault="00152AEA" w:rsidP="00C21C38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30" w:type="dxa"/>
            <w:shd w:val="clear" w:color="auto" w:fill="FFFFFF"/>
          </w:tcPr>
          <w:p w:rsidR="00152AEA" w:rsidRPr="00315B3C" w:rsidRDefault="00152AEA" w:rsidP="00C21C3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A76246" w:rsidRPr="00315B3C" w:rsidRDefault="00A76246" w:rsidP="00C21C38">
            <w:pPr>
              <w:shd w:val="clear" w:color="auto" w:fill="FFFFFF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52AEA" w:rsidRPr="00315B3C" w:rsidRDefault="00152AEA" w:rsidP="00C21C38">
            <w:pPr>
              <w:shd w:val="clear" w:color="auto" w:fill="FFFFFF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А.В. </w:t>
            </w:r>
            <w:proofErr w:type="spellStart"/>
            <w:r w:rsidRPr="00315B3C">
              <w:rPr>
                <w:rFonts w:ascii="Liberation Serif" w:eastAsia="Times New Roman" w:hAnsi="Liberation Serif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821B8" w:rsidRPr="00315B3C" w:rsidRDefault="00B821B8" w:rsidP="00E1656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B821B8" w:rsidRPr="00315B3C" w:rsidSect="00E003C8">
      <w:headerReference w:type="default" r:id="rId11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C9" w:rsidRDefault="005105C9">
      <w:pPr>
        <w:spacing w:after="0" w:line="240" w:lineRule="auto"/>
      </w:pPr>
      <w:r>
        <w:separator/>
      </w:r>
    </w:p>
  </w:endnote>
  <w:endnote w:type="continuationSeparator" w:id="0">
    <w:p w:rsidR="005105C9" w:rsidRDefault="0051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C9" w:rsidRDefault="005105C9">
      <w:pPr>
        <w:spacing w:after="0" w:line="240" w:lineRule="auto"/>
      </w:pPr>
      <w:r>
        <w:separator/>
      </w:r>
    </w:p>
  </w:footnote>
  <w:footnote w:type="continuationSeparator" w:id="0">
    <w:p w:rsidR="005105C9" w:rsidRDefault="0051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3C">
          <w:rPr>
            <w:noProof/>
          </w:rPr>
          <w:t>4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2"/>
    <w:multiLevelType w:val="hybridMultilevel"/>
    <w:tmpl w:val="B574BAD4"/>
    <w:lvl w:ilvl="0" w:tplc="7FBA60A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86C22"/>
    <w:multiLevelType w:val="multilevel"/>
    <w:tmpl w:val="4366F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2A07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247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3E54"/>
    <w:rsid w:val="00215CD2"/>
    <w:rsid w:val="00222A3B"/>
    <w:rsid w:val="002235EC"/>
    <w:rsid w:val="0022428B"/>
    <w:rsid w:val="00224637"/>
    <w:rsid w:val="0022550C"/>
    <w:rsid w:val="00226AD8"/>
    <w:rsid w:val="00227363"/>
    <w:rsid w:val="00230692"/>
    <w:rsid w:val="002312F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5B3C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3CD"/>
    <w:rsid w:val="003408CF"/>
    <w:rsid w:val="00340A4B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6921"/>
    <w:rsid w:val="003703CB"/>
    <w:rsid w:val="00370EFF"/>
    <w:rsid w:val="003712A2"/>
    <w:rsid w:val="00371E49"/>
    <w:rsid w:val="00371F48"/>
    <w:rsid w:val="003720A9"/>
    <w:rsid w:val="00372684"/>
    <w:rsid w:val="00373B66"/>
    <w:rsid w:val="00374E0B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946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3FA2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1C30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4F625B"/>
    <w:rsid w:val="005019AC"/>
    <w:rsid w:val="00504B29"/>
    <w:rsid w:val="005056EC"/>
    <w:rsid w:val="005105C9"/>
    <w:rsid w:val="00512396"/>
    <w:rsid w:val="0051352C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073C"/>
    <w:rsid w:val="00542DD6"/>
    <w:rsid w:val="00544489"/>
    <w:rsid w:val="0054656B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08ED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6306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2436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011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2D6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97AD6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0EAC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A7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4F92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60D76"/>
    <w:rsid w:val="00A63DA0"/>
    <w:rsid w:val="00A669DC"/>
    <w:rsid w:val="00A71941"/>
    <w:rsid w:val="00A73A72"/>
    <w:rsid w:val="00A7460F"/>
    <w:rsid w:val="00A76246"/>
    <w:rsid w:val="00A775B4"/>
    <w:rsid w:val="00A775C1"/>
    <w:rsid w:val="00A80756"/>
    <w:rsid w:val="00A835D9"/>
    <w:rsid w:val="00A8465B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579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394A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4C75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3930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4FFC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3C8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3ACD"/>
    <w:rsid w:val="00DC4B31"/>
    <w:rsid w:val="00DD0D09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3C8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2F62"/>
    <w:rsid w:val="00E13167"/>
    <w:rsid w:val="00E15B29"/>
    <w:rsid w:val="00E163CB"/>
    <w:rsid w:val="00E16569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C48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52B2A-04DA-4DFF-8511-765F2A5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6487F9E0506E55FF8C401141DBBF1B4BAF00AB1E62EDD5A40EA07C463F44994AA5527F34500D078410196970060CCCAA12EE37E8EFB63DS7S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13B5-751C-4E51-9003-706A955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2019-09-10T04:19:00Z</cp:lastPrinted>
  <dcterms:created xsi:type="dcterms:W3CDTF">2019-09-13T04:28:00Z</dcterms:created>
  <dcterms:modified xsi:type="dcterms:W3CDTF">2019-09-13T04:28:00Z</dcterms:modified>
</cp:coreProperties>
</file>