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54" w:rsidRDefault="00D64654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  <w:bookmarkStart w:id="0" w:name="_GoBack"/>
      <w:bookmarkEnd w:id="0"/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FA28E0" w:rsidRDefault="00FA28E0" w:rsidP="00D64654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</w:rPr>
      </w:pPr>
    </w:p>
    <w:p w:rsidR="007859F4" w:rsidRPr="00AD649C" w:rsidRDefault="007859F4" w:rsidP="00CB5DC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D649C">
        <w:rPr>
          <w:rFonts w:ascii="Liberation Serif" w:hAnsi="Liberation Serif"/>
          <w:b/>
          <w:i/>
          <w:sz w:val="28"/>
          <w:szCs w:val="28"/>
        </w:rPr>
        <w:t xml:space="preserve">Об отмене </w:t>
      </w:r>
      <w:r w:rsidR="00E5166A" w:rsidRPr="00AD649C">
        <w:rPr>
          <w:rFonts w:ascii="Liberation Serif" w:hAnsi="Liberation Serif"/>
          <w:b/>
          <w:i/>
          <w:sz w:val="28"/>
          <w:szCs w:val="28"/>
        </w:rPr>
        <w:t xml:space="preserve">особого противопожарного 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>режима на</w:t>
      </w:r>
      <w:r w:rsidR="00E5166A" w:rsidRPr="00AD649C">
        <w:rPr>
          <w:rFonts w:ascii="Liberation Serif" w:hAnsi="Liberation Serif"/>
          <w:b/>
          <w:i/>
          <w:sz w:val="28"/>
          <w:szCs w:val="28"/>
        </w:rPr>
        <w:t xml:space="preserve"> территории</w:t>
      </w:r>
      <w:r w:rsidR="00DB6408" w:rsidRPr="00AD649C">
        <w:rPr>
          <w:rFonts w:ascii="Liberation Serif" w:hAnsi="Liberation Serif"/>
          <w:b/>
          <w:i/>
          <w:sz w:val="28"/>
          <w:szCs w:val="28"/>
        </w:rPr>
        <w:t xml:space="preserve"> Артемовского городского округа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 xml:space="preserve"> и признан</w:t>
      </w:r>
      <w:r w:rsidR="00C54368">
        <w:rPr>
          <w:rFonts w:ascii="Liberation Serif" w:hAnsi="Liberation Serif"/>
          <w:b/>
          <w:i/>
          <w:sz w:val="28"/>
          <w:szCs w:val="28"/>
        </w:rPr>
        <w:t>ии утратившим силу постановления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 xml:space="preserve"> Администрации Арте</w:t>
      </w:r>
      <w:r w:rsidR="00C44C0F">
        <w:rPr>
          <w:rFonts w:ascii="Liberation Serif" w:hAnsi="Liberation Serif"/>
          <w:b/>
          <w:i/>
          <w:sz w:val="28"/>
          <w:szCs w:val="28"/>
        </w:rPr>
        <w:t>мовского городского округа от 12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>.0</w:t>
      </w:r>
      <w:r w:rsidR="00C44C0F">
        <w:rPr>
          <w:rFonts w:ascii="Liberation Serif" w:hAnsi="Liberation Serif"/>
          <w:b/>
          <w:i/>
          <w:sz w:val="28"/>
          <w:szCs w:val="28"/>
        </w:rPr>
        <w:t>4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>.202</w:t>
      </w:r>
      <w:r w:rsidR="00C44C0F">
        <w:rPr>
          <w:rFonts w:ascii="Liberation Serif" w:hAnsi="Liberation Serif"/>
          <w:b/>
          <w:i/>
          <w:sz w:val="28"/>
          <w:szCs w:val="28"/>
        </w:rPr>
        <w:t>3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 xml:space="preserve"> № </w:t>
      </w:r>
      <w:r w:rsidR="00C44C0F">
        <w:rPr>
          <w:rFonts w:ascii="Liberation Serif" w:hAnsi="Liberation Serif"/>
          <w:b/>
          <w:i/>
          <w:sz w:val="28"/>
          <w:szCs w:val="28"/>
        </w:rPr>
        <w:t>415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>-ПА «О</w:t>
      </w:r>
      <w:r w:rsidR="00980FAF">
        <w:rPr>
          <w:rFonts w:ascii="Liberation Serif" w:hAnsi="Liberation Serif"/>
          <w:b/>
          <w:i/>
          <w:sz w:val="28"/>
          <w:szCs w:val="28"/>
        </w:rPr>
        <w:t>б установлении</w:t>
      </w:r>
      <w:r w:rsidR="00CB5DC5" w:rsidRPr="00AD649C">
        <w:rPr>
          <w:rFonts w:ascii="Liberation Serif" w:hAnsi="Liberation Serif"/>
          <w:b/>
          <w:i/>
          <w:sz w:val="28"/>
          <w:szCs w:val="28"/>
        </w:rPr>
        <w:t xml:space="preserve"> особого противопожарного режима на территории Артемовского городского округа»</w:t>
      </w:r>
    </w:p>
    <w:p w:rsidR="00806CAE" w:rsidRPr="00AD649C" w:rsidRDefault="00806CAE" w:rsidP="00FE1FD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D649C" w:rsidRPr="00FA28E0" w:rsidRDefault="008B617E" w:rsidP="00660A48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В</w:t>
      </w:r>
      <w:r w:rsidRPr="00FA28E0">
        <w:rPr>
          <w:rFonts w:ascii="Liberation Serif" w:eastAsia="Calibri" w:hAnsi="Liberation Serif" w:cs="Liberation Serif"/>
          <w:sz w:val="28"/>
          <w:szCs w:val="28"/>
        </w:rPr>
        <w:t xml:space="preserve"> связи с понижением </w:t>
      </w:r>
      <w:r w:rsidR="00672D24">
        <w:rPr>
          <w:rFonts w:ascii="Liberation Serif" w:eastAsia="Calibri" w:hAnsi="Liberation Serif" w:cs="Liberation Serif"/>
          <w:sz w:val="28"/>
          <w:szCs w:val="28"/>
        </w:rPr>
        <w:t xml:space="preserve">класса </w:t>
      </w:r>
      <w:r w:rsidRPr="00FA28E0">
        <w:rPr>
          <w:rFonts w:ascii="Liberation Serif" w:eastAsia="Calibri" w:hAnsi="Liberation Serif" w:cs="Liberation Serif"/>
          <w:sz w:val="28"/>
          <w:szCs w:val="28"/>
        </w:rPr>
        <w:t>пожарной опасности, связанной с возникновением лесных и других ландшафтных (природных) пожаров на территории Артемовского городского округа,</w:t>
      </w:r>
      <w:r w:rsidRPr="00FA28E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в</w:t>
      </w:r>
      <w:r w:rsidR="00980FAF" w:rsidRPr="00FA28E0">
        <w:rPr>
          <w:rFonts w:ascii="Liberation Serif" w:eastAsia="Calibri" w:hAnsi="Liberation Serif" w:cs="Liberation Serif"/>
          <w:sz w:val="28"/>
          <w:szCs w:val="28"/>
        </w:rPr>
        <w:t xml:space="preserve"> соответствии с </w:t>
      </w:r>
      <w:r w:rsidR="00672D24">
        <w:rPr>
          <w:rFonts w:ascii="Liberation Serif" w:eastAsia="Calibri" w:hAnsi="Liberation Serif" w:cs="Liberation Serif"/>
          <w:sz w:val="28"/>
          <w:szCs w:val="28"/>
        </w:rPr>
        <w:t>протоколом заседания</w:t>
      </w:r>
      <w:r w:rsidR="00C44C0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44C0F" w:rsidRPr="00C44C0F">
        <w:rPr>
          <w:rFonts w:ascii="Liberation Serif" w:eastAsia="Calibri" w:hAnsi="Liberation Serif" w:cs="Liberation Serif"/>
          <w:sz w:val="28"/>
          <w:szCs w:val="28"/>
        </w:rPr>
        <w:t xml:space="preserve">комиссии по предупреждению и ликвидации чрезвычайных ситуаций и обеспечению пожарной </w:t>
      </w:r>
      <w:proofErr w:type="gramStart"/>
      <w:r w:rsidR="00C44C0F" w:rsidRPr="00C44C0F">
        <w:rPr>
          <w:rFonts w:ascii="Liberation Serif" w:eastAsia="Calibri" w:hAnsi="Liberation Serif" w:cs="Liberation Serif"/>
          <w:sz w:val="28"/>
          <w:szCs w:val="28"/>
        </w:rPr>
        <w:t>безопасности  Артемовского</w:t>
      </w:r>
      <w:proofErr w:type="gramEnd"/>
      <w:r w:rsidR="00C44C0F" w:rsidRPr="00C44C0F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</w:t>
      </w:r>
      <w:r w:rsidR="00672D2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44C0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72D24">
        <w:rPr>
          <w:rFonts w:ascii="Liberation Serif" w:eastAsia="Calibri" w:hAnsi="Liberation Serif" w:cs="Liberation Serif"/>
          <w:sz w:val="28"/>
          <w:szCs w:val="28"/>
        </w:rPr>
        <w:t>от 24.08.2023</w:t>
      </w:r>
      <w:r w:rsidR="00FA28E0" w:rsidRPr="00FA28E0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AD649C" w:rsidRPr="00FA28E0">
        <w:rPr>
          <w:rFonts w:ascii="Liberation Serif" w:hAnsi="Liberation Serif" w:cs="Liberation Serif"/>
          <w:sz w:val="28"/>
          <w:szCs w:val="28"/>
        </w:rPr>
        <w:t>руководствуясь статьей 31 Устава Артемовского городского округа,</w:t>
      </w:r>
    </w:p>
    <w:p w:rsidR="00AD649C" w:rsidRPr="00FA28E0" w:rsidRDefault="00AD649C" w:rsidP="00AD649C">
      <w:pPr>
        <w:jc w:val="both"/>
        <w:rPr>
          <w:rFonts w:ascii="Liberation Serif" w:hAnsi="Liberation Serif" w:cs="Liberation Serif"/>
          <w:sz w:val="28"/>
          <w:szCs w:val="28"/>
        </w:rPr>
      </w:pPr>
      <w:r w:rsidRPr="00FA28E0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C54368" w:rsidRPr="00C54368" w:rsidRDefault="00980FAF" w:rsidP="00FE5DFC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4368">
        <w:rPr>
          <w:rFonts w:ascii="Liberation Serif" w:hAnsi="Liberation Serif" w:cs="Liberation Serif"/>
          <w:sz w:val="28"/>
          <w:szCs w:val="28"/>
        </w:rPr>
        <w:t>Отменить с</w:t>
      </w:r>
      <w:r w:rsidR="00672D24" w:rsidRPr="00C54368">
        <w:rPr>
          <w:rFonts w:ascii="Liberation Serif" w:hAnsi="Liberation Serif" w:cs="Liberation Serif"/>
          <w:sz w:val="28"/>
          <w:szCs w:val="28"/>
        </w:rPr>
        <w:t xml:space="preserve"> </w:t>
      </w:r>
      <w:r w:rsidR="00C44C0F" w:rsidRPr="00C54368">
        <w:rPr>
          <w:rFonts w:ascii="Liberation Serif" w:hAnsi="Liberation Serif" w:cs="Liberation Serif"/>
          <w:sz w:val="28"/>
          <w:szCs w:val="28"/>
        </w:rPr>
        <w:t>25</w:t>
      </w:r>
      <w:r w:rsidR="00B2373E" w:rsidRPr="00C54368">
        <w:rPr>
          <w:rFonts w:ascii="Liberation Serif" w:hAnsi="Liberation Serif" w:cs="Liberation Serif"/>
          <w:sz w:val="28"/>
          <w:szCs w:val="28"/>
        </w:rPr>
        <w:t xml:space="preserve"> августа </w:t>
      </w:r>
      <w:r w:rsidR="00AD649C" w:rsidRPr="00C54368">
        <w:rPr>
          <w:rFonts w:ascii="Liberation Serif" w:hAnsi="Liberation Serif" w:cs="Liberation Serif"/>
          <w:sz w:val="28"/>
          <w:szCs w:val="28"/>
        </w:rPr>
        <w:t>202</w:t>
      </w:r>
      <w:r w:rsidR="00C44C0F" w:rsidRPr="00C54368">
        <w:rPr>
          <w:rFonts w:ascii="Liberation Serif" w:hAnsi="Liberation Serif" w:cs="Liberation Serif"/>
          <w:sz w:val="28"/>
          <w:szCs w:val="28"/>
        </w:rPr>
        <w:t>3</w:t>
      </w:r>
      <w:r w:rsidR="00AD649C" w:rsidRPr="00C54368">
        <w:rPr>
          <w:rFonts w:ascii="Liberation Serif" w:hAnsi="Liberation Serif" w:cs="Liberation Serif"/>
          <w:sz w:val="28"/>
          <w:szCs w:val="28"/>
        </w:rPr>
        <w:t xml:space="preserve"> </w:t>
      </w:r>
      <w:r w:rsidR="00B2373E" w:rsidRPr="00C54368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672D24" w:rsidRPr="00C54368">
        <w:rPr>
          <w:rFonts w:ascii="Liberation Serif" w:hAnsi="Liberation Serif" w:cs="Liberation Serif"/>
          <w:sz w:val="28"/>
          <w:szCs w:val="28"/>
        </w:rPr>
        <w:t xml:space="preserve">на территории Артемовского городского округа </w:t>
      </w:r>
      <w:r w:rsidR="00AD649C" w:rsidRPr="00C54368">
        <w:rPr>
          <w:rFonts w:ascii="Liberation Serif" w:hAnsi="Liberation Serif" w:cs="Liberation Serif"/>
          <w:sz w:val="28"/>
          <w:szCs w:val="28"/>
        </w:rPr>
        <w:t>действие особого противопожарного режима.</w:t>
      </w:r>
      <w:r w:rsidR="0004281B" w:rsidRPr="00C54368">
        <w:rPr>
          <w:rFonts w:ascii="Liberation Serif" w:hAnsi="Liberation Serif" w:cs="Liberation Serif"/>
          <w:b/>
          <w:bCs/>
          <w:i/>
          <w:sz w:val="26"/>
          <w:szCs w:val="26"/>
        </w:rPr>
        <w:t xml:space="preserve"> </w:t>
      </w:r>
    </w:p>
    <w:p w:rsidR="00C44C0F" w:rsidRPr="00C54368" w:rsidRDefault="00C44C0F" w:rsidP="00FE5DFC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4368">
        <w:rPr>
          <w:rFonts w:ascii="Liberation Serif" w:hAnsi="Liberation Serif" w:cs="Liberation Serif"/>
          <w:sz w:val="28"/>
          <w:szCs w:val="28"/>
        </w:rPr>
        <w:t>П</w:t>
      </w:r>
      <w:r w:rsidRPr="00C54368">
        <w:rPr>
          <w:rFonts w:ascii="Liberation Serif" w:hAnsi="Liberation Serif" w:cs="Liberation Serif"/>
          <w:sz w:val="28"/>
          <w:szCs w:val="28"/>
        </w:rPr>
        <w:t>ризнать утратившим</w:t>
      </w:r>
      <w:r w:rsidRPr="00C54368">
        <w:rPr>
          <w:rFonts w:ascii="Liberation Serif" w:hAnsi="Liberation Serif" w:cs="Liberation Serif"/>
          <w:sz w:val="28"/>
          <w:szCs w:val="28"/>
        </w:rPr>
        <w:t>и</w:t>
      </w:r>
      <w:r w:rsidRPr="00C54368">
        <w:rPr>
          <w:rFonts w:ascii="Liberation Serif" w:hAnsi="Liberation Serif" w:cs="Liberation Serif"/>
          <w:sz w:val="28"/>
          <w:szCs w:val="28"/>
        </w:rPr>
        <w:t xml:space="preserve"> силу </w:t>
      </w:r>
      <w:r w:rsidRPr="00C54368">
        <w:rPr>
          <w:rFonts w:ascii="Liberation Serif" w:hAnsi="Liberation Serif" w:cs="Liberation Serif"/>
          <w:sz w:val="28"/>
          <w:szCs w:val="28"/>
        </w:rPr>
        <w:t>п</w:t>
      </w:r>
      <w:r w:rsidR="00AD649C" w:rsidRPr="00C54368">
        <w:rPr>
          <w:rFonts w:ascii="Liberation Serif" w:hAnsi="Liberation Serif" w:cs="Liberation Serif"/>
          <w:sz w:val="28"/>
          <w:szCs w:val="28"/>
        </w:rPr>
        <w:t>остановлени</w:t>
      </w:r>
      <w:r w:rsidRPr="00C54368">
        <w:rPr>
          <w:rFonts w:ascii="Liberation Serif" w:hAnsi="Liberation Serif" w:cs="Liberation Serif"/>
          <w:sz w:val="28"/>
          <w:szCs w:val="28"/>
        </w:rPr>
        <w:t>я</w:t>
      </w:r>
      <w:r w:rsidR="00AD649C" w:rsidRPr="00C54368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</w:t>
      </w:r>
      <w:r w:rsidR="00B2373E" w:rsidRPr="00C54368">
        <w:rPr>
          <w:rFonts w:ascii="Liberation Serif" w:hAnsi="Liberation Serif" w:cs="Liberation Serif"/>
          <w:sz w:val="28"/>
          <w:szCs w:val="28"/>
        </w:rPr>
        <w:t>:</w:t>
      </w:r>
      <w:r w:rsidR="00AD649C" w:rsidRPr="00C5436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44C0F" w:rsidRDefault="00AD649C" w:rsidP="00C44C0F">
      <w:pPr>
        <w:pStyle w:val="a5"/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A28E0">
        <w:rPr>
          <w:rFonts w:ascii="Liberation Serif" w:hAnsi="Liberation Serif" w:cs="Liberation Serif"/>
          <w:sz w:val="28"/>
          <w:szCs w:val="28"/>
        </w:rPr>
        <w:t xml:space="preserve">от </w:t>
      </w:r>
      <w:r w:rsidR="00C44C0F">
        <w:rPr>
          <w:rFonts w:ascii="Liberation Serif" w:hAnsi="Liberation Serif" w:cs="Liberation Serif"/>
          <w:sz w:val="28"/>
          <w:szCs w:val="28"/>
        </w:rPr>
        <w:t>12</w:t>
      </w:r>
      <w:r w:rsidRPr="00FA28E0">
        <w:rPr>
          <w:rFonts w:ascii="Liberation Serif" w:hAnsi="Liberation Serif" w:cs="Liberation Serif"/>
          <w:sz w:val="28"/>
          <w:szCs w:val="28"/>
        </w:rPr>
        <w:t>.0</w:t>
      </w:r>
      <w:r w:rsidR="00C44C0F">
        <w:rPr>
          <w:rFonts w:ascii="Liberation Serif" w:hAnsi="Liberation Serif" w:cs="Liberation Serif"/>
          <w:sz w:val="28"/>
          <w:szCs w:val="28"/>
        </w:rPr>
        <w:t>4</w:t>
      </w:r>
      <w:r w:rsidRPr="00FA28E0">
        <w:rPr>
          <w:rFonts w:ascii="Liberation Serif" w:hAnsi="Liberation Serif" w:cs="Liberation Serif"/>
          <w:sz w:val="28"/>
          <w:szCs w:val="28"/>
        </w:rPr>
        <w:t>.202</w:t>
      </w:r>
      <w:r w:rsidR="00C44C0F">
        <w:rPr>
          <w:rFonts w:ascii="Liberation Serif" w:hAnsi="Liberation Serif" w:cs="Liberation Serif"/>
          <w:sz w:val="28"/>
          <w:szCs w:val="28"/>
        </w:rPr>
        <w:t>3</w:t>
      </w:r>
      <w:r w:rsidR="00B2373E">
        <w:rPr>
          <w:rFonts w:ascii="Liberation Serif" w:hAnsi="Liberation Serif" w:cs="Liberation Serif"/>
          <w:sz w:val="28"/>
          <w:szCs w:val="28"/>
        </w:rPr>
        <w:t xml:space="preserve"> № </w:t>
      </w:r>
      <w:r w:rsidR="00980FAF" w:rsidRPr="00FA28E0">
        <w:rPr>
          <w:rFonts w:ascii="Liberation Serif" w:hAnsi="Liberation Serif" w:cs="Liberation Serif"/>
          <w:sz w:val="28"/>
          <w:szCs w:val="28"/>
        </w:rPr>
        <w:t>4</w:t>
      </w:r>
      <w:r w:rsidR="00C44C0F">
        <w:rPr>
          <w:rFonts w:ascii="Liberation Serif" w:hAnsi="Liberation Serif" w:cs="Liberation Serif"/>
          <w:sz w:val="28"/>
          <w:szCs w:val="28"/>
        </w:rPr>
        <w:t>15</w:t>
      </w:r>
      <w:r w:rsidRPr="00FA28E0">
        <w:rPr>
          <w:rFonts w:ascii="Liberation Serif" w:hAnsi="Liberation Serif" w:cs="Liberation Serif"/>
          <w:sz w:val="28"/>
          <w:szCs w:val="28"/>
        </w:rPr>
        <w:t>-ПА «О</w:t>
      </w:r>
      <w:r w:rsidR="00980FAF" w:rsidRPr="00FA28E0">
        <w:rPr>
          <w:rFonts w:ascii="Liberation Serif" w:hAnsi="Liberation Serif" w:cs="Liberation Serif"/>
          <w:sz w:val="28"/>
          <w:szCs w:val="28"/>
        </w:rPr>
        <w:t>б установлении</w:t>
      </w:r>
      <w:r w:rsidRPr="00FA28E0">
        <w:rPr>
          <w:rFonts w:ascii="Liberation Serif" w:hAnsi="Liberation Serif" w:cs="Liberation Serif"/>
          <w:sz w:val="28"/>
          <w:szCs w:val="28"/>
        </w:rPr>
        <w:t xml:space="preserve"> особого противопожарного режима на территории </w:t>
      </w:r>
      <w:r w:rsidR="008B617E">
        <w:rPr>
          <w:rFonts w:ascii="Liberation Serif" w:hAnsi="Liberation Serif" w:cs="Liberation Serif"/>
          <w:sz w:val="28"/>
          <w:szCs w:val="28"/>
        </w:rPr>
        <w:t>Артемовского городского округа»</w:t>
      </w:r>
      <w:r w:rsidR="00C44C0F">
        <w:rPr>
          <w:rFonts w:ascii="Liberation Serif" w:hAnsi="Liberation Serif" w:cs="Liberation Serif"/>
          <w:sz w:val="28"/>
          <w:szCs w:val="28"/>
        </w:rPr>
        <w:t>;</w:t>
      </w:r>
    </w:p>
    <w:p w:rsidR="00AD649C" w:rsidRPr="00C44C0F" w:rsidRDefault="00C44C0F" w:rsidP="00C44C0F">
      <w:pPr>
        <w:pStyle w:val="a5"/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C0F">
        <w:rPr>
          <w:rFonts w:ascii="Liberation Serif" w:hAnsi="Liberation Serif" w:cs="Liberation Serif"/>
          <w:sz w:val="28"/>
          <w:szCs w:val="28"/>
        </w:rPr>
        <w:t xml:space="preserve">от 17.04.2023 № 430-ПА </w:t>
      </w:r>
      <w:r w:rsidRPr="00C44C0F">
        <w:rPr>
          <w:rFonts w:ascii="Liberation Serif" w:hAnsi="Liberation Serif" w:cs="Liberation Serif"/>
          <w:bCs/>
          <w:sz w:val="26"/>
          <w:szCs w:val="26"/>
        </w:rPr>
        <w:t>О внесении изменений в постановление Администрации Артемовского городского округа от 12.04.2023 № 415-ПА</w:t>
      </w:r>
      <w:r w:rsidRPr="00C44C0F">
        <w:rPr>
          <w:rFonts w:ascii="Liberation Serif" w:hAnsi="Liberation Serif" w:cs="Liberation Serif"/>
          <w:bCs/>
          <w:sz w:val="26"/>
          <w:szCs w:val="26"/>
        </w:rPr>
        <w:t>»</w:t>
      </w:r>
    </w:p>
    <w:p w:rsidR="00AD649C" w:rsidRPr="00FA28E0" w:rsidRDefault="00AD649C" w:rsidP="00AD649C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A28E0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AD649C" w:rsidRPr="00FA28E0" w:rsidRDefault="00AD649C" w:rsidP="00AD649C">
      <w:pPr>
        <w:pStyle w:val="a5"/>
        <w:numPr>
          <w:ilvl w:val="0"/>
          <w:numId w:val="7"/>
        </w:numPr>
        <w:rPr>
          <w:rFonts w:ascii="Liberation Serif" w:hAnsi="Liberation Serif" w:cs="Liberation Serif"/>
          <w:sz w:val="28"/>
          <w:szCs w:val="28"/>
        </w:rPr>
      </w:pPr>
      <w:r w:rsidRPr="00FA28E0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оставляю за собой.</w:t>
      </w:r>
    </w:p>
    <w:p w:rsidR="00AD649C" w:rsidRDefault="00AD649C" w:rsidP="00AD649C">
      <w:pPr>
        <w:pStyle w:val="a5"/>
        <w:ind w:left="1099"/>
        <w:jc w:val="both"/>
        <w:rPr>
          <w:rFonts w:ascii="Liberation Serif" w:hAnsi="Liberation Serif" w:cs="Liberation Serif"/>
          <w:sz w:val="28"/>
          <w:szCs w:val="28"/>
        </w:rPr>
      </w:pPr>
    </w:p>
    <w:p w:rsidR="00F14DC2" w:rsidRPr="00D64654" w:rsidRDefault="00AD649C" w:rsidP="00806CAE">
      <w:pPr>
        <w:jc w:val="both"/>
        <w:rPr>
          <w:rFonts w:ascii="Liberation Serif" w:hAnsi="Liberation Serif"/>
          <w:sz w:val="27"/>
          <w:szCs w:val="27"/>
        </w:rPr>
      </w:pPr>
      <w:r w:rsidRPr="00FA28E0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Pr="00FA28E0">
        <w:rPr>
          <w:rFonts w:ascii="Liberation Serif" w:hAnsi="Liberation Serif" w:cs="Liberation Serif"/>
          <w:sz w:val="28"/>
          <w:szCs w:val="28"/>
        </w:rPr>
        <w:tab/>
      </w:r>
      <w:r w:rsidRPr="00FA28E0">
        <w:rPr>
          <w:rFonts w:ascii="Liberation Serif" w:hAnsi="Liberation Serif" w:cs="Liberation Serif"/>
          <w:sz w:val="28"/>
          <w:szCs w:val="28"/>
        </w:rPr>
        <w:tab/>
        <w:t xml:space="preserve">                          К.М. Трофимов</w:t>
      </w:r>
    </w:p>
    <w:sectPr w:rsidR="00F14DC2" w:rsidRPr="00D64654" w:rsidSect="008B617E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AA8" w:rsidRDefault="00835AA8" w:rsidP="00DB1327">
      <w:r>
        <w:separator/>
      </w:r>
    </w:p>
  </w:endnote>
  <w:endnote w:type="continuationSeparator" w:id="0">
    <w:p w:rsidR="00835AA8" w:rsidRDefault="00835AA8" w:rsidP="00D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AA8" w:rsidRDefault="00835AA8" w:rsidP="00DB1327">
      <w:r>
        <w:separator/>
      </w:r>
    </w:p>
  </w:footnote>
  <w:footnote w:type="continuationSeparator" w:id="0">
    <w:p w:rsidR="00835AA8" w:rsidRDefault="00835AA8" w:rsidP="00DB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80" w:rsidRDefault="004A6E80">
    <w:pPr>
      <w:pStyle w:val="a6"/>
      <w:jc w:val="center"/>
    </w:pPr>
  </w:p>
  <w:p w:rsidR="004A6E80" w:rsidRDefault="004A6E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B26"/>
    <w:multiLevelType w:val="multilevel"/>
    <w:tmpl w:val="E22E81A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 w15:restartNumberingAfterBreak="0">
    <w:nsid w:val="2C41717F"/>
    <w:multiLevelType w:val="hybridMultilevel"/>
    <w:tmpl w:val="79D6AA40"/>
    <w:lvl w:ilvl="0" w:tplc="533694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912ADE"/>
    <w:multiLevelType w:val="multilevel"/>
    <w:tmpl w:val="A8A672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3AB74C1B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C2E624A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A60BA5"/>
    <w:multiLevelType w:val="multilevel"/>
    <w:tmpl w:val="4D68E20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6"/>
    <w:rsid w:val="000256E0"/>
    <w:rsid w:val="000260ED"/>
    <w:rsid w:val="0004281B"/>
    <w:rsid w:val="00042AD0"/>
    <w:rsid w:val="00053E91"/>
    <w:rsid w:val="00073587"/>
    <w:rsid w:val="00085719"/>
    <w:rsid w:val="00085756"/>
    <w:rsid w:val="00086351"/>
    <w:rsid w:val="0008794B"/>
    <w:rsid w:val="000A2D76"/>
    <w:rsid w:val="000C0B5B"/>
    <w:rsid w:val="000C1321"/>
    <w:rsid w:val="000D2F81"/>
    <w:rsid w:val="000F20E3"/>
    <w:rsid w:val="00135154"/>
    <w:rsid w:val="00145308"/>
    <w:rsid w:val="0017051B"/>
    <w:rsid w:val="00182593"/>
    <w:rsid w:val="001B6EAC"/>
    <w:rsid w:val="001C1577"/>
    <w:rsid w:val="001C1CF0"/>
    <w:rsid w:val="001C7583"/>
    <w:rsid w:val="001D7815"/>
    <w:rsid w:val="001F2D70"/>
    <w:rsid w:val="001F68E2"/>
    <w:rsid w:val="002108DD"/>
    <w:rsid w:val="002126F0"/>
    <w:rsid w:val="00250A6F"/>
    <w:rsid w:val="002557A8"/>
    <w:rsid w:val="00271DF7"/>
    <w:rsid w:val="002A6D37"/>
    <w:rsid w:val="002B00E6"/>
    <w:rsid w:val="002B04BB"/>
    <w:rsid w:val="002B075A"/>
    <w:rsid w:val="00312A6F"/>
    <w:rsid w:val="00322BC1"/>
    <w:rsid w:val="00360010"/>
    <w:rsid w:val="00360DDF"/>
    <w:rsid w:val="00363DE2"/>
    <w:rsid w:val="003715E1"/>
    <w:rsid w:val="00390314"/>
    <w:rsid w:val="003D61D8"/>
    <w:rsid w:val="0041080B"/>
    <w:rsid w:val="00425389"/>
    <w:rsid w:val="00425D3A"/>
    <w:rsid w:val="00444EE0"/>
    <w:rsid w:val="00450638"/>
    <w:rsid w:val="00462219"/>
    <w:rsid w:val="00471EDA"/>
    <w:rsid w:val="004A6E80"/>
    <w:rsid w:val="004C2AE7"/>
    <w:rsid w:val="004E33E2"/>
    <w:rsid w:val="004E7D05"/>
    <w:rsid w:val="004F0CB6"/>
    <w:rsid w:val="00525415"/>
    <w:rsid w:val="005336A8"/>
    <w:rsid w:val="00540E06"/>
    <w:rsid w:val="00541B49"/>
    <w:rsid w:val="00542374"/>
    <w:rsid w:val="00553F04"/>
    <w:rsid w:val="00574530"/>
    <w:rsid w:val="00583777"/>
    <w:rsid w:val="00594DEB"/>
    <w:rsid w:val="005B4C75"/>
    <w:rsid w:val="005C47DA"/>
    <w:rsid w:val="005D1954"/>
    <w:rsid w:val="005E077C"/>
    <w:rsid w:val="005F1E2D"/>
    <w:rsid w:val="00625B53"/>
    <w:rsid w:val="0062760C"/>
    <w:rsid w:val="0063656B"/>
    <w:rsid w:val="00660771"/>
    <w:rsid w:val="00660A48"/>
    <w:rsid w:val="00672D24"/>
    <w:rsid w:val="00693D18"/>
    <w:rsid w:val="006B2115"/>
    <w:rsid w:val="006D0F19"/>
    <w:rsid w:val="006D7E78"/>
    <w:rsid w:val="00723FFF"/>
    <w:rsid w:val="00740739"/>
    <w:rsid w:val="007459D4"/>
    <w:rsid w:val="007542D5"/>
    <w:rsid w:val="007545FC"/>
    <w:rsid w:val="0077453A"/>
    <w:rsid w:val="00775642"/>
    <w:rsid w:val="00782F3C"/>
    <w:rsid w:val="007859F4"/>
    <w:rsid w:val="007945A8"/>
    <w:rsid w:val="007B2707"/>
    <w:rsid w:val="007B3FB9"/>
    <w:rsid w:val="007C1EF6"/>
    <w:rsid w:val="007D2641"/>
    <w:rsid w:val="007D3569"/>
    <w:rsid w:val="007E3A59"/>
    <w:rsid w:val="00800BF4"/>
    <w:rsid w:val="00801CFE"/>
    <w:rsid w:val="00806CAE"/>
    <w:rsid w:val="00810CF6"/>
    <w:rsid w:val="0081549F"/>
    <w:rsid w:val="00815EB2"/>
    <w:rsid w:val="00821DD0"/>
    <w:rsid w:val="00830441"/>
    <w:rsid w:val="00834668"/>
    <w:rsid w:val="00835AA8"/>
    <w:rsid w:val="00857953"/>
    <w:rsid w:val="00874105"/>
    <w:rsid w:val="00891A89"/>
    <w:rsid w:val="008B0643"/>
    <w:rsid w:val="008B617E"/>
    <w:rsid w:val="008B777F"/>
    <w:rsid w:val="008D4094"/>
    <w:rsid w:val="008D5BB7"/>
    <w:rsid w:val="008E24F8"/>
    <w:rsid w:val="00906C30"/>
    <w:rsid w:val="00935309"/>
    <w:rsid w:val="00953F94"/>
    <w:rsid w:val="00980F50"/>
    <w:rsid w:val="00980FAF"/>
    <w:rsid w:val="00987A30"/>
    <w:rsid w:val="009A1A38"/>
    <w:rsid w:val="009B5D0F"/>
    <w:rsid w:val="009C2C8A"/>
    <w:rsid w:val="009D3B14"/>
    <w:rsid w:val="009D6014"/>
    <w:rsid w:val="00A061A6"/>
    <w:rsid w:val="00A37282"/>
    <w:rsid w:val="00A62EE6"/>
    <w:rsid w:val="00A92F16"/>
    <w:rsid w:val="00AB5C8C"/>
    <w:rsid w:val="00AC542F"/>
    <w:rsid w:val="00AD2AB9"/>
    <w:rsid w:val="00AD649C"/>
    <w:rsid w:val="00AE429B"/>
    <w:rsid w:val="00AE7DA4"/>
    <w:rsid w:val="00B030CC"/>
    <w:rsid w:val="00B14E7F"/>
    <w:rsid w:val="00B15F26"/>
    <w:rsid w:val="00B2373E"/>
    <w:rsid w:val="00B256EF"/>
    <w:rsid w:val="00B64A41"/>
    <w:rsid w:val="00B74B66"/>
    <w:rsid w:val="00BB7D30"/>
    <w:rsid w:val="00BD545E"/>
    <w:rsid w:val="00BD70F0"/>
    <w:rsid w:val="00BE31F1"/>
    <w:rsid w:val="00C078BA"/>
    <w:rsid w:val="00C11E1D"/>
    <w:rsid w:val="00C14A03"/>
    <w:rsid w:val="00C24223"/>
    <w:rsid w:val="00C25112"/>
    <w:rsid w:val="00C35C46"/>
    <w:rsid w:val="00C4393D"/>
    <w:rsid w:val="00C44C0F"/>
    <w:rsid w:val="00C475A7"/>
    <w:rsid w:val="00C47C92"/>
    <w:rsid w:val="00C54368"/>
    <w:rsid w:val="00C627B7"/>
    <w:rsid w:val="00C70F54"/>
    <w:rsid w:val="00C9726A"/>
    <w:rsid w:val="00CA43BA"/>
    <w:rsid w:val="00CB562A"/>
    <w:rsid w:val="00CB5DC5"/>
    <w:rsid w:val="00CB65C8"/>
    <w:rsid w:val="00CB6D7C"/>
    <w:rsid w:val="00CC525B"/>
    <w:rsid w:val="00CC6630"/>
    <w:rsid w:val="00CD1439"/>
    <w:rsid w:val="00CE3C46"/>
    <w:rsid w:val="00CF0C9B"/>
    <w:rsid w:val="00CF65AB"/>
    <w:rsid w:val="00D02EFA"/>
    <w:rsid w:val="00D04292"/>
    <w:rsid w:val="00D10D5C"/>
    <w:rsid w:val="00D33517"/>
    <w:rsid w:val="00D34630"/>
    <w:rsid w:val="00D4295D"/>
    <w:rsid w:val="00D46F08"/>
    <w:rsid w:val="00D64654"/>
    <w:rsid w:val="00D760A6"/>
    <w:rsid w:val="00D824A9"/>
    <w:rsid w:val="00D8706A"/>
    <w:rsid w:val="00D90890"/>
    <w:rsid w:val="00DB1327"/>
    <w:rsid w:val="00DB6408"/>
    <w:rsid w:val="00DC2D12"/>
    <w:rsid w:val="00DF14FB"/>
    <w:rsid w:val="00E02808"/>
    <w:rsid w:val="00E339C7"/>
    <w:rsid w:val="00E42A08"/>
    <w:rsid w:val="00E5166A"/>
    <w:rsid w:val="00E51C8D"/>
    <w:rsid w:val="00E6335D"/>
    <w:rsid w:val="00E714BF"/>
    <w:rsid w:val="00E8157A"/>
    <w:rsid w:val="00E93C57"/>
    <w:rsid w:val="00E93DDB"/>
    <w:rsid w:val="00EA738D"/>
    <w:rsid w:val="00EB0249"/>
    <w:rsid w:val="00EB4B6B"/>
    <w:rsid w:val="00EC715C"/>
    <w:rsid w:val="00EE3F80"/>
    <w:rsid w:val="00F028A5"/>
    <w:rsid w:val="00F149B6"/>
    <w:rsid w:val="00F14DC2"/>
    <w:rsid w:val="00F423AF"/>
    <w:rsid w:val="00F4376A"/>
    <w:rsid w:val="00F46CEA"/>
    <w:rsid w:val="00F71A1C"/>
    <w:rsid w:val="00F76925"/>
    <w:rsid w:val="00F90EC3"/>
    <w:rsid w:val="00F92AC2"/>
    <w:rsid w:val="00FA28E0"/>
    <w:rsid w:val="00FA79BE"/>
    <w:rsid w:val="00FD059D"/>
    <w:rsid w:val="00FE1233"/>
    <w:rsid w:val="00FE1FD2"/>
    <w:rsid w:val="00FE4BB1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220EC-0864-4D28-A3F3-F880F08F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D2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0F19"/>
    <w:pPr>
      <w:keepNext/>
      <w:jc w:val="both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F19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1FD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FD2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2B075A"/>
    <w:pPr>
      <w:ind w:left="720"/>
      <w:contextualSpacing/>
    </w:pPr>
  </w:style>
  <w:style w:type="paragraph" w:customStyle="1" w:styleId="ConsPlusTitle">
    <w:name w:val="ConsPlusTitle"/>
    <w:uiPriority w:val="99"/>
    <w:rsid w:val="006D0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a">
    <w:name w:val="Title"/>
    <w:basedOn w:val="a"/>
    <w:link w:val="ab"/>
    <w:uiPriority w:val="99"/>
    <w:qFormat/>
    <w:rsid w:val="009D6014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D6014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9D6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Егоровна Гашкова</cp:lastModifiedBy>
  <cp:revision>14</cp:revision>
  <cp:lastPrinted>2023-08-24T04:40:00Z</cp:lastPrinted>
  <dcterms:created xsi:type="dcterms:W3CDTF">2020-07-07T06:20:00Z</dcterms:created>
  <dcterms:modified xsi:type="dcterms:W3CDTF">2023-08-24T04:41:00Z</dcterms:modified>
</cp:coreProperties>
</file>