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EC" w:rsidRDefault="007172EC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2349" w:rsidRPr="00663309" w:rsidRDefault="00A866F4" w:rsidP="0066330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663309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7D3F9F" w:rsidRPr="00663309">
        <w:rPr>
          <w:rFonts w:ascii="Liberation Serif" w:hAnsi="Liberation Serif" w:cs="Times New Roman"/>
          <w:b/>
          <w:i/>
          <w:sz w:val="28"/>
          <w:szCs w:val="28"/>
        </w:rPr>
        <w:t xml:space="preserve">б утверждении </w:t>
      </w:r>
      <w:r w:rsidR="00663309" w:rsidRPr="00663309">
        <w:rPr>
          <w:rFonts w:ascii="Liberation Serif" w:hAnsi="Liberation Serif" w:cs="Times New Roman"/>
          <w:b/>
          <w:i/>
          <w:sz w:val="28"/>
          <w:szCs w:val="28"/>
        </w:rPr>
        <w:t>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таких мероприятий при осуществлении муниципального контроля на территории Артемовского городского округа</w:t>
      </w:r>
    </w:p>
    <w:p w:rsidR="00663309" w:rsidRPr="00663309" w:rsidRDefault="00663309" w:rsidP="0066330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75B7A" w:rsidRPr="00663309" w:rsidRDefault="007D3F9F" w:rsidP="00547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63309">
        <w:rPr>
          <w:rFonts w:ascii="Liberation Serif" w:hAnsi="Liberation Serif" w:cs="Times New Roman"/>
          <w:sz w:val="28"/>
          <w:szCs w:val="28"/>
        </w:rPr>
        <w:t>В соответствии с част</w:t>
      </w:r>
      <w:r w:rsidR="00663309" w:rsidRPr="00663309">
        <w:rPr>
          <w:rFonts w:ascii="Liberation Serif" w:hAnsi="Liberation Serif" w:cs="Times New Roman"/>
          <w:sz w:val="28"/>
          <w:szCs w:val="28"/>
        </w:rPr>
        <w:t>ями</w:t>
      </w:r>
      <w:r w:rsidRPr="00663309">
        <w:rPr>
          <w:rFonts w:ascii="Liberation Serif" w:hAnsi="Liberation Serif" w:cs="Times New Roman"/>
          <w:sz w:val="28"/>
          <w:szCs w:val="28"/>
        </w:rPr>
        <w:t xml:space="preserve"> 2,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928FE" w:rsidRPr="00663309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482349" w:rsidRPr="00663309" w:rsidRDefault="00482349" w:rsidP="00E700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63309">
        <w:rPr>
          <w:rFonts w:ascii="Liberation Serif" w:hAnsi="Liberation Serif" w:cs="Times New Roman"/>
          <w:sz w:val="28"/>
          <w:szCs w:val="28"/>
        </w:rPr>
        <w:t>ПОСТАНОВЛЯ</w:t>
      </w:r>
      <w:r w:rsidR="00151179" w:rsidRPr="00663309">
        <w:rPr>
          <w:rFonts w:ascii="Liberation Serif" w:hAnsi="Liberation Serif" w:cs="Times New Roman"/>
          <w:sz w:val="28"/>
          <w:szCs w:val="28"/>
        </w:rPr>
        <w:t>Ю</w:t>
      </w:r>
      <w:r w:rsidRPr="00663309">
        <w:rPr>
          <w:rFonts w:ascii="Liberation Serif" w:hAnsi="Liberation Serif" w:cs="Times New Roman"/>
          <w:sz w:val="28"/>
          <w:szCs w:val="28"/>
        </w:rPr>
        <w:t>:</w:t>
      </w:r>
    </w:p>
    <w:p w:rsidR="006928FE" w:rsidRDefault="007D3F9F" w:rsidP="0066330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3309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663309" w:rsidRPr="00663309">
        <w:rPr>
          <w:rFonts w:ascii="Liberation Serif" w:hAnsi="Liberation Serif" w:cs="Times New Roman"/>
          <w:sz w:val="28"/>
          <w:szCs w:val="28"/>
        </w:rP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таких мероприятий при осуществлении муниципального контроля на территории Артемовского городского округа</w:t>
      </w:r>
      <w:r w:rsidRPr="00663309">
        <w:rPr>
          <w:rFonts w:ascii="Liberation Serif" w:hAnsi="Liberation Serif" w:cs="Times New Roman"/>
          <w:sz w:val="28"/>
          <w:szCs w:val="28"/>
        </w:rPr>
        <w:t xml:space="preserve"> </w:t>
      </w:r>
      <w:r w:rsidR="00DD010B" w:rsidRPr="00663309">
        <w:rPr>
          <w:rFonts w:ascii="Liberation Serif" w:hAnsi="Liberation Serif" w:cs="Times New Roman"/>
          <w:sz w:val="28"/>
          <w:szCs w:val="28"/>
        </w:rPr>
        <w:t>(Приложение)</w:t>
      </w:r>
      <w:r w:rsidR="006928FE" w:rsidRPr="00663309">
        <w:rPr>
          <w:rFonts w:ascii="Liberation Serif" w:hAnsi="Liberation Serif" w:cs="Times New Roman"/>
          <w:sz w:val="28"/>
          <w:szCs w:val="28"/>
        </w:rPr>
        <w:t>.</w:t>
      </w:r>
    </w:p>
    <w:p w:rsidR="0001581C" w:rsidRPr="00663309" w:rsidRDefault="0001581C" w:rsidP="0001581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Управлению по городскому хозяйству и жилью Администрации Артемовского городского округа (Миронов А.И.)</w:t>
      </w:r>
      <w:r w:rsidR="00591BC5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отделу экономики, инвестиций и развития Администрации Артемовского городского округа (Кириллова О.С.) обеспечить разработку и утверждение плана проведения </w:t>
      </w:r>
      <w:r w:rsidRPr="0001581C">
        <w:rPr>
          <w:rFonts w:ascii="Liberation Serif" w:hAnsi="Liberation Serif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01581C">
        <w:t xml:space="preserve"> </w:t>
      </w:r>
      <w:r w:rsidRPr="0001581C">
        <w:rPr>
          <w:rFonts w:ascii="Liberation Serif" w:hAnsi="Liberation Serif" w:cs="Times New Roman"/>
          <w:sz w:val="28"/>
          <w:szCs w:val="28"/>
        </w:rPr>
        <w:t xml:space="preserve">при осуществлении </w:t>
      </w:r>
      <w:r>
        <w:rPr>
          <w:rFonts w:ascii="Liberation Serif" w:hAnsi="Liberation Serif" w:cs="Times New Roman"/>
          <w:sz w:val="28"/>
          <w:szCs w:val="28"/>
        </w:rPr>
        <w:t xml:space="preserve">соответствующих видов </w:t>
      </w:r>
      <w:r w:rsidRPr="0001581C">
        <w:rPr>
          <w:rFonts w:ascii="Liberation Serif" w:hAnsi="Liberation Serif" w:cs="Times New Roman"/>
          <w:sz w:val="28"/>
          <w:szCs w:val="28"/>
        </w:rPr>
        <w:t>муниципального контроля на территории Артемовского городского округа</w:t>
      </w:r>
      <w:r w:rsidR="00591BC5">
        <w:rPr>
          <w:rFonts w:ascii="Liberation Serif" w:hAnsi="Liberation Serif" w:cs="Times New Roman"/>
          <w:sz w:val="28"/>
          <w:szCs w:val="28"/>
        </w:rPr>
        <w:t>.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 xml:space="preserve"> Срок – ежеквартально, не позднее 20 числа месяца, предшествующего началу квартала. </w:t>
      </w:r>
    </w:p>
    <w:p w:rsidR="00B32563" w:rsidRPr="00663309" w:rsidRDefault="0001581C" w:rsidP="00B3256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32563" w:rsidRPr="00663309">
        <w:rPr>
          <w:rFonts w:ascii="Liberation Serif" w:hAnsi="Liberation Serif" w:cs="Times New Roman"/>
          <w:sz w:val="28"/>
          <w:szCs w:val="28"/>
        </w:rPr>
        <w:t xml:space="preserve"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</w:t>
      </w:r>
      <w:r w:rsidR="00B32563" w:rsidRPr="00663309">
        <w:rPr>
          <w:rFonts w:ascii="Liberation Serif" w:hAnsi="Liberation Serif" w:cs="Times New Roman"/>
          <w:sz w:val="28"/>
          <w:szCs w:val="28"/>
        </w:rPr>
        <w:lastRenderedPageBreak/>
        <w:t>Артемовского городского округа в информационно - телекоммуникационной сети «Интернет» (www.artemovsky66.ru).</w:t>
      </w:r>
    </w:p>
    <w:p w:rsidR="00482349" w:rsidRPr="00663309" w:rsidRDefault="0001581C" w:rsidP="00B3256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32563" w:rsidRPr="00663309">
        <w:rPr>
          <w:rFonts w:ascii="Liberation Serif" w:hAnsi="Liberation Serif" w:cs="Times New Roman"/>
          <w:sz w:val="28"/>
          <w:szCs w:val="28"/>
        </w:rPr>
        <w:t xml:space="preserve">.  Контроль за исполнением постановления возложить на первого заместителя главы Администрации Артемовского городского округа </w:t>
      </w:r>
      <w:r w:rsidR="007077DC" w:rsidRPr="00663309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B32563" w:rsidRPr="00663309">
        <w:rPr>
          <w:rFonts w:ascii="Liberation Serif" w:hAnsi="Liberation Serif" w:cs="Times New Roman"/>
          <w:sz w:val="28"/>
          <w:szCs w:val="28"/>
        </w:rPr>
        <w:t>Черемных Н.А.</w:t>
      </w:r>
    </w:p>
    <w:p w:rsidR="00482349" w:rsidRPr="00663309" w:rsidRDefault="00482349" w:rsidP="00E700E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63309" w:rsidRPr="00663309" w:rsidRDefault="00663309" w:rsidP="00E700E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A4FD1" w:rsidRPr="00663309" w:rsidRDefault="00482349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63309"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</w:t>
      </w:r>
      <w:r w:rsidR="009D3A22" w:rsidRPr="00663309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FA6966" w:rsidRPr="00663309">
        <w:rPr>
          <w:rFonts w:ascii="Liberation Serif" w:hAnsi="Liberation Serif" w:cs="Times New Roman"/>
          <w:sz w:val="28"/>
          <w:szCs w:val="28"/>
        </w:rPr>
        <w:t xml:space="preserve"> </w:t>
      </w:r>
      <w:r w:rsidR="00B32563" w:rsidRPr="00663309">
        <w:rPr>
          <w:rFonts w:ascii="Liberation Serif" w:hAnsi="Liberation Serif" w:cs="Times New Roman"/>
          <w:sz w:val="28"/>
          <w:szCs w:val="28"/>
        </w:rPr>
        <w:t xml:space="preserve">    </w:t>
      </w:r>
      <w:r w:rsidRPr="00663309">
        <w:rPr>
          <w:rFonts w:ascii="Liberation Serif" w:hAnsi="Liberation Serif" w:cs="Times New Roman"/>
          <w:sz w:val="28"/>
          <w:szCs w:val="28"/>
        </w:rPr>
        <w:t>А.В.</w:t>
      </w:r>
      <w:r w:rsidR="00B5390C" w:rsidRPr="00663309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663309">
        <w:rPr>
          <w:rFonts w:ascii="Liberation Serif" w:hAnsi="Liberation Serif" w:cs="Times New Roman"/>
          <w:sz w:val="28"/>
          <w:szCs w:val="28"/>
        </w:rPr>
        <w:t>Самочернов</w:t>
      </w:r>
      <w:proofErr w:type="spellEnd"/>
      <w:r w:rsidRPr="00663309">
        <w:rPr>
          <w:rFonts w:ascii="Liberation Serif" w:hAnsi="Liberation Serif" w:cs="Times New Roman"/>
          <w:sz w:val="28"/>
          <w:szCs w:val="28"/>
        </w:rPr>
        <w:t xml:space="preserve">  </w:t>
      </w:r>
    </w:p>
    <w:sectPr w:rsidR="00EA4FD1" w:rsidRPr="00663309" w:rsidSect="00B5390C">
      <w:headerReference w:type="default" r:id="rId7"/>
      <w:pgSz w:w="11906" w:h="16838"/>
      <w:pgMar w:top="1191" w:right="624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6B" w:rsidRDefault="00022C6B" w:rsidP="00E700EE">
      <w:pPr>
        <w:spacing w:after="0" w:line="240" w:lineRule="auto"/>
      </w:pPr>
      <w:r>
        <w:separator/>
      </w:r>
    </w:p>
  </w:endnote>
  <w:endnote w:type="continuationSeparator" w:id="0">
    <w:p w:rsidR="00022C6B" w:rsidRDefault="00022C6B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6B" w:rsidRDefault="00022C6B" w:rsidP="00E700EE">
      <w:pPr>
        <w:spacing w:after="0" w:line="240" w:lineRule="auto"/>
      </w:pPr>
      <w:r>
        <w:separator/>
      </w:r>
    </w:p>
  </w:footnote>
  <w:footnote w:type="continuationSeparator" w:id="0">
    <w:p w:rsidR="00022C6B" w:rsidRDefault="00022C6B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71581"/>
      <w:docPartObj>
        <w:docPartGallery w:val="Page Numbers (Top of Page)"/>
        <w:docPartUnique/>
      </w:docPartObj>
    </w:sdtPr>
    <w:sdtEndPr/>
    <w:sdtContent>
      <w:p w:rsidR="00E700EE" w:rsidRDefault="00E70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BC5">
          <w:rPr>
            <w:noProof/>
          </w:rPr>
          <w:t>2</w:t>
        </w:r>
        <w:r>
          <w:fldChar w:fldCharType="end"/>
        </w:r>
      </w:p>
    </w:sdtContent>
  </w:sdt>
  <w:p w:rsidR="00E700EE" w:rsidRDefault="00E700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9E8"/>
    <w:multiLevelType w:val="multilevel"/>
    <w:tmpl w:val="1A80F95E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55641297"/>
    <w:multiLevelType w:val="hybridMultilevel"/>
    <w:tmpl w:val="E932B91C"/>
    <w:lvl w:ilvl="0" w:tplc="E7F651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9"/>
    <w:rsid w:val="0001581C"/>
    <w:rsid w:val="00022C6B"/>
    <w:rsid w:val="000B718E"/>
    <w:rsid w:val="000F77E2"/>
    <w:rsid w:val="00116E16"/>
    <w:rsid w:val="00151179"/>
    <w:rsid w:val="001835E6"/>
    <w:rsid w:val="001C3116"/>
    <w:rsid w:val="001C71DB"/>
    <w:rsid w:val="001D37E0"/>
    <w:rsid w:val="00220AB6"/>
    <w:rsid w:val="00277F59"/>
    <w:rsid w:val="0030132B"/>
    <w:rsid w:val="003A2D51"/>
    <w:rsid w:val="004276B2"/>
    <w:rsid w:val="00434F29"/>
    <w:rsid w:val="004744DB"/>
    <w:rsid w:val="00481F7B"/>
    <w:rsid w:val="00482349"/>
    <w:rsid w:val="004B027B"/>
    <w:rsid w:val="004B0953"/>
    <w:rsid w:val="0051275A"/>
    <w:rsid w:val="00523885"/>
    <w:rsid w:val="00547AA1"/>
    <w:rsid w:val="00591BC5"/>
    <w:rsid w:val="00613B83"/>
    <w:rsid w:val="00622F79"/>
    <w:rsid w:val="00637352"/>
    <w:rsid w:val="006531A6"/>
    <w:rsid w:val="00663309"/>
    <w:rsid w:val="0066442F"/>
    <w:rsid w:val="006928FE"/>
    <w:rsid w:val="00707271"/>
    <w:rsid w:val="007077DC"/>
    <w:rsid w:val="007172EC"/>
    <w:rsid w:val="00783297"/>
    <w:rsid w:val="007A52EF"/>
    <w:rsid w:val="007D3F9F"/>
    <w:rsid w:val="0082676C"/>
    <w:rsid w:val="008466FF"/>
    <w:rsid w:val="008A4835"/>
    <w:rsid w:val="008D4A35"/>
    <w:rsid w:val="008D6263"/>
    <w:rsid w:val="009511C8"/>
    <w:rsid w:val="009D3A22"/>
    <w:rsid w:val="009D6508"/>
    <w:rsid w:val="00A25FE4"/>
    <w:rsid w:val="00A53454"/>
    <w:rsid w:val="00A54B38"/>
    <w:rsid w:val="00A64511"/>
    <w:rsid w:val="00A85A9A"/>
    <w:rsid w:val="00A866F4"/>
    <w:rsid w:val="00A93492"/>
    <w:rsid w:val="00AB346C"/>
    <w:rsid w:val="00AC0C9A"/>
    <w:rsid w:val="00B32563"/>
    <w:rsid w:val="00B5390C"/>
    <w:rsid w:val="00B573FE"/>
    <w:rsid w:val="00B75B7A"/>
    <w:rsid w:val="00BB6218"/>
    <w:rsid w:val="00C06C70"/>
    <w:rsid w:val="00C719B8"/>
    <w:rsid w:val="00D232B5"/>
    <w:rsid w:val="00D57B1C"/>
    <w:rsid w:val="00DD010B"/>
    <w:rsid w:val="00DD59B2"/>
    <w:rsid w:val="00E068F8"/>
    <w:rsid w:val="00E37572"/>
    <w:rsid w:val="00E40B51"/>
    <w:rsid w:val="00E700EE"/>
    <w:rsid w:val="00E70FAB"/>
    <w:rsid w:val="00EA4FD1"/>
    <w:rsid w:val="00F46F14"/>
    <w:rsid w:val="00F50F2E"/>
    <w:rsid w:val="00F82742"/>
    <w:rsid w:val="00FA5D6F"/>
    <w:rsid w:val="00F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8FC4-2927-4F0E-9736-E02CC3EF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Владимировна Черемных</cp:lastModifiedBy>
  <cp:revision>8</cp:revision>
  <cp:lastPrinted>2020-07-07T07:27:00Z</cp:lastPrinted>
  <dcterms:created xsi:type="dcterms:W3CDTF">2020-04-13T06:02:00Z</dcterms:created>
  <dcterms:modified xsi:type="dcterms:W3CDTF">2020-07-07T07:28:00Z</dcterms:modified>
</cp:coreProperties>
</file>