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6A" w:rsidRPr="009529C0" w:rsidRDefault="005C446A" w:rsidP="005C446A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Приложение</w:t>
      </w:r>
      <w:r w:rsidR="00A62614">
        <w:rPr>
          <w:rFonts w:ascii="Liberation Serif" w:eastAsia="Times New Roman" w:hAnsi="Liberation Serif" w:cs="Liberation Serif"/>
          <w:bCs/>
          <w:sz w:val="28"/>
          <w:szCs w:val="28"/>
        </w:rPr>
        <w:t xml:space="preserve"> 8</w:t>
      </w:r>
    </w:p>
    <w:p w:rsidR="005C446A" w:rsidRPr="009529C0" w:rsidRDefault="005C446A" w:rsidP="005C446A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5C446A" w:rsidRPr="009529C0" w:rsidRDefault="005C446A" w:rsidP="005C446A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постановлением</w:t>
      </w:r>
    </w:p>
    <w:p w:rsidR="005C446A" w:rsidRPr="009529C0" w:rsidRDefault="005C446A" w:rsidP="005C446A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Администрации Артемовского городского округа</w:t>
      </w:r>
    </w:p>
    <w:p w:rsidR="00CF3AA6" w:rsidRPr="008E1099" w:rsidRDefault="00CF3AA6" w:rsidP="00CF3AA6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</w:t>
      </w:r>
      <w:bookmarkStart w:id="0" w:name="_GoBack"/>
      <w:bookmarkEnd w:id="0"/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9.2023 № 936-ПА</w:t>
      </w:r>
    </w:p>
    <w:p w:rsidR="005C446A" w:rsidRPr="005F40FA" w:rsidRDefault="005C446A" w:rsidP="005C446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C446A" w:rsidRDefault="005C446A" w:rsidP="005C446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ФОРМА</w:t>
      </w:r>
    </w:p>
    <w:p w:rsidR="00A62614" w:rsidRPr="005F40FA" w:rsidRDefault="00A62614" w:rsidP="005C446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62614" w:rsidRDefault="00A62614" w:rsidP="00A62614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438"/>
      <w:bookmarkEnd w:id="1"/>
      <w:r w:rsidRPr="00A62614">
        <w:rPr>
          <w:rFonts w:ascii="Liberation Serif" w:hAnsi="Liberation Serif" w:cs="Liberation Serif"/>
          <w:b/>
          <w:sz w:val="28"/>
          <w:szCs w:val="28"/>
        </w:rPr>
        <w:t>РАСПРОРЯЖЕНИЕ</w:t>
      </w:r>
    </w:p>
    <w:p w:rsidR="005C446A" w:rsidRDefault="00A62614" w:rsidP="00A62614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2614">
        <w:rPr>
          <w:rFonts w:ascii="Liberation Serif" w:hAnsi="Liberation Serif" w:cs="Liberation Serif"/>
          <w:b/>
          <w:sz w:val="28"/>
          <w:szCs w:val="28"/>
        </w:rPr>
        <w:t xml:space="preserve">о проведении </w:t>
      </w:r>
      <w:r w:rsidR="00CD09AA">
        <w:rPr>
          <w:rFonts w:ascii="Liberation Serif" w:hAnsi="Liberation Serif" w:cs="Liberation Serif"/>
          <w:b/>
          <w:sz w:val="28"/>
          <w:szCs w:val="28"/>
        </w:rPr>
        <w:t>плановой (</w:t>
      </w:r>
      <w:r w:rsidRPr="00A62614">
        <w:rPr>
          <w:rFonts w:ascii="Liberation Serif" w:hAnsi="Liberation Serif" w:cs="Liberation Serif"/>
          <w:b/>
          <w:sz w:val="28"/>
          <w:szCs w:val="28"/>
        </w:rPr>
        <w:t>внеплановой</w:t>
      </w:r>
      <w:r w:rsidR="000414A4">
        <w:rPr>
          <w:rFonts w:ascii="Liberation Serif" w:hAnsi="Liberation Serif" w:cs="Liberation Serif"/>
          <w:b/>
          <w:sz w:val="28"/>
          <w:szCs w:val="28"/>
        </w:rPr>
        <w:t>)</w:t>
      </w:r>
      <w:r w:rsidRPr="00A62614">
        <w:rPr>
          <w:rFonts w:ascii="Liberation Serif" w:hAnsi="Liberation Serif" w:cs="Liberation Serif"/>
          <w:b/>
          <w:sz w:val="28"/>
          <w:szCs w:val="28"/>
        </w:rPr>
        <w:t xml:space="preserve"> документарной проверки</w:t>
      </w:r>
    </w:p>
    <w:p w:rsidR="00A62614" w:rsidRPr="005F40FA" w:rsidRDefault="00A62614" w:rsidP="00A62614">
      <w:pPr>
        <w:pStyle w:val="ConsPlusNonformat"/>
        <w:jc w:val="center"/>
        <w:rPr>
          <w:rFonts w:ascii="Liberation Serif" w:hAnsi="Liberation Serif" w:cs="Liberation Serif"/>
        </w:rPr>
      </w:pPr>
    </w:p>
    <w:p w:rsidR="005C446A" w:rsidRPr="005F40FA" w:rsidRDefault="004856B5" w:rsidP="005C446A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«____»</w:t>
      </w:r>
      <w:r w:rsidR="005C446A">
        <w:rPr>
          <w:rFonts w:ascii="Liberation Serif" w:hAnsi="Liberation Serif" w:cs="Liberation Serif"/>
        </w:rPr>
        <w:t>_______________</w:t>
      </w:r>
      <w:r w:rsidR="005C446A">
        <w:rPr>
          <w:rFonts w:ascii="Liberation Serif" w:hAnsi="Liberation Serif" w:cs="Liberation Serif"/>
          <w:sz w:val="28"/>
          <w:szCs w:val="28"/>
        </w:rPr>
        <w:t>20__</w:t>
      </w:r>
      <w:r w:rsidR="005C446A" w:rsidRPr="005F40FA">
        <w:rPr>
          <w:rFonts w:ascii="Liberation Serif" w:hAnsi="Liberation Serif" w:cs="Liberation Serif"/>
          <w:sz w:val="28"/>
          <w:szCs w:val="28"/>
        </w:rPr>
        <w:t xml:space="preserve">г.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5C446A">
        <w:rPr>
          <w:rFonts w:ascii="Liberation Serif" w:hAnsi="Liberation Serif" w:cs="Liberation Serif"/>
          <w:sz w:val="28"/>
          <w:szCs w:val="28"/>
        </w:rPr>
        <w:t xml:space="preserve">      </w:t>
      </w:r>
      <w:r w:rsidR="005C446A" w:rsidRPr="005F40FA">
        <w:rPr>
          <w:rFonts w:ascii="Liberation Serif" w:hAnsi="Liberation Serif" w:cs="Liberation Serif"/>
        </w:rPr>
        <w:t>_____________________</w:t>
      </w:r>
      <w:r w:rsidR="005C446A">
        <w:rPr>
          <w:rFonts w:ascii="Liberation Serif" w:hAnsi="Liberation Serif" w:cs="Liberation Serif"/>
        </w:rPr>
        <w:t>_______</w:t>
      </w:r>
      <w:r w:rsidR="005C446A" w:rsidRPr="005F40FA">
        <w:rPr>
          <w:rFonts w:ascii="Liberation Serif" w:hAnsi="Liberation Serif" w:cs="Liberation Serif"/>
        </w:rPr>
        <w:t>__</w:t>
      </w:r>
    </w:p>
    <w:p w:rsidR="006F4A73" w:rsidRPr="00A62614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 w:rsidRPr="00A62614">
        <w:rPr>
          <w:rFonts w:ascii="Liberation Serif" w:hAnsi="Liberation Serif" w:cs="Liberation Serif"/>
        </w:rPr>
        <w:t xml:space="preserve">    </w:t>
      </w:r>
      <w:r w:rsidR="00A62614">
        <w:rPr>
          <w:rFonts w:ascii="Liberation Serif" w:hAnsi="Liberation Serif" w:cs="Liberation Serif"/>
        </w:rPr>
        <w:t xml:space="preserve">  </w:t>
      </w:r>
      <w:r w:rsidRPr="00A62614">
        <w:rPr>
          <w:rFonts w:ascii="Liberation Serif" w:hAnsi="Liberation Serif" w:cs="Liberation Serif"/>
        </w:rPr>
        <w:t xml:space="preserve"> (дата составления)                                                                                                            </w:t>
      </w:r>
      <w:r w:rsidR="006F4A73" w:rsidRPr="00A62614">
        <w:rPr>
          <w:rFonts w:ascii="Liberation Serif" w:hAnsi="Liberation Serif" w:cs="Liberation Serif"/>
        </w:rPr>
        <w:t>(место составления)</w:t>
      </w:r>
    </w:p>
    <w:p w:rsidR="006F4A73" w:rsidRPr="00A62614" w:rsidRDefault="006F4A73" w:rsidP="005C446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A62614" w:rsidRPr="00A62614" w:rsidTr="000414A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4" w:rsidRPr="00A62614" w:rsidRDefault="00A62614" w:rsidP="00A6261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</w:pPr>
            <w:r w:rsidRPr="00A62614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Отметка о размещении (дата и учетный номер) сведений о документарной проверке в едином </w:t>
            </w:r>
            <w:r w:rsidR="009B468E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реестре контрольных </w:t>
            </w:r>
            <w:r w:rsidRPr="00A62614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мероприятий, QR-код </w:t>
            </w:r>
            <w:hyperlink w:anchor="P539">
              <w:r w:rsidRPr="00A62614">
                <w:rPr>
                  <w:rFonts w:ascii="Liberation Serif" w:eastAsiaTheme="minorEastAsia" w:hAnsi="Liberation Serif" w:cs="Liberation Serif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соответствии с Федеральным </w:t>
      </w:r>
      <w:hyperlink r:id="rId7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законом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 06 октября 2003 года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       № 131-ФЗ «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Федерации, </w:t>
      </w:r>
      <w:hyperlink r:id="rId8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57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Федерального закона</w:t>
      </w:r>
      <w:r w:rsidR="00C4762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 31 июля 2020 года №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248-ФЗ «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контроле в Российской Федерации»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Положением о муниципальном з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емельном контроле 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 территории Артемовского городского округа, утвержде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нным решением Думы Артемовского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городского округа от 16.09.2021 № 879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</w:t>
      </w:r>
      <w:proofErr w:type="gram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целях</w:t>
      </w:r>
      <w:proofErr w:type="gram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выявления и пресечения нарушений земельного законодательства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A62614" w:rsidRDefault="00A62614" w:rsidP="00E034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bookmarkStart w:id="2" w:name="P503"/>
      <w:bookmarkEnd w:id="2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1. Провести </w:t>
      </w:r>
      <w:r w:rsidR="00AB195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плановую (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внеплановую</w:t>
      </w:r>
      <w:r w:rsid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документарную проверку соблюдения требований земельного законодательства на земельном участке с кадастровым номером: ____________________, расположенном по адресу: Свердловская область, _________________________________________ в отношении контролируемого лица (контролируемых лиц): _______________ _____________________________________________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__.</w:t>
      </w:r>
    </w:p>
    <w:p w:rsid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(указываются фамилия, имя, отчество (при наличии) физического лица, адрес места жительства или индивидуального предпринимателя, его ИНН, ОГРИП, адрес места жительства, или наименование, ИНН и ОГРН, адрес местонахождения юридического лица, в отношении которых проводится документарная проверка)</w:t>
      </w:r>
    </w:p>
    <w:p w:rsid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2. </w:t>
      </w:r>
      <w:r w:rsidR="00AB195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Плановая (</w:t>
      </w:r>
      <w:r w:rsid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неплановая</w:t>
      </w:r>
      <w:r w:rsidR="00AB195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документарная проверка проводится в рамках муниципального земельного контроля на территории </w:t>
      </w:r>
      <w:r w:rsidR="00C4762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Артемовского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:rsidR="00C4762C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3.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Назначить лицо</w:t>
      </w:r>
      <w:proofErr w:type="gram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м(</w:t>
      </w:r>
      <w:proofErr w:type="gram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-</w:t>
      </w:r>
      <w:proofErr w:type="spell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ами</w:t>
      </w:r>
      <w:proofErr w:type="spell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 уп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олномоченным(-ми) на проведение </w:t>
      </w:r>
      <w:r w:rsidR="00AB195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плановой (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внеплановой</w:t>
      </w:r>
      <w:r w:rsid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="00C4762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документарной проверки:</w:t>
      </w:r>
    </w:p>
    <w:p w:rsidR="00A62614" w:rsidRPr="00A62614" w:rsidRDefault="00A62614" w:rsidP="00C4762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_______________________________________________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___.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(должность, Ф.И.О.)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4. </w:t>
      </w:r>
      <w:r w:rsidR="00AB195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Плановую (</w:t>
      </w:r>
      <w:r w:rsid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неплановую</w:t>
      </w:r>
      <w:r w:rsidR="00AB195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документарную проверку провести по адресу: Свердловская область, город Артемовский, пл. Советов, дом 3, кабинет 40.</w:t>
      </w:r>
    </w:p>
    <w:p w:rsid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5. При проведении </w:t>
      </w:r>
      <w:r w:rsidR="00CD09A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плановой (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внеплановой</w:t>
      </w:r>
      <w:r w:rsid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документарной проверки 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совершить следующие контрольные действия: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получение письменных объяснений;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2) истребование документов.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6. Предметом внеплановой документарной проверки является: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Если основание</w:t>
      </w:r>
      <w:r w:rsidR="007F7B1D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 для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проведения </w:t>
      </w:r>
      <w:r w:rsidR="007F7B1D" w:rsidRPr="007F7B1D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документарной проверки </w:t>
      </w:r>
      <w:r w:rsidR="007F7B1D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являются </w:t>
      </w:r>
      <w:hyperlink r:id="rId9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пункты 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10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3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или </w:t>
      </w:r>
      <w:hyperlink r:id="rId11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4 части 1 статьи 57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</w:t>
      </w:r>
      <w:r w:rsidR="00CD09A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го закона от 31 июля 2020 года №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248-ФЗ</w:t>
      </w:r>
      <w:r w:rsidR="009B468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9B468E" w:rsidRPr="009B468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то указывается: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а именно: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62614" w:rsidRDefault="00A62614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2) соблюдение требований, предусмотренных </w:t>
      </w:r>
      <w:hyperlink r:id="rId12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2 статьи 7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3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1 статьи 25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4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1 статьи 26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5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12 статьи 39.20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6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39.33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7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39.35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8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19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2 статьи 39.36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0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8 статьи 39.50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1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42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2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23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2 статьи 56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4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подпунктом 4 пункта 2 статьи 60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5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78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6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27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4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28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6 статьи 79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9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85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0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3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31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6 статьи 87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2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88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3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34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2 статьи 89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5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- </w:t>
      </w:r>
      <w:hyperlink r:id="rId36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6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37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8 статьи 90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8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91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9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40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2 статьи 92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41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93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42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7 статьи 95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43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2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44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4 статьи 97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45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2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46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3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47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5 статьи 98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48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2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49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3 статьи 99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50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2 статьи 103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51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17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52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19 статьи 51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proofErr w:type="gram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Градостроительного кодекса Российской Федерации, </w:t>
      </w:r>
      <w:hyperlink r:id="rId53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54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2 статьи 8.1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Гражданского кодекса Российской Федерации.</w:t>
      </w:r>
    </w:p>
    <w:p w:rsidR="00A62614" w:rsidRDefault="007F7B1D" w:rsidP="00A626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7F7B1D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Если основанием для проведе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ния документарной проверки являе</w:t>
      </w:r>
      <w:r w:rsidRPr="007F7B1D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тся </w:t>
      </w:r>
      <w:hyperlink r:id="rId55">
        <w:r w:rsidR="00A62614"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 5 части 1 статьи 57</w:t>
        </w:r>
      </w:hyperlink>
      <w:r w:rsidR="00A62614"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</w:t>
      </w:r>
      <w:r w:rsidR="00E0345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го закона от 31 июля 2020 года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      </w:t>
      </w:r>
      <w:r w:rsidR="00E0345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№</w:t>
      </w:r>
      <w:r w:rsidR="00A62614"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248-ФЗ</w:t>
      </w:r>
      <w:r w:rsidR="009B468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9B468E" w:rsidRPr="009B468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A62614"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то указывается ссылка на ранее принятое по результатам контрольных мероприятий решение, исполнение которого является предметом документарной проверки (реквизиты предписания).</w:t>
      </w:r>
    </w:p>
    <w:p w:rsidR="00A62614" w:rsidRDefault="00A62614" w:rsidP="000414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7. </w:t>
      </w:r>
      <w:r w:rsidR="000414A4"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При проведении плановой документарной проверки </w:t>
      </w:r>
      <w:r w:rsidR="00CD09A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применяются </w:t>
      </w:r>
      <w:r w:rsidR="000414A4"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проверочные листы</w:t>
      </w:r>
      <w:r w:rsidR="00CD09A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</w:t>
      </w:r>
      <w:r w:rsidR="00CD09AA" w:rsidRPr="00CD09AA">
        <w:t xml:space="preserve"> </w:t>
      </w:r>
      <w:r w:rsidR="00CD09AA" w:rsidRPr="00CD09A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утвержденные постановлением администрации </w:t>
      </w:r>
      <w:r w:rsidR="00CD09AA" w:rsidRPr="00CD09AA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 xml:space="preserve">Артемовского городского округа от 01.02.2022 № 101 «Об утверждении формы проверочного листа, применяемого при осуществлении муниципального земельного контроля на территории </w:t>
      </w:r>
      <w:r w:rsidR="00CD09A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Артемовского городского округа».</w:t>
      </w:r>
    </w:p>
    <w:p w:rsidR="00CD09AA" w:rsidRDefault="00CD09AA" w:rsidP="000414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CD09A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 проведении внеплановой документарной проверки проверочные листы не применяются.</w:t>
      </w:r>
    </w:p>
    <w:p w:rsidR="00A62614" w:rsidRPr="00A62614" w:rsidRDefault="00A62614" w:rsidP="00CD09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8. </w:t>
      </w:r>
      <w:r w:rsidR="00CD09A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Плановую (</w:t>
      </w:r>
      <w:r w:rsid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внеплановую)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документарную проверку провести в следующие сроки:</w:t>
      </w:r>
    </w:p>
    <w:p w:rsidR="000414A4" w:rsidRPr="000414A4" w:rsidRDefault="000414A4" w:rsidP="000414A4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с «__» ___________ ____ г., ____ час</w:t>
      </w:r>
      <w:proofErr w:type="gramStart"/>
      <w:r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_____ </w:t>
      </w:r>
      <w:proofErr w:type="gramStart"/>
      <w:r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</w:t>
      </w:r>
    </w:p>
    <w:p w:rsidR="00E0345C" w:rsidRDefault="00AB1952" w:rsidP="000414A4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</w:t>
      </w:r>
      <w:r w:rsidR="000414A4"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 «__» ___________ ____ г., ____ час</w:t>
      </w:r>
      <w:proofErr w:type="gramStart"/>
      <w:r w:rsidR="000414A4"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="000414A4"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_____ </w:t>
      </w:r>
      <w:proofErr w:type="gramStart"/>
      <w:r w:rsidR="000414A4"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="000414A4" w:rsidRP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</w:t>
      </w:r>
    </w:p>
    <w:p w:rsidR="00174A1A" w:rsidRDefault="00174A1A" w:rsidP="000414A4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E0C6A" w:rsidRDefault="00A62614" w:rsidP="00DE0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9. В целях проведения </w:t>
      </w:r>
      <w:r w:rsidR="00CD09A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плановой (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внеплановой</w:t>
      </w:r>
      <w:r w:rsidR="000414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документарной проверки контролируемому лицу, указанному в </w:t>
      </w:r>
      <w:hyperlink w:anchor="P503">
        <w:r w:rsidR="000414A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пункте</w:t>
        </w:r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 xml:space="preserve"> 1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настоящего распоряжения, представить следующие документы:</w:t>
      </w:r>
    </w:p>
    <w:p w:rsidR="00DE0C6A" w:rsidRDefault="00A62614" w:rsidP="00DE0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_________________________________________________________</w:t>
      </w:r>
    </w:p>
    <w:p w:rsidR="00A62614" w:rsidRPr="00A62614" w:rsidRDefault="00A62614" w:rsidP="00DE0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2) иные документы, </w:t>
      </w:r>
      <w:proofErr w:type="gram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которые</w:t>
      </w:r>
      <w:proofErr w:type="gram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по мнению контролируемого лица относятся к предмету проверки и могут повлиять на ее результаты.</w:t>
      </w:r>
    </w:p>
    <w:p w:rsidR="00A62614" w:rsidRDefault="00A62614" w:rsidP="00A62614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6183F" w:rsidRPr="00A62614" w:rsidRDefault="0006183F" w:rsidP="00A62614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Начальник</w:t>
      </w:r>
      <w:r w:rsidR="00B3613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                                                               ______________________</w:t>
      </w:r>
    </w:p>
    <w:p w:rsidR="00A62614" w:rsidRPr="00B3613F" w:rsidRDefault="00B3613F" w:rsidP="00A62614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B3613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(фамилия, инициалы)</w:t>
      </w:r>
    </w:p>
    <w:p w:rsidR="00B3613F" w:rsidRPr="00A62614" w:rsidRDefault="00B3613F" w:rsidP="00A62614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A62614" w:rsidRPr="00A62614" w:rsidTr="000414A4">
        <w:trPr>
          <w:trHeight w:val="613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4" w:rsidRPr="00C4762C" w:rsidRDefault="00A62614" w:rsidP="00A6261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</w:pPr>
            <w:r w:rsidRPr="00C4762C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>Отметка о размещении (дата и учетный номер) сведений о документарной проверке в едином</w:t>
            </w:r>
            <w:r w:rsidR="009B468E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 реестре контрольных </w:t>
            </w:r>
            <w:r w:rsidRPr="00C4762C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 мероприятий </w:t>
            </w:r>
            <w:hyperlink w:anchor="P539">
              <w:r w:rsidRPr="00C4762C">
                <w:rPr>
                  <w:rFonts w:ascii="Liberation Serif" w:eastAsiaTheme="minorEastAsia" w:hAnsi="Liberation Serif" w:cs="Liberation Serif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A62614" w:rsidRPr="00A62614" w:rsidTr="000414A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14" w:rsidRPr="00A62614" w:rsidRDefault="00A62614" w:rsidP="00A6261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</w:pPr>
            <w:r w:rsidRPr="00A62614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539">
              <w:r w:rsidRPr="00A62614">
                <w:rPr>
                  <w:rFonts w:ascii="Liberation Serif" w:eastAsiaTheme="minorEastAsia" w:hAnsi="Liberation Serif" w:cs="Liberation Serif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bookmarkStart w:id="3" w:name="P539"/>
      <w:bookmarkEnd w:id="3"/>
      <w:r w:rsidRPr="00A62614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&lt;*&gt; Отметки размещаются после реализации указанных в них действий.</w:t>
      </w: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A62614" w:rsidRPr="00A62614" w:rsidRDefault="00A62614" w:rsidP="00A6261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5C446A" w:rsidRDefault="005C446A" w:rsidP="005C446A">
      <w:pPr>
        <w:pStyle w:val="ConsPlusNormal"/>
        <w:rPr>
          <w:rFonts w:ascii="Liberation Serif" w:hAnsi="Liberation Serif" w:cs="Liberation Serif"/>
        </w:rPr>
      </w:pPr>
    </w:p>
    <w:p w:rsidR="005C446A" w:rsidRDefault="005C446A" w:rsidP="005C446A">
      <w:pPr>
        <w:pStyle w:val="ConsPlusNormal"/>
        <w:rPr>
          <w:rFonts w:ascii="Liberation Serif" w:hAnsi="Liberation Serif" w:cs="Liberation Serif"/>
        </w:rPr>
      </w:pPr>
    </w:p>
    <w:p w:rsidR="005C446A" w:rsidRDefault="005C446A" w:rsidP="005C446A">
      <w:pPr>
        <w:pStyle w:val="ConsPlusNormal"/>
        <w:rPr>
          <w:rFonts w:ascii="Liberation Serif" w:hAnsi="Liberation Serif" w:cs="Liberation Serif"/>
        </w:rPr>
      </w:pPr>
    </w:p>
    <w:p w:rsidR="005C446A" w:rsidRDefault="005C446A" w:rsidP="005C446A">
      <w:pPr>
        <w:pStyle w:val="ConsPlusNormal"/>
        <w:rPr>
          <w:rFonts w:ascii="Liberation Serif" w:hAnsi="Liberation Serif" w:cs="Liberation Serif"/>
        </w:rPr>
      </w:pPr>
    </w:p>
    <w:p w:rsidR="005C446A" w:rsidRDefault="005C446A" w:rsidP="005C446A">
      <w:pPr>
        <w:pStyle w:val="ConsPlusNormal"/>
        <w:rPr>
          <w:rFonts w:ascii="Liberation Serif" w:hAnsi="Liberation Serif" w:cs="Liberation Serif"/>
        </w:rPr>
      </w:pPr>
    </w:p>
    <w:p w:rsidR="005C446A" w:rsidRDefault="005C446A" w:rsidP="005C446A">
      <w:pPr>
        <w:pStyle w:val="ConsPlusNormal"/>
        <w:rPr>
          <w:rFonts w:ascii="Liberation Serif" w:hAnsi="Liberation Serif" w:cs="Liberation Serif"/>
        </w:rPr>
      </w:pPr>
    </w:p>
    <w:p w:rsidR="005C446A" w:rsidRDefault="005C446A" w:rsidP="005C446A">
      <w:pPr>
        <w:pStyle w:val="ConsPlusNormal"/>
        <w:rPr>
          <w:rFonts w:ascii="Liberation Serif" w:hAnsi="Liberation Serif" w:cs="Liberation Serif"/>
        </w:rPr>
      </w:pPr>
    </w:p>
    <w:sectPr w:rsidR="005C446A" w:rsidSect="005C446A">
      <w:headerReference w:type="default" r:id="rId56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75" w:rsidRDefault="00D43575" w:rsidP="005C446A">
      <w:pPr>
        <w:spacing w:after="0" w:line="240" w:lineRule="auto"/>
      </w:pPr>
      <w:r>
        <w:separator/>
      </w:r>
    </w:p>
  </w:endnote>
  <w:endnote w:type="continuationSeparator" w:id="0">
    <w:p w:rsidR="00D43575" w:rsidRDefault="00D43575" w:rsidP="005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75" w:rsidRDefault="00D43575" w:rsidP="005C446A">
      <w:pPr>
        <w:spacing w:after="0" w:line="240" w:lineRule="auto"/>
      </w:pPr>
      <w:r>
        <w:separator/>
      </w:r>
    </w:p>
  </w:footnote>
  <w:footnote w:type="continuationSeparator" w:id="0">
    <w:p w:rsidR="00D43575" w:rsidRDefault="00D43575" w:rsidP="005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035530"/>
      <w:docPartObj>
        <w:docPartGallery w:val="Page Numbers (Top of Page)"/>
        <w:docPartUnique/>
      </w:docPartObj>
    </w:sdtPr>
    <w:sdtEndPr/>
    <w:sdtContent>
      <w:p w:rsidR="005C446A" w:rsidRDefault="005C44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AA6">
          <w:rPr>
            <w:noProof/>
          </w:rPr>
          <w:t>2</w:t>
        </w:r>
        <w:r>
          <w:fldChar w:fldCharType="end"/>
        </w:r>
      </w:p>
    </w:sdtContent>
  </w:sdt>
  <w:p w:rsidR="005C446A" w:rsidRDefault="005C4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5C"/>
    <w:rsid w:val="000414A4"/>
    <w:rsid w:val="0006183F"/>
    <w:rsid w:val="0008418F"/>
    <w:rsid w:val="000953EE"/>
    <w:rsid w:val="000C5519"/>
    <w:rsid w:val="0016385C"/>
    <w:rsid w:val="00174A1A"/>
    <w:rsid w:val="001F0498"/>
    <w:rsid w:val="00221A9B"/>
    <w:rsid w:val="0028148C"/>
    <w:rsid w:val="00291CE0"/>
    <w:rsid w:val="002B682E"/>
    <w:rsid w:val="00413714"/>
    <w:rsid w:val="004856B5"/>
    <w:rsid w:val="004E1F3A"/>
    <w:rsid w:val="005C446A"/>
    <w:rsid w:val="006E794D"/>
    <w:rsid w:val="006F4A73"/>
    <w:rsid w:val="0071064C"/>
    <w:rsid w:val="007F7B1D"/>
    <w:rsid w:val="008B1F28"/>
    <w:rsid w:val="009B468E"/>
    <w:rsid w:val="00A62614"/>
    <w:rsid w:val="00A745CA"/>
    <w:rsid w:val="00AB1952"/>
    <w:rsid w:val="00B255D6"/>
    <w:rsid w:val="00B3613F"/>
    <w:rsid w:val="00BE2EA9"/>
    <w:rsid w:val="00C425B7"/>
    <w:rsid w:val="00C4762C"/>
    <w:rsid w:val="00CD09AA"/>
    <w:rsid w:val="00CF3AA6"/>
    <w:rsid w:val="00D145AF"/>
    <w:rsid w:val="00D43575"/>
    <w:rsid w:val="00DE0C6A"/>
    <w:rsid w:val="00E0345C"/>
    <w:rsid w:val="00E03D5E"/>
    <w:rsid w:val="00E4727A"/>
    <w:rsid w:val="00E542CD"/>
    <w:rsid w:val="00F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6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C4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46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46A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6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6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C4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46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46A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6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CE87684C3E2F0452973C61C7931CE045BF41829E171713B3B42595AAEB3B703AB1D52AF07FCFF0DA1F2E5461F18FC559B83656D3D8cEk4J" TargetMode="External"/><Relationship Id="rId18" Type="http://schemas.openxmlformats.org/officeDocument/2006/relationships/hyperlink" Target="consultantplus://offline/ref=AECE87684C3E2F0452973C61C7931CE045BF41829E171713B3B42595AAEB3B703AB1D52AF57FCDF0DA1F2E5461F18FC559B83656D3D8cEk4J" TargetMode="External"/><Relationship Id="rId26" Type="http://schemas.openxmlformats.org/officeDocument/2006/relationships/hyperlink" Target="consultantplus://offline/ref=AECE87684C3E2F0452973C61C7931CE045BF41829E171713B3B42595AAEB3B703AB1D52AF576CDF88C453E5028A783D858AE285CCDD8E6E3cBk1J" TargetMode="External"/><Relationship Id="rId39" Type="http://schemas.openxmlformats.org/officeDocument/2006/relationships/hyperlink" Target="consultantplus://offline/ref=AECE87684C3E2F0452973C61C7931CE045BF41829E171713B3B42595AAEB3B703AB1D52AF576CCF38E453E5028A783D858AE285CCDD8E6E3cBk1J" TargetMode="External"/><Relationship Id="rId21" Type="http://schemas.openxmlformats.org/officeDocument/2006/relationships/hyperlink" Target="consultantplus://offline/ref=AECE87684C3E2F0452973C61C7931CE045BF41829E171713B3B42595AAEB3B703AB1D52AF576C8F28F453E5028A783D858AE285CCDD8E6E3cBk1J" TargetMode="External"/><Relationship Id="rId34" Type="http://schemas.openxmlformats.org/officeDocument/2006/relationships/hyperlink" Target="consultantplus://offline/ref=AECE87684C3E2F0452973C61C7931CE045BF41829E171713B3B42595AAEB3B703AB1D52AF576CCF88D453E5028A783D858AE285CCDD8E6E3cBk1J" TargetMode="External"/><Relationship Id="rId42" Type="http://schemas.openxmlformats.org/officeDocument/2006/relationships/hyperlink" Target="consultantplus://offline/ref=AECE87684C3E2F0452973C61C7931CE045BF41829E171713B3B42595AAEB3B703AB1D52AF576C3F98F453E5028A783D858AE285CCDD8E6E3cBk1J" TargetMode="External"/><Relationship Id="rId47" Type="http://schemas.openxmlformats.org/officeDocument/2006/relationships/hyperlink" Target="consultantplus://offline/ref=AECE87684C3E2F0452973C61C7931CE045BF41829E171713B3B42595AAEB3B703AB1D52AF576C3FF87453E5028A783D858AE285CCDD8E6E3cBk1J" TargetMode="External"/><Relationship Id="rId50" Type="http://schemas.openxmlformats.org/officeDocument/2006/relationships/hyperlink" Target="consultantplus://offline/ref=AECE87684C3E2F0452973C61C7931CE045BF41829E171713B3B42595AAEB3B703AB1D52AF475C3F0DA1F2E5461F18FC559B83656D3D8cEk4J" TargetMode="External"/><Relationship Id="rId55" Type="http://schemas.openxmlformats.org/officeDocument/2006/relationships/hyperlink" Target="consultantplus://offline/ref=AECE87684C3E2F0452973C61C7931CE042B54A869C171713B3B42595AAEB3B703AB1D52AF576CDF886453E5028A783D858AE285CCDD8E6E3cBk1J" TargetMode="External"/><Relationship Id="rId7" Type="http://schemas.openxmlformats.org/officeDocument/2006/relationships/hyperlink" Target="consultantplus://offline/ref=AECE87684C3E2F0452973C61C7931CE045BD468B9F141713B3B42595AAEB3B7028B18D26F677D5FB865068016EcFk0J" TargetMode="External"/><Relationship Id="rId12" Type="http://schemas.openxmlformats.org/officeDocument/2006/relationships/hyperlink" Target="consultantplus://offline/ref=AECE87684C3E2F0452973C61C7931CE045BF41829E171713B3B42595AAEB3B703AB1D529F67FCFF0DA1F2E5461F18FC559B83656D3D8cEk4J" TargetMode="External"/><Relationship Id="rId17" Type="http://schemas.openxmlformats.org/officeDocument/2006/relationships/hyperlink" Target="consultantplus://offline/ref=AECE87684C3E2F0452973C61C7931CE045BF41829E171713B3B42595AAEB3B703AB1D52AF57FCAF0DA1F2E5461F18FC559B83656D3D8cEk4J" TargetMode="External"/><Relationship Id="rId25" Type="http://schemas.openxmlformats.org/officeDocument/2006/relationships/hyperlink" Target="consultantplus://offline/ref=AECE87684C3E2F0452973C61C7931CE045BF41829E171713B3B42595AAEB3B703AB1D52AF576CDF98D453E5028A783D858AE285CCDD8E6E3cBk1J" TargetMode="External"/><Relationship Id="rId33" Type="http://schemas.openxmlformats.org/officeDocument/2006/relationships/hyperlink" Target="consultantplus://offline/ref=AECE87684C3E2F0452973C61C7931CE045BF41829E171713B3B42595AAEB3B703AB1D52AF576CCF88C453E5028A783D858AE285CCDD8E6E3cBk1J" TargetMode="External"/><Relationship Id="rId38" Type="http://schemas.openxmlformats.org/officeDocument/2006/relationships/hyperlink" Target="consultantplus://offline/ref=AECE87684C3E2F0452973C61C7931CE045BF41829E171713B3B42595AAEB3B703AB1D52AF576CCFC8F453E5028A783D858AE285CCDD8E6E3cBk1J" TargetMode="External"/><Relationship Id="rId46" Type="http://schemas.openxmlformats.org/officeDocument/2006/relationships/hyperlink" Target="consultantplus://offline/ref=AECE87684C3E2F0452973C61C7931CE045BF41829E171713B3B42595AAEB3B703AB1D52AF576C3FF89453E5028A783D858AE285CCDD8E6E3cBk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CE87684C3E2F0452973C61C7931CE045BF41829E171713B3B42595AAEB3B703AB1D529F577CBF0DA1F2E5461F18FC559B83656D3D8cEk4J" TargetMode="External"/><Relationship Id="rId20" Type="http://schemas.openxmlformats.org/officeDocument/2006/relationships/hyperlink" Target="consultantplus://offline/ref=AECE87684C3E2F0452973C61C7931CE045BF41829E171713B3B42595AAEB3B703AB1D52AF576CEFF8F453E5028A783D858AE285CCDD8E6E3cBk1J" TargetMode="External"/><Relationship Id="rId29" Type="http://schemas.openxmlformats.org/officeDocument/2006/relationships/hyperlink" Target="consultantplus://offline/ref=AECE87684C3E2F0452973C61C7931CE045BF41829E171713B3B42595AAEB3B703AB1D52DF27D9FAACA1B67026DEC8ED347B22856cDk1J" TargetMode="External"/><Relationship Id="rId41" Type="http://schemas.openxmlformats.org/officeDocument/2006/relationships/hyperlink" Target="consultantplus://offline/ref=AECE87684C3E2F0452973C61C7931CE045BF41829E171713B3B42595AAEB3B703AB1D52AF576CCF38A453E5028A783D858AE285CCDD8E6E3cBk1J" TargetMode="External"/><Relationship Id="rId54" Type="http://schemas.openxmlformats.org/officeDocument/2006/relationships/hyperlink" Target="consultantplus://offline/ref=AECE87684C3E2F0452973C61C7931CE045BC43809C101713B3B42595AAEB3B703AB1D529F170C0AFDF0A3F0C6FF390DB51AE2A54D1cDk8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CE87684C3E2F0452973C61C7931CE042B54A869C171713B3B42595AAEB3B703AB1D52AF576CDF889453E5028A783D858AE285CCDD8E6E3cBk1J" TargetMode="External"/><Relationship Id="rId24" Type="http://schemas.openxmlformats.org/officeDocument/2006/relationships/hyperlink" Target="consultantplus://offline/ref=AECE87684C3E2F0452973C61C7931CE045BF41829E171713B3B42595AAEB3B703AB1D52AF576CEFF8F453E5028A783D858AE285CCDD8E6E3cBk1J" TargetMode="External"/><Relationship Id="rId32" Type="http://schemas.openxmlformats.org/officeDocument/2006/relationships/hyperlink" Target="consultantplus://offline/ref=AECE87684C3E2F0452973C61C7931CE045BF41829E171713B3B42595AAEB3B703AB1D52AF576CCF988453E5028A783D858AE285CCDD8E6E3cBk1J" TargetMode="External"/><Relationship Id="rId37" Type="http://schemas.openxmlformats.org/officeDocument/2006/relationships/hyperlink" Target="consultantplus://offline/ref=AECE87684C3E2F0452973C61C7931CE045BF41829E171713B3B42595AAEB3B703AB1D52AF475CEF0DA1F2E5461F18FC559B83656D3D8cEk4J" TargetMode="External"/><Relationship Id="rId40" Type="http://schemas.openxmlformats.org/officeDocument/2006/relationships/hyperlink" Target="consultantplus://offline/ref=AECE87684C3E2F0452973C61C7931CE045BF41829E171713B3B42595AAEB3B703AB1D52AF576CCF38F453E5028A783D858AE285CCDD8E6E3cBk1J" TargetMode="External"/><Relationship Id="rId45" Type="http://schemas.openxmlformats.org/officeDocument/2006/relationships/hyperlink" Target="consultantplus://offline/ref=AECE87684C3E2F0452973C61C7931CE045BF41829E171713B3B42595AAEB3B703AB1D52AF072CCF0DA1F2E5461F18FC559B83656D3D8cEk4J" TargetMode="External"/><Relationship Id="rId53" Type="http://schemas.openxmlformats.org/officeDocument/2006/relationships/hyperlink" Target="consultantplus://offline/ref=AECE87684C3E2F0452973C61C7931CE045BC43809C101713B3B42595AAEB3B703AB1D529F175C0AFDF0A3F0C6FF390DB51AE2A54D1cDk8J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CE87684C3E2F0452973C61C7931CE045BF41829E171713B3B42595AAEB3B703AB1D523FC7FC0AFDF0A3F0C6FF390DB51AE2A54D1cDk8J" TargetMode="External"/><Relationship Id="rId23" Type="http://schemas.openxmlformats.org/officeDocument/2006/relationships/hyperlink" Target="consultantplus://offline/ref=AECE87684C3E2F0452973C61C7931CE045BF41829E171713B3B42595AAEB3B703AB1D52AF576CFF28C453E5028A783D858AE285CCDD8E6E3cBk1J" TargetMode="External"/><Relationship Id="rId28" Type="http://schemas.openxmlformats.org/officeDocument/2006/relationships/hyperlink" Target="consultantplus://offline/ref=AECE87684C3E2F0452973C61C7931CE045BF41829E171713B3B42595AAEB3B703AB1D52AF274C2F0DA1F2E5461F18FC559B83656D3D8cEk4J" TargetMode="External"/><Relationship Id="rId36" Type="http://schemas.openxmlformats.org/officeDocument/2006/relationships/hyperlink" Target="consultantplus://offline/ref=AECE87684C3E2F0452973C61C7931CE045BF41829E171713B3B42595AAEB3B703AB1D52AF576CCFD8B453E5028A783D858AE285CCDD8E6E3cBk1J" TargetMode="External"/><Relationship Id="rId49" Type="http://schemas.openxmlformats.org/officeDocument/2006/relationships/hyperlink" Target="consultantplus://offline/ref=AECE87684C3E2F0452973C61C7931CE045BF41829E171713B3B42595AAEB3B703AB1D52AF576C3FE89453E5028A783D858AE285CCDD8E6E3cBk1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ECE87684C3E2F0452973C61C7931CE042B54A869C171713B3B42595AAEB3B703AB1D52AF576CDF888453E5028A783D858AE285CCDD8E6E3cBk1J" TargetMode="External"/><Relationship Id="rId19" Type="http://schemas.openxmlformats.org/officeDocument/2006/relationships/hyperlink" Target="consultantplus://offline/ref=AECE87684C3E2F0452973C61C7931CE045BF41829E171713B3B42595AAEB3B703AB1D52AF57FCCF0DA1F2E5461F18FC559B83656D3D8cEk4J" TargetMode="External"/><Relationship Id="rId31" Type="http://schemas.openxmlformats.org/officeDocument/2006/relationships/hyperlink" Target="consultantplus://offline/ref=AECE87684C3E2F0452973C61C7931CE045BF41829E171713B3B42595AAEB3B703AB1D52AF076CBF0DA1F2E5461F18FC559B83656D3D8cEk4J" TargetMode="External"/><Relationship Id="rId44" Type="http://schemas.openxmlformats.org/officeDocument/2006/relationships/hyperlink" Target="consultantplus://offline/ref=AECE87684C3E2F0452973C61C7931CE045BF41829E171713B3B42595AAEB3B703AB1D52AF576C3FF8C453E5028A783D858AE285CCDD8E6E3cBk1J" TargetMode="External"/><Relationship Id="rId52" Type="http://schemas.openxmlformats.org/officeDocument/2006/relationships/hyperlink" Target="consultantplus://offline/ref=AECE87684C3E2F0452973C61C7931CE045BF41829E131713B3B42595AAEB3B703AB1D528F77EC0AFDF0A3F0C6FF390DB51AE2A54D1cDk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E87684C3E2F0452973C61C7931CE042B54A869C171713B3B42595AAEB3B703AB1D52AF576CDF88A453E5028A783D858AE285CCDD8E6E3cBk1J" TargetMode="External"/><Relationship Id="rId14" Type="http://schemas.openxmlformats.org/officeDocument/2006/relationships/hyperlink" Target="consultantplus://offline/ref=AECE87684C3E2F0452973C61C7931CE045BF41829E171713B3B42595AAEB3B703AB1D52AF07FCEF0DA1F2E5461F18FC559B83656D3D8cEk4J" TargetMode="External"/><Relationship Id="rId22" Type="http://schemas.openxmlformats.org/officeDocument/2006/relationships/hyperlink" Target="consultantplus://offline/ref=AECE87684C3E2F0452973C61C7931CE045BF41829E171713B3B42595AAEB3B703AB1D52AF576CFF28F453E5028A783D858AE285CCDD8E6E3cBk1J" TargetMode="External"/><Relationship Id="rId27" Type="http://schemas.openxmlformats.org/officeDocument/2006/relationships/hyperlink" Target="consultantplus://offline/ref=AECE87684C3E2F0452973C61C7931CE045BF41829E171713B3B42595AAEB3B703AB1D529FC70C0AFDF0A3F0C6FF390DB51AE2A54D1cDk8J" TargetMode="External"/><Relationship Id="rId30" Type="http://schemas.openxmlformats.org/officeDocument/2006/relationships/hyperlink" Target="consultantplus://offline/ref=AECE87684C3E2F0452973C61C7931CE045BF41829E171713B3B42595AAEB3B703AB1D52AFD75C2F0DA1F2E5461F18FC559B83656D3D8cEk4J" TargetMode="External"/><Relationship Id="rId35" Type="http://schemas.openxmlformats.org/officeDocument/2006/relationships/hyperlink" Target="consultantplus://offline/ref=AECE87684C3E2F0452973C61C7931CE045BF41829E171713B3B42595AAEB3B703AB1D52AFD72CEF0DA1F2E5461F18FC559B83656D3D8cEk4J" TargetMode="External"/><Relationship Id="rId43" Type="http://schemas.openxmlformats.org/officeDocument/2006/relationships/hyperlink" Target="consultantplus://offline/ref=AECE87684C3E2F0452973C61C7931CE045BF41829E171713B3B42595AAEB3B703AB1D52AF576C3FF8E453E5028A783D858AE285CCDD8E6E3cBk1J" TargetMode="External"/><Relationship Id="rId48" Type="http://schemas.openxmlformats.org/officeDocument/2006/relationships/hyperlink" Target="consultantplus://offline/ref=AECE87684C3E2F0452973C61C7931CE045BF41829E171713B3B42595AAEB3B703AB1D52AF576C3FE8B453E5028A783D858AE285CCDD8E6E3cBk1J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AECE87684C3E2F0452973C61C7931CE042B54A869C171713B3B42595AAEB3B703AB1D52AF576CDF88C453E5028A783D858AE285CCDD8E6E3cBk1J" TargetMode="External"/><Relationship Id="rId51" Type="http://schemas.openxmlformats.org/officeDocument/2006/relationships/hyperlink" Target="consultantplus://offline/ref=AECE87684C3E2F0452973C61C7931CE045BF41829E131713B3B42595AAEB3B703AB1D52AF576C3F888453E5028A783D858AE285CCDD8E6E3cBk1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10</cp:revision>
  <cp:lastPrinted>2022-09-15T04:09:00Z</cp:lastPrinted>
  <dcterms:created xsi:type="dcterms:W3CDTF">2022-03-02T06:14:00Z</dcterms:created>
  <dcterms:modified xsi:type="dcterms:W3CDTF">2022-09-23T11:17:00Z</dcterms:modified>
</cp:coreProperties>
</file>