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94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</w:p>
    <w:p w:rsidR="00EA4094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EA4094" w:rsidRDefault="00FD2CD8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094" w:rsidRDefault="00FD2CD8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EA4094" w:rsidRDefault="00FD2CD8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EA4094" w:rsidRDefault="00EA4094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EA4094" w:rsidRDefault="00FD2CD8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B0278B">
        <w:rPr>
          <w:rFonts w:ascii="Liberation Serif" w:eastAsia="Times New Roman" w:hAnsi="Liberation Serif" w:cs="Times New Roman"/>
          <w:sz w:val="28"/>
          <w:szCs w:val="28"/>
          <w:lang w:eastAsia="ru-RU"/>
        </w:rPr>
        <w:t>12.04.2021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№ </w:t>
      </w:r>
      <w:r w:rsidR="0090534E">
        <w:rPr>
          <w:rFonts w:ascii="Liberation Serif" w:eastAsia="Times New Roman" w:hAnsi="Liberation Serif" w:cs="Times New Roman"/>
          <w:sz w:val="28"/>
          <w:szCs w:val="28"/>
          <w:lang w:eastAsia="ru-RU"/>
        </w:rPr>
        <w:t>258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EA4094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Default="00EA409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EA4094" w:rsidRDefault="00EA409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EA4094" w:rsidRDefault="00FD2CD8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изменения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EA4094" w:rsidRDefault="00EA409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4094" w:rsidRDefault="00FD2CD8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 с Федеральным законом          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27.11.2020 №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</w:t>
      </w:r>
      <w:r>
        <w:rPr>
          <w:rFonts w:ascii="Liberation Serif" w:hAnsi="Liberation Serif" w:cs="Times New Roman"/>
          <w:sz w:val="28"/>
          <w:szCs w:val="28"/>
        </w:rPr>
        <w:lastRenderedPageBreak/>
        <w:t>«Многофункциональный центр предоставления государственных и муниципальных услуг», руководствуясь статьями 30, 31 Устава Артемовского городского округа,</w:t>
      </w:r>
    </w:p>
    <w:p w:rsidR="00EA4094" w:rsidRDefault="00FD2CD8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EA4094" w:rsidRDefault="00FD2CD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 Внести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округа от 20.08.2018 № 871-ПА, с изменениями, внесенными постановлениями Администрации Артемовского городского округа от 26.11.2018 № 1279-ПА, от 27.12.2018 № 1404-ПА, от 13.09.2019 № 1029-ПА, от 23.12.2019 № 1485-ПА, от 14.02.2020 № 175-ПА, от 13.03.2020 № 264-ПА, от 14.04.2020 № 372-ПА, от 15.05.2020 № 497-ПА, от 06.07.2020 № 658-ПА, от 24.08.2020 № 817-ПА, от 09.10.2020 № 993-ПА, (далее – Перечень) следующее изменение:</w:t>
      </w:r>
    </w:p>
    <w:p w:rsidR="00EA4094" w:rsidRDefault="00FD2CD8">
      <w:pPr>
        <w:widowControl w:val="0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1.1. строку 2 Перечня изложить в следующей редакции: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7"/>
        <w:gridCol w:w="4254"/>
      </w:tblGrid>
      <w:tr w:rsidR="00EA4094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4094" w:rsidRDefault="00FD2CD8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4094" w:rsidRDefault="00FD2CD8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Зачисление в образовательную организацию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4094" w:rsidRDefault="00FD2CD8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</w:tbl>
    <w:p w:rsidR="00EA4094" w:rsidRDefault="00FD2CD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EA4094" w:rsidRDefault="00FD2CD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 Контроль за исполнением постановления возложить на первого заместителя главы Администрации Артемовского городского округа    Черемных Н.А.</w:t>
      </w: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FD2CD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  К.М. Трофимов</w:t>
      </w:r>
    </w:p>
    <w:sectPr w:rsidR="00EA4094">
      <w:headerReference w:type="default" r:id="rId8"/>
      <w:pgSz w:w="11906" w:h="16838"/>
      <w:pgMar w:top="1134" w:right="737" w:bottom="130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F52" w:rsidRDefault="00024F52">
      <w:pPr>
        <w:spacing w:after="0" w:line="240" w:lineRule="auto"/>
      </w:pPr>
      <w:r>
        <w:separator/>
      </w:r>
    </w:p>
  </w:endnote>
  <w:endnote w:type="continuationSeparator" w:id="0">
    <w:p w:rsidR="00024F52" w:rsidRDefault="0002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F52" w:rsidRDefault="00024F52">
      <w:pPr>
        <w:spacing w:after="0" w:line="240" w:lineRule="auto"/>
      </w:pPr>
      <w:r>
        <w:separator/>
      </w:r>
    </w:p>
  </w:footnote>
  <w:footnote w:type="continuationSeparator" w:id="0">
    <w:p w:rsidR="00024F52" w:rsidRDefault="0002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682624"/>
      <w:docPartObj>
        <w:docPartGallery w:val="Page Numbers (Top of Page)"/>
        <w:docPartUnique/>
      </w:docPartObj>
    </w:sdtPr>
    <w:sdtEndPr/>
    <w:sdtContent>
      <w:p w:rsidR="00EA4094" w:rsidRDefault="00FD2CD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C58F1">
          <w:rPr>
            <w:noProof/>
          </w:rPr>
          <w:t>2</w:t>
        </w:r>
        <w:r>
          <w:fldChar w:fldCharType="end"/>
        </w:r>
      </w:p>
    </w:sdtContent>
  </w:sdt>
  <w:p w:rsidR="00EA4094" w:rsidRDefault="00EA4094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4"/>
    <w:rsid w:val="00024F52"/>
    <w:rsid w:val="0027545E"/>
    <w:rsid w:val="0090534E"/>
    <w:rsid w:val="00B0278B"/>
    <w:rsid w:val="00CE3BBE"/>
    <w:rsid w:val="00EA4094"/>
    <w:rsid w:val="00FC58F1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D00F-894E-4EF8-98F4-BA019A5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282E-A11B-4B9D-B512-99DBBACD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2</cp:revision>
  <cp:lastPrinted>2021-04-07T04:56:00Z</cp:lastPrinted>
  <dcterms:created xsi:type="dcterms:W3CDTF">2021-04-19T06:31:00Z</dcterms:created>
  <dcterms:modified xsi:type="dcterms:W3CDTF">2021-04-19T06:31:00Z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