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F8" w:rsidRPr="00D17C77" w:rsidRDefault="00D35BF8" w:rsidP="00D35BF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D17C77">
        <w:rPr>
          <w:rFonts w:ascii="Liberation Serif" w:hAnsi="Liberation Serif" w:cs="Liberation Serif"/>
        </w:rPr>
        <w:t>Приложение № 11 к Административному регламенту предоставления муниципальной услуги «</w:t>
      </w:r>
      <w:r w:rsidRPr="00D17C77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D17C77">
        <w:rPr>
          <w:rFonts w:ascii="Liberation Serif" w:hAnsi="Liberation Serif" w:cs="Liberation Serif"/>
        </w:rPr>
        <w:t>»</w:t>
      </w:r>
    </w:p>
    <w:p w:rsidR="00D35BF8" w:rsidRPr="00D17C77" w:rsidRDefault="00D35BF8" w:rsidP="00D35BF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35BF8" w:rsidRPr="00D17C77" w:rsidRDefault="00D35BF8" w:rsidP="00D35BF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D35BF8" w:rsidRPr="00D17C77" w:rsidRDefault="00D35BF8" w:rsidP="00D35BF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:rsidR="00D35BF8" w:rsidRPr="00D17C77" w:rsidRDefault="00D35BF8" w:rsidP="00D35BF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D35BF8" w:rsidRPr="00D17C77" w:rsidRDefault="00D35BF8" w:rsidP="00D35BF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D35BF8" w:rsidRPr="00D17C77" w:rsidRDefault="00D35BF8" w:rsidP="00D35BF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D35BF8" w:rsidRPr="00D17C77" w:rsidRDefault="00D35BF8" w:rsidP="00D35BF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</w:rPr>
      </w:pPr>
      <w:r w:rsidRPr="00D17C77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D17C77">
        <w:rPr>
          <w:rFonts w:ascii="Liberation Serif" w:hAnsi="Liberation Serif" w:cs="Liberation Serif"/>
          <w:b/>
          <w:color w:val="000000" w:themeColor="text1"/>
        </w:rPr>
        <w:br/>
        <w:t>об оставлении заявления</w:t>
      </w:r>
      <w:r w:rsidRPr="00D17C77">
        <w:rPr>
          <w:rFonts w:ascii="Liberation Serif" w:hAnsi="Liberation Serif" w:cs="Liberation Serif"/>
          <w:color w:val="000000" w:themeColor="text1"/>
        </w:rPr>
        <w:t xml:space="preserve"> </w:t>
      </w:r>
      <w:r w:rsidRPr="00D17C77">
        <w:rPr>
          <w:rFonts w:ascii="Liberation Serif" w:hAnsi="Liberation Serif" w:cs="Liberation Serif"/>
          <w:b/>
          <w:color w:val="000000" w:themeColor="text1"/>
        </w:rPr>
        <w:t xml:space="preserve">о выдаче разрешения на ввод объекта в эксплуатацию, </w:t>
      </w:r>
      <w:r w:rsidRPr="00D17C77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разрешение на ввод объекта в эксплуатацию</w:t>
      </w:r>
      <w:r w:rsidRPr="00D17C77">
        <w:rPr>
          <w:rFonts w:ascii="Liberation Serif" w:hAnsi="Liberation Serif" w:cs="Liberation Serif"/>
          <w:b/>
          <w:color w:val="000000" w:themeColor="text1"/>
        </w:rPr>
        <w:t xml:space="preserve"> без рассмотрения</w:t>
      </w:r>
    </w:p>
    <w:p w:rsidR="00D35BF8" w:rsidRPr="00D17C77" w:rsidRDefault="00D35BF8" w:rsidP="00D35BF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:rsidR="00D35BF8" w:rsidRPr="00D17C77" w:rsidRDefault="00D35BF8" w:rsidP="00D35BF8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bCs/>
          <w:color w:val="000000" w:themeColor="text1"/>
        </w:rPr>
        <w:t>На основании Вашего заявления от __________№ _________ об оставлении</w:t>
      </w:r>
      <w:r w:rsidRPr="00D17C77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</w:r>
      <w:r w:rsidRPr="00D17C77">
        <w:rPr>
          <w:rFonts w:ascii="Liberation Serif" w:hAnsi="Liberation Serif" w:cs="Liberation Serif"/>
          <w:bCs/>
          <w:color w:val="000000" w:themeColor="text1"/>
        </w:rPr>
        <w:tab/>
        <w:t xml:space="preserve">                     </w:t>
      </w:r>
      <w:r w:rsidRPr="00D17C77">
        <w:rPr>
          <w:rFonts w:ascii="Liberation Serif" w:hAnsi="Liberation Serif" w:cs="Liberation Serif"/>
          <w:i/>
          <w:color w:val="000000" w:themeColor="text1"/>
        </w:rPr>
        <w:t>(дата и номер регистрации)</w:t>
      </w:r>
    </w:p>
    <w:p w:rsidR="00D35BF8" w:rsidRPr="00D17C77" w:rsidRDefault="00D35BF8" w:rsidP="00D35BF8">
      <w:pPr>
        <w:jc w:val="center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bCs/>
          <w:color w:val="000000" w:themeColor="text1"/>
        </w:rPr>
        <w:t xml:space="preserve">заявления о выдаче разрешения на ввод объекта в эксплуатацию </w:t>
      </w:r>
      <w:r w:rsidRPr="00D17C77">
        <w:rPr>
          <w:rFonts w:ascii="Liberation Serif" w:hAnsi="Liberation Serif" w:cs="Liberation Serif"/>
          <w:color w:val="000000" w:themeColor="text1"/>
        </w:rPr>
        <w:t>(</w:t>
      </w:r>
      <w:r w:rsidRPr="00D17C77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Pr="00D17C77">
        <w:rPr>
          <w:rFonts w:ascii="Liberation Serif" w:hAnsi="Liberation Serif" w:cs="Liberation Serif"/>
          <w:color w:val="000000" w:themeColor="text1"/>
        </w:rPr>
        <w:t>)</w:t>
      </w:r>
      <w:r w:rsidRPr="00D17C77">
        <w:rPr>
          <w:rFonts w:ascii="Liberation Serif" w:hAnsi="Liberation Serif" w:cs="Liberation Serif"/>
          <w:bCs/>
          <w:color w:val="000000" w:themeColor="text1"/>
        </w:rPr>
        <w:t xml:space="preserve"> без рассмотрения ______________________________________________________________________ </w:t>
      </w:r>
      <w:r w:rsidRPr="00D17C77">
        <w:rPr>
          <w:rFonts w:ascii="Liberation Serif" w:hAnsi="Liberation Serif" w:cs="Liberation Serif"/>
          <w:color w:val="000000" w:themeColor="text1"/>
        </w:rPr>
        <w:t>(</w:t>
      </w:r>
      <w:r w:rsidRPr="00D17C77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D17C77">
        <w:rPr>
          <w:rFonts w:ascii="Liberation Serif" w:hAnsi="Liberation Serif" w:cs="Liberation Serif"/>
          <w:color w:val="000000" w:themeColor="text1"/>
        </w:rPr>
        <w:t>)</w:t>
      </w:r>
    </w:p>
    <w:p w:rsidR="00D35BF8" w:rsidRPr="00D17C77" w:rsidRDefault="00D35BF8" w:rsidP="00D35BF8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jc w:val="both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D17C77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Pr="00D17C77" w:rsidDel="008558E0">
        <w:rPr>
          <w:rFonts w:ascii="Liberation Serif" w:hAnsi="Liberation Serif" w:cs="Liberation Serif"/>
          <w:color w:val="000000" w:themeColor="text1"/>
        </w:rPr>
        <w:t xml:space="preserve"> </w:t>
      </w:r>
      <w:r w:rsidRPr="00D17C77">
        <w:rPr>
          <w:rFonts w:ascii="Liberation Serif" w:hAnsi="Liberation Serif" w:cs="Liberation Serif"/>
          <w:color w:val="000000" w:themeColor="text1"/>
        </w:rPr>
        <w:t>(</w:t>
      </w:r>
      <w:r w:rsidRPr="00D17C77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Pr="00D17C77">
        <w:rPr>
          <w:rFonts w:ascii="Liberation Serif" w:hAnsi="Liberation Serif" w:cs="Liberation Serif"/>
          <w:color w:val="000000" w:themeColor="text1"/>
        </w:rPr>
        <w:t>) от _____________№___________  без рассмотрения.</w:t>
      </w:r>
    </w:p>
    <w:p w:rsidR="00D35BF8" w:rsidRPr="00D17C77" w:rsidRDefault="00D35BF8" w:rsidP="00D35BF8">
      <w:pPr>
        <w:rPr>
          <w:rFonts w:ascii="Liberation Serif" w:hAnsi="Liberation Serif" w:cs="Liberation Serif"/>
          <w:i/>
          <w:color w:val="000000" w:themeColor="text1"/>
        </w:rPr>
      </w:pPr>
      <w:r w:rsidRPr="00D17C77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(дата и номер регистрации)</w:t>
      </w:r>
    </w:p>
    <w:p w:rsidR="00D35BF8" w:rsidRPr="00D17C77" w:rsidRDefault="00D35BF8" w:rsidP="00D35BF8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D35BF8" w:rsidRPr="00D17C77" w:rsidRDefault="00D35BF8" w:rsidP="00D35BF8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35BF8" w:rsidRPr="00D17C77" w:rsidTr="00750B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BF8" w:rsidRPr="00D17C77" w:rsidRDefault="00D35BF8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BF8" w:rsidRPr="00D17C77" w:rsidRDefault="00D35BF8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BF8" w:rsidRPr="00D17C77" w:rsidRDefault="00D35BF8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BF8" w:rsidRPr="00D17C77" w:rsidRDefault="00D35BF8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BF8" w:rsidRPr="00D17C77" w:rsidRDefault="00D35BF8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35BF8" w:rsidRPr="00D17C77" w:rsidTr="00750B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5BF8" w:rsidRPr="00D17C77" w:rsidRDefault="00D35BF8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17C77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BF8" w:rsidRPr="00D17C77" w:rsidRDefault="00D35BF8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5BF8" w:rsidRPr="00D17C77" w:rsidRDefault="00D35BF8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17C7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BF8" w:rsidRPr="00D17C77" w:rsidRDefault="00D35BF8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35BF8" w:rsidRPr="00D17C77" w:rsidRDefault="00D35BF8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D17C7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D35BF8" w:rsidRPr="00D17C77" w:rsidRDefault="00D35BF8" w:rsidP="00D35BF8">
      <w:pPr>
        <w:spacing w:after="240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D17C77">
        <w:rPr>
          <w:rFonts w:ascii="Liberation Serif" w:hAnsi="Liberation Serif" w:cs="Liberation Serif"/>
          <w:color w:val="000000" w:themeColor="text1"/>
        </w:rPr>
        <w:t>Дата</w:t>
      </w: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  <w:bookmarkStart w:id="0" w:name="_GoBack"/>
      <w:bookmarkEnd w:id="0"/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  <w:color w:val="000000" w:themeColor="text1"/>
        </w:rPr>
      </w:pPr>
    </w:p>
    <w:p w:rsidR="00D35BF8" w:rsidRPr="00D17C77" w:rsidRDefault="00D35BF8" w:rsidP="00D35BF8">
      <w:pPr>
        <w:outlineLvl w:val="0"/>
        <w:rPr>
          <w:rFonts w:ascii="Liberation Serif" w:hAnsi="Liberation Serif" w:cs="Liberation Serif"/>
        </w:rPr>
      </w:pPr>
    </w:p>
    <w:p w:rsidR="0028567D" w:rsidRPr="00D17C77" w:rsidRDefault="0028567D" w:rsidP="00D35BF8"/>
    <w:sectPr w:rsidR="0028567D" w:rsidRPr="00D17C77" w:rsidSect="00D17C77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1C" w:rsidRDefault="00E40E1C">
      <w:r>
        <w:separator/>
      </w:r>
    </w:p>
  </w:endnote>
  <w:endnote w:type="continuationSeparator" w:id="0">
    <w:p w:rsidR="00E40E1C" w:rsidRDefault="00E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1C" w:rsidRDefault="00E40E1C">
      <w:r>
        <w:separator/>
      </w:r>
    </w:p>
  </w:footnote>
  <w:footnote w:type="continuationSeparator" w:id="0">
    <w:p w:rsidR="00E40E1C" w:rsidRDefault="00E4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73" w:rsidRDefault="00D35B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1173" w:rsidRDefault="00E40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:rsidR="00E61173" w:rsidRDefault="00D35B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92</w:t>
        </w:r>
        <w:r>
          <w:fldChar w:fldCharType="end"/>
        </w:r>
      </w:p>
    </w:sdtContent>
  </w:sdt>
  <w:p w:rsidR="00E61173" w:rsidRDefault="00E40E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082A47"/>
    <w:rsid w:val="0028567D"/>
    <w:rsid w:val="00303223"/>
    <w:rsid w:val="00561B6B"/>
    <w:rsid w:val="005830CC"/>
    <w:rsid w:val="00696265"/>
    <w:rsid w:val="00AE1EF2"/>
    <w:rsid w:val="00B676B2"/>
    <w:rsid w:val="00C60167"/>
    <w:rsid w:val="00D17C77"/>
    <w:rsid w:val="00D35BF8"/>
    <w:rsid w:val="00D415B9"/>
    <w:rsid w:val="00E40E1C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76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561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B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5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3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4</cp:revision>
  <dcterms:created xsi:type="dcterms:W3CDTF">2022-08-18T04:13:00Z</dcterms:created>
  <dcterms:modified xsi:type="dcterms:W3CDTF">2022-08-18T09:29:00Z</dcterms:modified>
</cp:coreProperties>
</file>