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54" w:rsidRDefault="00D64654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Pr="008B617E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AD649C" w:rsidRDefault="00AD649C" w:rsidP="00CB5DC5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7859F4" w:rsidRPr="00AD649C" w:rsidRDefault="007859F4" w:rsidP="00CB5DC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D649C">
        <w:rPr>
          <w:rFonts w:ascii="Liberation Serif" w:hAnsi="Liberation Serif"/>
          <w:b/>
          <w:i/>
          <w:sz w:val="28"/>
          <w:szCs w:val="28"/>
        </w:rPr>
        <w:t xml:space="preserve">Об отмене </w:t>
      </w:r>
      <w:r w:rsidR="00E5166A" w:rsidRPr="00AD649C">
        <w:rPr>
          <w:rFonts w:ascii="Liberation Serif" w:hAnsi="Liberation Serif"/>
          <w:b/>
          <w:i/>
          <w:sz w:val="28"/>
          <w:szCs w:val="28"/>
        </w:rPr>
        <w:t xml:space="preserve">особого противопожарного 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>режима на</w:t>
      </w:r>
      <w:r w:rsidR="00E5166A" w:rsidRPr="00AD649C">
        <w:rPr>
          <w:rFonts w:ascii="Liberation Serif" w:hAnsi="Liberation Serif"/>
          <w:b/>
          <w:i/>
          <w:sz w:val="28"/>
          <w:szCs w:val="28"/>
        </w:rPr>
        <w:t xml:space="preserve"> территории</w:t>
      </w:r>
      <w:r w:rsidR="00DB6408" w:rsidRPr="00AD649C">
        <w:rPr>
          <w:rFonts w:ascii="Liberation Serif" w:hAnsi="Liberation Serif"/>
          <w:b/>
          <w:i/>
          <w:sz w:val="28"/>
          <w:szCs w:val="28"/>
        </w:rPr>
        <w:t xml:space="preserve"> Артемовского городского округа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 xml:space="preserve"> и признании утратившим силу постановления Администрации Арте</w:t>
      </w:r>
      <w:r w:rsidR="00980FAF">
        <w:rPr>
          <w:rFonts w:ascii="Liberation Serif" w:hAnsi="Liberation Serif"/>
          <w:b/>
          <w:i/>
          <w:sz w:val="28"/>
          <w:szCs w:val="28"/>
        </w:rPr>
        <w:t>мовского городского округа от 29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>.0</w:t>
      </w:r>
      <w:r w:rsidR="00AD649C" w:rsidRPr="00AD649C">
        <w:rPr>
          <w:rFonts w:ascii="Liberation Serif" w:hAnsi="Liberation Serif"/>
          <w:b/>
          <w:i/>
          <w:sz w:val="28"/>
          <w:szCs w:val="28"/>
        </w:rPr>
        <w:t>4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>.202</w:t>
      </w:r>
      <w:r w:rsidR="00980FAF">
        <w:rPr>
          <w:rFonts w:ascii="Liberation Serif" w:hAnsi="Liberation Serif"/>
          <w:b/>
          <w:i/>
          <w:sz w:val="28"/>
          <w:szCs w:val="28"/>
        </w:rPr>
        <w:t>2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 xml:space="preserve"> № </w:t>
      </w:r>
      <w:r w:rsidR="00980FAF">
        <w:rPr>
          <w:rFonts w:ascii="Liberation Serif" w:hAnsi="Liberation Serif"/>
          <w:b/>
          <w:i/>
          <w:sz w:val="28"/>
          <w:szCs w:val="28"/>
        </w:rPr>
        <w:t>424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>-ПА «О</w:t>
      </w:r>
      <w:r w:rsidR="00980FAF">
        <w:rPr>
          <w:rFonts w:ascii="Liberation Serif" w:hAnsi="Liberation Serif"/>
          <w:b/>
          <w:i/>
          <w:sz w:val="28"/>
          <w:szCs w:val="28"/>
        </w:rPr>
        <w:t>б установлении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 xml:space="preserve"> особого противопожарного режима на территории Артемовского городского округа»</w:t>
      </w:r>
    </w:p>
    <w:p w:rsidR="00806CAE" w:rsidRPr="00AD649C" w:rsidRDefault="00806CAE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D649C" w:rsidRPr="00FA28E0" w:rsidRDefault="008B617E" w:rsidP="00660A48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В</w:t>
      </w:r>
      <w:r w:rsidRPr="00FA28E0">
        <w:rPr>
          <w:rFonts w:ascii="Liberation Serif" w:eastAsia="Calibri" w:hAnsi="Liberation Serif" w:cs="Liberation Serif"/>
          <w:sz w:val="28"/>
          <w:szCs w:val="28"/>
        </w:rPr>
        <w:t xml:space="preserve"> связи с понижением пожарной опасности, связанной с возникновением лесных и других ландшафтных (природных) пожаров на территории Артемовского городского округа,</w:t>
      </w:r>
      <w:r w:rsidRPr="00FA28E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в</w:t>
      </w:r>
      <w:r w:rsidR="00980FAF" w:rsidRPr="00FA28E0">
        <w:rPr>
          <w:rFonts w:ascii="Liberation Serif" w:eastAsia="Calibri" w:hAnsi="Liberation Serif" w:cs="Liberation Serif"/>
          <w:sz w:val="28"/>
          <w:szCs w:val="28"/>
        </w:rPr>
        <w:t xml:space="preserve"> соответствии с </w:t>
      </w:r>
      <w:r w:rsidR="00FA28E0" w:rsidRPr="00FA28E0">
        <w:rPr>
          <w:rFonts w:ascii="Liberation Serif" w:eastAsia="Calibri" w:hAnsi="Liberation Serif" w:cs="Liberation Serif"/>
          <w:sz w:val="28"/>
          <w:szCs w:val="28"/>
        </w:rPr>
        <w:t xml:space="preserve">Постановлением Правительства Свердловской области от 02.06.2022 № 366-ПП «Об отмене особого противопожарного режима на территории Свердловской области», </w:t>
      </w:r>
      <w:r w:rsidR="00AD649C" w:rsidRPr="00FA28E0">
        <w:rPr>
          <w:rFonts w:ascii="Liberation Serif" w:hAnsi="Liberation Serif" w:cs="Liberation Serif"/>
          <w:sz w:val="28"/>
          <w:szCs w:val="28"/>
        </w:rPr>
        <w:t>руководствуясь статьей 31 Устава Артемовского городского округа,</w:t>
      </w:r>
    </w:p>
    <w:p w:rsidR="00AD649C" w:rsidRPr="00FA28E0" w:rsidRDefault="00AD649C" w:rsidP="00AD649C">
      <w:pPr>
        <w:jc w:val="both"/>
        <w:rPr>
          <w:rFonts w:ascii="Liberation Serif" w:hAnsi="Liberation Serif" w:cs="Liberation Serif"/>
          <w:sz w:val="28"/>
          <w:szCs w:val="28"/>
        </w:rPr>
      </w:pPr>
      <w:r w:rsidRPr="00FA28E0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AD649C" w:rsidRPr="00FA28E0" w:rsidRDefault="00980FAF" w:rsidP="00AD649C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28E0">
        <w:rPr>
          <w:rFonts w:ascii="Liberation Serif" w:hAnsi="Liberation Serif" w:cs="Liberation Serif"/>
          <w:sz w:val="28"/>
          <w:szCs w:val="28"/>
        </w:rPr>
        <w:t>Отменить с 03.06</w:t>
      </w:r>
      <w:r w:rsidR="00AD649C" w:rsidRPr="00FA28E0">
        <w:rPr>
          <w:rFonts w:ascii="Liberation Serif" w:hAnsi="Liberation Serif" w:cs="Liberation Serif"/>
          <w:sz w:val="28"/>
          <w:szCs w:val="28"/>
        </w:rPr>
        <w:t>.202</w:t>
      </w:r>
      <w:r w:rsidRPr="00FA28E0">
        <w:rPr>
          <w:rFonts w:ascii="Liberation Serif" w:hAnsi="Liberation Serif" w:cs="Liberation Serif"/>
          <w:sz w:val="28"/>
          <w:szCs w:val="28"/>
        </w:rPr>
        <w:t>2</w:t>
      </w:r>
      <w:r w:rsidR="00AD649C" w:rsidRPr="00FA28E0">
        <w:rPr>
          <w:rFonts w:ascii="Liberation Serif" w:hAnsi="Liberation Serif" w:cs="Liberation Serif"/>
          <w:sz w:val="28"/>
          <w:szCs w:val="28"/>
        </w:rPr>
        <w:t xml:space="preserve"> действие особого противопожарного режима на территории</w:t>
      </w:r>
      <w:r w:rsidR="000A2D76" w:rsidRPr="00FA28E0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AD649C" w:rsidRPr="00FA28E0">
        <w:rPr>
          <w:rFonts w:ascii="Liberation Serif" w:hAnsi="Liberation Serif" w:cs="Liberation Serif"/>
          <w:sz w:val="28"/>
          <w:szCs w:val="28"/>
        </w:rPr>
        <w:t>.</w:t>
      </w:r>
    </w:p>
    <w:p w:rsidR="00AD649C" w:rsidRPr="00FA28E0" w:rsidRDefault="008B617E" w:rsidP="00AD649C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AD649C" w:rsidRPr="00FA28E0">
        <w:rPr>
          <w:rFonts w:ascii="Liberation Serif" w:hAnsi="Liberation Serif" w:cs="Liberation Serif"/>
          <w:sz w:val="28"/>
          <w:szCs w:val="28"/>
        </w:rPr>
        <w:t>остановление Администрации Артемовского городского округа от 2</w:t>
      </w:r>
      <w:r w:rsidR="00980FAF" w:rsidRPr="00FA28E0">
        <w:rPr>
          <w:rFonts w:ascii="Liberation Serif" w:hAnsi="Liberation Serif" w:cs="Liberation Serif"/>
          <w:sz w:val="28"/>
          <w:szCs w:val="28"/>
        </w:rPr>
        <w:t>9</w:t>
      </w:r>
      <w:r w:rsidR="00AD649C" w:rsidRPr="00FA28E0">
        <w:rPr>
          <w:rFonts w:ascii="Liberation Serif" w:hAnsi="Liberation Serif" w:cs="Liberation Serif"/>
          <w:sz w:val="28"/>
          <w:szCs w:val="28"/>
        </w:rPr>
        <w:t>.04.202</w:t>
      </w:r>
      <w:r w:rsidR="00980FAF" w:rsidRPr="00FA28E0">
        <w:rPr>
          <w:rFonts w:ascii="Liberation Serif" w:hAnsi="Liberation Serif" w:cs="Liberation Serif"/>
          <w:sz w:val="28"/>
          <w:szCs w:val="28"/>
        </w:rPr>
        <w:t>2</w:t>
      </w:r>
      <w:r w:rsidR="00AD649C" w:rsidRPr="00FA28E0">
        <w:rPr>
          <w:rFonts w:ascii="Liberation Serif" w:hAnsi="Liberation Serif" w:cs="Liberation Serif"/>
          <w:sz w:val="28"/>
          <w:szCs w:val="28"/>
        </w:rPr>
        <w:t xml:space="preserve"> № </w:t>
      </w:r>
      <w:r w:rsidR="00980FAF" w:rsidRPr="00FA28E0">
        <w:rPr>
          <w:rFonts w:ascii="Liberation Serif" w:hAnsi="Liberation Serif" w:cs="Liberation Serif"/>
          <w:sz w:val="28"/>
          <w:szCs w:val="28"/>
        </w:rPr>
        <w:t>424</w:t>
      </w:r>
      <w:r w:rsidR="00AD649C" w:rsidRPr="00FA28E0">
        <w:rPr>
          <w:rFonts w:ascii="Liberation Serif" w:hAnsi="Liberation Serif" w:cs="Liberation Serif"/>
          <w:sz w:val="28"/>
          <w:szCs w:val="28"/>
        </w:rPr>
        <w:t>-ПА «О</w:t>
      </w:r>
      <w:r w:rsidR="00980FAF" w:rsidRPr="00FA28E0">
        <w:rPr>
          <w:rFonts w:ascii="Liberation Serif" w:hAnsi="Liberation Serif" w:cs="Liberation Serif"/>
          <w:sz w:val="28"/>
          <w:szCs w:val="28"/>
        </w:rPr>
        <w:t>б установлении</w:t>
      </w:r>
      <w:r w:rsidR="00AD649C" w:rsidRPr="00FA28E0">
        <w:rPr>
          <w:rFonts w:ascii="Liberation Serif" w:hAnsi="Liberation Serif" w:cs="Liberation Serif"/>
          <w:sz w:val="28"/>
          <w:szCs w:val="28"/>
        </w:rPr>
        <w:t xml:space="preserve"> особого противопожарного режима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округа»</w:t>
      </w:r>
      <w:r w:rsidRPr="008B617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FA28E0">
        <w:rPr>
          <w:rFonts w:ascii="Liberation Serif" w:hAnsi="Liberation Serif" w:cs="Liberation Serif"/>
          <w:sz w:val="28"/>
          <w:szCs w:val="28"/>
        </w:rPr>
        <w:t>ризнать утратившим силу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649C" w:rsidRPr="00FA28E0" w:rsidRDefault="00AD649C" w:rsidP="00AD649C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28E0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D649C" w:rsidRPr="00FA28E0" w:rsidRDefault="00AD649C" w:rsidP="00AD649C">
      <w:pPr>
        <w:pStyle w:val="a5"/>
        <w:numPr>
          <w:ilvl w:val="0"/>
          <w:numId w:val="7"/>
        </w:numPr>
        <w:rPr>
          <w:rFonts w:ascii="Liberation Serif" w:hAnsi="Liberation Serif" w:cs="Liberation Serif"/>
          <w:sz w:val="28"/>
          <w:szCs w:val="28"/>
        </w:rPr>
      </w:pPr>
      <w:r w:rsidRPr="00FA28E0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оставляю за собой.</w:t>
      </w:r>
    </w:p>
    <w:p w:rsidR="00AD649C" w:rsidRDefault="00AD649C" w:rsidP="00AD649C">
      <w:pPr>
        <w:pStyle w:val="a5"/>
        <w:ind w:left="1099"/>
        <w:jc w:val="both"/>
        <w:rPr>
          <w:rFonts w:ascii="Liberation Serif" w:hAnsi="Liberation Serif" w:cs="Liberation Serif"/>
          <w:sz w:val="28"/>
          <w:szCs w:val="28"/>
        </w:rPr>
      </w:pPr>
    </w:p>
    <w:p w:rsidR="008B617E" w:rsidRPr="00FA28E0" w:rsidRDefault="008B617E" w:rsidP="00AD649C">
      <w:pPr>
        <w:pStyle w:val="a5"/>
        <w:ind w:left="1099"/>
        <w:jc w:val="both"/>
        <w:rPr>
          <w:rFonts w:ascii="Liberation Serif" w:hAnsi="Liberation Serif" w:cs="Liberation Serif"/>
          <w:sz w:val="28"/>
          <w:szCs w:val="28"/>
        </w:rPr>
      </w:pPr>
    </w:p>
    <w:p w:rsidR="00F14DC2" w:rsidRPr="00D64654" w:rsidRDefault="00AD649C" w:rsidP="00806CAE">
      <w:pPr>
        <w:jc w:val="both"/>
        <w:rPr>
          <w:rFonts w:ascii="Liberation Serif" w:hAnsi="Liberation Serif"/>
          <w:sz w:val="27"/>
          <w:szCs w:val="27"/>
        </w:rPr>
      </w:pPr>
      <w:r w:rsidRPr="00FA28E0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FA28E0">
        <w:rPr>
          <w:rFonts w:ascii="Liberation Serif" w:hAnsi="Liberation Serif" w:cs="Liberation Serif"/>
          <w:sz w:val="28"/>
          <w:szCs w:val="28"/>
        </w:rPr>
        <w:tab/>
      </w:r>
      <w:bookmarkStart w:id="0" w:name="_GoBack"/>
      <w:bookmarkEnd w:id="0"/>
      <w:r w:rsidRPr="00FA28E0">
        <w:rPr>
          <w:rFonts w:ascii="Liberation Serif" w:hAnsi="Liberation Serif" w:cs="Liberation Serif"/>
          <w:sz w:val="28"/>
          <w:szCs w:val="28"/>
        </w:rPr>
        <w:tab/>
        <w:t xml:space="preserve">                          К.М. Трофимов</w:t>
      </w:r>
    </w:p>
    <w:sectPr w:rsidR="00F14DC2" w:rsidRPr="00D64654" w:rsidSect="008B617E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F0" w:rsidRDefault="001C1CF0" w:rsidP="00DB1327">
      <w:r>
        <w:separator/>
      </w:r>
    </w:p>
  </w:endnote>
  <w:endnote w:type="continuationSeparator" w:id="0">
    <w:p w:rsidR="001C1CF0" w:rsidRDefault="001C1CF0" w:rsidP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F0" w:rsidRDefault="001C1CF0" w:rsidP="00DB1327">
      <w:r>
        <w:separator/>
      </w:r>
    </w:p>
  </w:footnote>
  <w:footnote w:type="continuationSeparator" w:id="0">
    <w:p w:rsidR="001C1CF0" w:rsidRDefault="001C1CF0" w:rsidP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80" w:rsidRDefault="004A6E80">
    <w:pPr>
      <w:pStyle w:val="a6"/>
      <w:jc w:val="center"/>
    </w:pPr>
  </w:p>
  <w:p w:rsidR="004A6E80" w:rsidRDefault="004A6E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B26"/>
    <w:multiLevelType w:val="multilevel"/>
    <w:tmpl w:val="E22E81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 w15:restartNumberingAfterBreak="0">
    <w:nsid w:val="39912ADE"/>
    <w:multiLevelType w:val="multilevel"/>
    <w:tmpl w:val="A8A672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3AB74C1B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2E624A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256E0"/>
    <w:rsid w:val="000260ED"/>
    <w:rsid w:val="00042AD0"/>
    <w:rsid w:val="00053E91"/>
    <w:rsid w:val="00073587"/>
    <w:rsid w:val="00085719"/>
    <w:rsid w:val="00085756"/>
    <w:rsid w:val="00086351"/>
    <w:rsid w:val="0008794B"/>
    <w:rsid w:val="000A2D76"/>
    <w:rsid w:val="000C0B5B"/>
    <w:rsid w:val="000C1321"/>
    <w:rsid w:val="000D2F81"/>
    <w:rsid w:val="000F20E3"/>
    <w:rsid w:val="00135154"/>
    <w:rsid w:val="00145308"/>
    <w:rsid w:val="0017051B"/>
    <w:rsid w:val="00182593"/>
    <w:rsid w:val="001B6EAC"/>
    <w:rsid w:val="001C1577"/>
    <w:rsid w:val="001C1CF0"/>
    <w:rsid w:val="001C7583"/>
    <w:rsid w:val="001D7815"/>
    <w:rsid w:val="001F2D70"/>
    <w:rsid w:val="001F68E2"/>
    <w:rsid w:val="002108DD"/>
    <w:rsid w:val="002126F0"/>
    <w:rsid w:val="00250A6F"/>
    <w:rsid w:val="002557A8"/>
    <w:rsid w:val="00271DF7"/>
    <w:rsid w:val="002A6D37"/>
    <w:rsid w:val="002B00E6"/>
    <w:rsid w:val="002B04BB"/>
    <w:rsid w:val="002B075A"/>
    <w:rsid w:val="00312A6F"/>
    <w:rsid w:val="00322BC1"/>
    <w:rsid w:val="00360010"/>
    <w:rsid w:val="00360DDF"/>
    <w:rsid w:val="00363DE2"/>
    <w:rsid w:val="003715E1"/>
    <w:rsid w:val="00390314"/>
    <w:rsid w:val="003D61D8"/>
    <w:rsid w:val="0041080B"/>
    <w:rsid w:val="00425389"/>
    <w:rsid w:val="00425D3A"/>
    <w:rsid w:val="00444EE0"/>
    <w:rsid w:val="00450638"/>
    <w:rsid w:val="00462219"/>
    <w:rsid w:val="00471EDA"/>
    <w:rsid w:val="004A6E80"/>
    <w:rsid w:val="004C2AE7"/>
    <w:rsid w:val="004E33E2"/>
    <w:rsid w:val="004E7D05"/>
    <w:rsid w:val="004F0CB6"/>
    <w:rsid w:val="00525415"/>
    <w:rsid w:val="005336A8"/>
    <w:rsid w:val="00540E06"/>
    <w:rsid w:val="00541B49"/>
    <w:rsid w:val="00542374"/>
    <w:rsid w:val="00553F04"/>
    <w:rsid w:val="00574530"/>
    <w:rsid w:val="00583777"/>
    <w:rsid w:val="00594DEB"/>
    <w:rsid w:val="005B4C75"/>
    <w:rsid w:val="005C47DA"/>
    <w:rsid w:val="005D1954"/>
    <w:rsid w:val="005E077C"/>
    <w:rsid w:val="005F1E2D"/>
    <w:rsid w:val="00625B53"/>
    <w:rsid w:val="0062760C"/>
    <w:rsid w:val="0063656B"/>
    <w:rsid w:val="00660771"/>
    <w:rsid w:val="00660A48"/>
    <w:rsid w:val="00693D18"/>
    <w:rsid w:val="006B2115"/>
    <w:rsid w:val="006D0F19"/>
    <w:rsid w:val="006D7E78"/>
    <w:rsid w:val="00723FFF"/>
    <w:rsid w:val="00740739"/>
    <w:rsid w:val="007459D4"/>
    <w:rsid w:val="007542D5"/>
    <w:rsid w:val="007545FC"/>
    <w:rsid w:val="0077453A"/>
    <w:rsid w:val="00775642"/>
    <w:rsid w:val="00782F3C"/>
    <w:rsid w:val="007859F4"/>
    <w:rsid w:val="007945A8"/>
    <w:rsid w:val="007B2707"/>
    <w:rsid w:val="007B3FB9"/>
    <w:rsid w:val="007C1EF6"/>
    <w:rsid w:val="007D2641"/>
    <w:rsid w:val="007D3569"/>
    <w:rsid w:val="007E3A59"/>
    <w:rsid w:val="00800BF4"/>
    <w:rsid w:val="00801CFE"/>
    <w:rsid w:val="00806CAE"/>
    <w:rsid w:val="00810CF6"/>
    <w:rsid w:val="0081549F"/>
    <w:rsid w:val="00815EB2"/>
    <w:rsid w:val="00821DD0"/>
    <w:rsid w:val="00830441"/>
    <w:rsid w:val="00834668"/>
    <w:rsid w:val="00857953"/>
    <w:rsid w:val="00874105"/>
    <w:rsid w:val="00891A89"/>
    <w:rsid w:val="008B0643"/>
    <w:rsid w:val="008B617E"/>
    <w:rsid w:val="008B777F"/>
    <w:rsid w:val="008D4094"/>
    <w:rsid w:val="008D5BB7"/>
    <w:rsid w:val="008E24F8"/>
    <w:rsid w:val="00906C30"/>
    <w:rsid w:val="00935309"/>
    <w:rsid w:val="00953F94"/>
    <w:rsid w:val="00980F50"/>
    <w:rsid w:val="00980FAF"/>
    <w:rsid w:val="00987A30"/>
    <w:rsid w:val="009A1A38"/>
    <w:rsid w:val="009B5D0F"/>
    <w:rsid w:val="009C2C8A"/>
    <w:rsid w:val="009D3B14"/>
    <w:rsid w:val="009D6014"/>
    <w:rsid w:val="00A061A6"/>
    <w:rsid w:val="00A37282"/>
    <w:rsid w:val="00A62EE6"/>
    <w:rsid w:val="00A92F16"/>
    <w:rsid w:val="00AB5C8C"/>
    <w:rsid w:val="00AC542F"/>
    <w:rsid w:val="00AD2AB9"/>
    <w:rsid w:val="00AD649C"/>
    <w:rsid w:val="00AE429B"/>
    <w:rsid w:val="00AE7DA4"/>
    <w:rsid w:val="00B030CC"/>
    <w:rsid w:val="00B14E7F"/>
    <w:rsid w:val="00B15F26"/>
    <w:rsid w:val="00B256EF"/>
    <w:rsid w:val="00B64A41"/>
    <w:rsid w:val="00B74B66"/>
    <w:rsid w:val="00BB7D30"/>
    <w:rsid w:val="00BD545E"/>
    <w:rsid w:val="00BD70F0"/>
    <w:rsid w:val="00BE31F1"/>
    <w:rsid w:val="00C078BA"/>
    <w:rsid w:val="00C11E1D"/>
    <w:rsid w:val="00C14A03"/>
    <w:rsid w:val="00C24223"/>
    <w:rsid w:val="00C25112"/>
    <w:rsid w:val="00C35C46"/>
    <w:rsid w:val="00C4393D"/>
    <w:rsid w:val="00C475A7"/>
    <w:rsid w:val="00C47C92"/>
    <w:rsid w:val="00C627B7"/>
    <w:rsid w:val="00C70F54"/>
    <w:rsid w:val="00C9726A"/>
    <w:rsid w:val="00CA43BA"/>
    <w:rsid w:val="00CB562A"/>
    <w:rsid w:val="00CB5DC5"/>
    <w:rsid w:val="00CB65C8"/>
    <w:rsid w:val="00CB6D7C"/>
    <w:rsid w:val="00CC525B"/>
    <w:rsid w:val="00CC6630"/>
    <w:rsid w:val="00CD1439"/>
    <w:rsid w:val="00CE3C46"/>
    <w:rsid w:val="00CF0C9B"/>
    <w:rsid w:val="00CF65AB"/>
    <w:rsid w:val="00D02EFA"/>
    <w:rsid w:val="00D04292"/>
    <w:rsid w:val="00D10D5C"/>
    <w:rsid w:val="00D33517"/>
    <w:rsid w:val="00D34630"/>
    <w:rsid w:val="00D4295D"/>
    <w:rsid w:val="00D46F08"/>
    <w:rsid w:val="00D64654"/>
    <w:rsid w:val="00D760A6"/>
    <w:rsid w:val="00D824A9"/>
    <w:rsid w:val="00D8706A"/>
    <w:rsid w:val="00D90890"/>
    <w:rsid w:val="00DB1327"/>
    <w:rsid w:val="00DB6408"/>
    <w:rsid w:val="00DC2D12"/>
    <w:rsid w:val="00DF14FB"/>
    <w:rsid w:val="00E02808"/>
    <w:rsid w:val="00E339C7"/>
    <w:rsid w:val="00E42A08"/>
    <w:rsid w:val="00E5166A"/>
    <w:rsid w:val="00E51C8D"/>
    <w:rsid w:val="00E6335D"/>
    <w:rsid w:val="00E714BF"/>
    <w:rsid w:val="00E8157A"/>
    <w:rsid w:val="00E93C57"/>
    <w:rsid w:val="00E93DDB"/>
    <w:rsid w:val="00EA738D"/>
    <w:rsid w:val="00EB0249"/>
    <w:rsid w:val="00EB4B6B"/>
    <w:rsid w:val="00EC715C"/>
    <w:rsid w:val="00EE3F80"/>
    <w:rsid w:val="00F028A5"/>
    <w:rsid w:val="00F149B6"/>
    <w:rsid w:val="00F14DC2"/>
    <w:rsid w:val="00F423AF"/>
    <w:rsid w:val="00F4376A"/>
    <w:rsid w:val="00F46CEA"/>
    <w:rsid w:val="00F71A1C"/>
    <w:rsid w:val="00F76925"/>
    <w:rsid w:val="00F90EC3"/>
    <w:rsid w:val="00F92AC2"/>
    <w:rsid w:val="00FA28E0"/>
    <w:rsid w:val="00FA79BE"/>
    <w:rsid w:val="00FD059D"/>
    <w:rsid w:val="00FE1233"/>
    <w:rsid w:val="00FE1FD2"/>
    <w:rsid w:val="00FE4BB1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220EC-0864-4D28-A3F3-F880F08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uiPriority w:val="99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Егоровна Гашкова</cp:lastModifiedBy>
  <cp:revision>10</cp:revision>
  <cp:lastPrinted>2022-06-03T09:31:00Z</cp:lastPrinted>
  <dcterms:created xsi:type="dcterms:W3CDTF">2020-07-07T06:20:00Z</dcterms:created>
  <dcterms:modified xsi:type="dcterms:W3CDTF">2022-06-03T09:34:00Z</dcterms:modified>
</cp:coreProperties>
</file>