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96" w:rsidRPr="00C35A96" w:rsidRDefault="00C35A96" w:rsidP="00C3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B318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35A96" w:rsidRPr="00C35A96" w:rsidRDefault="00C35A96" w:rsidP="00C35A9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 по организации дополнительного тестирования населения на ВИЧ-инфекцию в Артемовском городском округе в 2016 году</w:t>
      </w:r>
    </w:p>
    <w:p w:rsidR="00C35A96" w:rsidRPr="00C35A96" w:rsidRDefault="00C35A96" w:rsidP="00C35A9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Артемовский                            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2</w:t>
      </w:r>
      <w:r w:rsidR="00B318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18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C35A96" w:rsidRPr="00C35A96" w:rsidRDefault="00C35A96" w:rsidP="00C35A9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заместитель главы Администрации Артемовского городского округа по социальным вопросам.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</w:t>
      </w:r>
      <w:proofErr w:type="spellEnd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3DE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члены рабочей группы: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Мякушкин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</w:t>
      </w:r>
      <w:proofErr w:type="spellStart"/>
      <w:r w:rsidR="00965D6F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Лесовских</w:t>
      </w:r>
      <w:proofErr w:type="spellEnd"/>
      <w:r w:rsidR="00965D6F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r w:rsidR="00B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 М.Е.</w:t>
      </w:r>
      <w:r w:rsidR="00B318E0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Сафронова Ю.М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(за Багдасарян Н.В.),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</w:t>
      </w:r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Л.Ю. (за 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</w:t>
      </w:r>
      <w:r w:rsidR="00B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B31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</w:t>
      </w:r>
      <w:r w:rsidR="00B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Отсутствовали: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F3A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О.А.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F2C" w:rsidRP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7F2C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Беспамятных</w:t>
      </w:r>
      <w:proofErr w:type="gramEnd"/>
      <w:r w:rsidR="00EF7F2C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</w:t>
      </w:r>
      <w:r w:rsidR="00EF7F2C" w:rsidRP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Уточкина Г.Т.,</w:t>
      </w:r>
      <w:r w:rsidR="00EF7F2C" w:rsidRP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Никулина Т.В.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5206"/>
      </w:tblGrid>
      <w:tr w:rsidR="00483900" w:rsidRPr="00483900" w:rsidTr="00483900">
        <w:trPr>
          <w:trHeight w:val="861"/>
        </w:trPr>
        <w:tc>
          <w:tcPr>
            <w:tcW w:w="5000" w:type="dxa"/>
            <w:shd w:val="clear" w:color="auto" w:fill="auto"/>
          </w:tcPr>
          <w:p w:rsidR="00483900" w:rsidRPr="00483900" w:rsidRDefault="00483900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0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1.</w:t>
            </w:r>
            <w:r w:rsidRPr="0048390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дополнительного тестирования населения на ВИЧ-инфекцию в Артемовском городском округе</w:t>
            </w:r>
          </w:p>
        </w:tc>
        <w:tc>
          <w:tcPr>
            <w:tcW w:w="5206" w:type="dxa"/>
            <w:shd w:val="clear" w:color="auto" w:fill="auto"/>
          </w:tcPr>
          <w:p w:rsidR="00483900" w:rsidRPr="00483900" w:rsidRDefault="00483900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900">
              <w:rPr>
                <w:rFonts w:ascii="Times New Roman" w:hAnsi="Times New Roman" w:cs="Times New Roman"/>
                <w:b/>
                <w:sz w:val="24"/>
                <w:szCs w:val="24"/>
              </w:rPr>
              <w:t>Мякушкин</w:t>
            </w:r>
            <w:proofErr w:type="spellEnd"/>
            <w:r w:rsidRPr="0048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Юрьевич</w:t>
            </w:r>
            <w:r w:rsidRPr="00483900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эпидемиологической службой ГБУЗ </w:t>
            </w:r>
            <w:proofErr w:type="gramStart"/>
            <w:r w:rsidRPr="0048390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3900">
              <w:rPr>
                <w:rFonts w:ascii="Times New Roman" w:hAnsi="Times New Roman" w:cs="Times New Roman"/>
                <w:sz w:val="24"/>
                <w:szCs w:val="24"/>
              </w:rPr>
              <w:t xml:space="preserve"> «Артемовская ЦРБ»</w:t>
            </w:r>
          </w:p>
        </w:tc>
      </w:tr>
    </w:tbl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первому вопросу: </w:t>
      </w:r>
      <w:proofErr w:type="spellStart"/>
      <w:r w:rsidR="0048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Мякушкин</w:t>
      </w:r>
      <w:proofErr w:type="spellEnd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48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доложил о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дополнительного тестирования населения на ВИЧ-инфекцию в Артемовском городском округе (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D61107" w:rsidRDefault="00483900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предложила признать работу членов рабочей группы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дополнительного тестирования населения на ВИЧ-инфекцию в Артемовском городском округе в 2016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эффективной, отметить хорошую работу с предприятиями, </w:t>
      </w:r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поощрить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содействие руководителей предприятий</w:t>
      </w:r>
      <w:r w:rsidR="00FE5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D60" w:rsidRDefault="009A3D60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предложила </w:t>
      </w:r>
      <w:r w:rsidR="0090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поощрить секретаря рабочей группы.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РЕШИЛА: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35A96">
        <w:rPr>
          <w:rFonts w:ascii="Times New Roman" w:eastAsia="Batang" w:hAnsi="Times New Roman" w:cs="Times New Roman"/>
          <w:sz w:val="24"/>
          <w:szCs w:val="24"/>
          <w:lang w:eastAsia="ko-KR"/>
        </w:rPr>
        <w:t>Членам рабочей группы принять к сведению информацию, рассмотренную на заседании.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E5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вопросу:</w:t>
      </w:r>
    </w:p>
    <w:p w:rsidR="00C35A96" w:rsidRPr="0043209B" w:rsidRDefault="00C35A96" w:rsidP="0043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E5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Благодарственные письма главы Артемовского городского округа </w:t>
      </w:r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СО «АКТП», ГБУЗ </w:t>
      </w:r>
      <w:proofErr w:type="gramStart"/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ЦРБ», </w:t>
      </w:r>
      <w:proofErr w:type="spellStart"/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Егоршинской</w:t>
      </w:r>
      <w:proofErr w:type="spellEnd"/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– филиал ОАО «РЖД», ОАО «Красногвардейский машиностроительный завод», Племенному заводу «Истоки», </w:t>
      </w:r>
      <w:proofErr w:type="spellStart"/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Егоршинской</w:t>
      </w:r>
      <w:proofErr w:type="spellEnd"/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электроснабжения – филиал ОАО «РЖД», ООО «БМЗ», филиалу ГАПОУ СО «НТГПК им. Н.А. Демидова»</w:t>
      </w:r>
      <w:r w:rsidR="009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активное участие в </w:t>
      </w:r>
      <w:r w:rsidR="00907489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дополнительного тестирования населения на ВИЧ-инфекцию в Артемовском городском округе в 2016 году</w:t>
      </w:r>
      <w:r w:rsidR="00547388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.В.). 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– </w:t>
      </w:r>
      <w:r w:rsidR="009A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28</w:t>
      </w:r>
      <w:r w:rsidR="00D6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9A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2.2016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3D60" w:rsidRPr="00907489" w:rsidRDefault="009A3D60" w:rsidP="009A3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Благодарственные письма главы Артемовского городского округа </w:t>
      </w:r>
      <w:r w:rsidR="009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рабочей группы </w:t>
      </w:r>
      <w:proofErr w:type="spellStart"/>
      <w:r w:rsidR="0090748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</w:t>
      </w:r>
      <w:proofErr w:type="spellEnd"/>
      <w:r w:rsidR="009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 </w:t>
      </w:r>
      <w:r w:rsidR="00907489" w:rsidRPr="00907489">
        <w:rPr>
          <w:rFonts w:ascii="Times New Roman" w:hAnsi="Times New Roman" w:cs="Times New Roman"/>
          <w:sz w:val="24"/>
          <w:szCs w:val="24"/>
        </w:rPr>
        <w:t>заведующ</w:t>
      </w:r>
      <w:r w:rsidR="00907489">
        <w:rPr>
          <w:rFonts w:ascii="Times New Roman" w:hAnsi="Times New Roman" w:cs="Times New Roman"/>
          <w:sz w:val="24"/>
          <w:szCs w:val="24"/>
        </w:rPr>
        <w:t>ему</w:t>
      </w:r>
      <w:r w:rsidR="00907489" w:rsidRPr="00907489">
        <w:rPr>
          <w:rFonts w:ascii="Times New Roman" w:hAnsi="Times New Roman" w:cs="Times New Roman"/>
          <w:sz w:val="24"/>
          <w:szCs w:val="24"/>
        </w:rPr>
        <w:t xml:space="preserve"> эпидемиологической службой ГБУЗ </w:t>
      </w:r>
      <w:proofErr w:type="gramStart"/>
      <w:r w:rsidR="00907489" w:rsidRPr="009074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07489" w:rsidRPr="00907489">
        <w:rPr>
          <w:rFonts w:ascii="Times New Roman" w:hAnsi="Times New Roman" w:cs="Times New Roman"/>
          <w:sz w:val="24"/>
          <w:szCs w:val="24"/>
        </w:rPr>
        <w:t xml:space="preserve"> «Артемовская ЦРБ»</w:t>
      </w:r>
      <w:r w:rsidR="0090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89">
        <w:rPr>
          <w:rFonts w:ascii="Times New Roman" w:hAnsi="Times New Roman" w:cs="Times New Roman"/>
          <w:sz w:val="24"/>
          <w:szCs w:val="24"/>
        </w:rPr>
        <w:t>Мякушкину</w:t>
      </w:r>
      <w:proofErr w:type="spellEnd"/>
      <w:r w:rsidR="00907489">
        <w:rPr>
          <w:rFonts w:ascii="Times New Roman" w:hAnsi="Times New Roman" w:cs="Times New Roman"/>
          <w:sz w:val="24"/>
          <w:szCs w:val="24"/>
        </w:rPr>
        <w:t xml:space="preserve"> А.Ю</w:t>
      </w:r>
      <w:r w:rsidRPr="00907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активное участие в </w:t>
      </w:r>
      <w:r w:rsidR="004D385A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дополнительного тестирования населения на ВИЧ-инфекцию в Артемовском городском округе в 2016 году</w:t>
      </w:r>
      <w:r w:rsidR="004D3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A3D60" w:rsidRDefault="009A3D60" w:rsidP="009A3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до 28.12.2016.</w:t>
      </w:r>
    </w:p>
    <w:p w:rsidR="00292844" w:rsidRDefault="00292844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844" w:rsidRPr="00C35A96" w:rsidRDefault="00292844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рабочей группы:                                                                 Е.А. </w:t>
      </w:r>
      <w:proofErr w:type="spellStart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Радунцева</w:t>
      </w:r>
      <w:proofErr w:type="spellEnd"/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                                                                      </w:t>
      </w:r>
      <w:r w:rsidR="00C0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2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Емец</w:t>
      </w:r>
      <w:proofErr w:type="spellEnd"/>
    </w:p>
    <w:sectPr w:rsidR="00C35A96" w:rsidRPr="00C35A96" w:rsidSect="0043209B">
      <w:footerReference w:type="even" r:id="rId7"/>
      <w:footerReference w:type="default" r:id="rId8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5A" w:rsidRDefault="004D385A">
      <w:pPr>
        <w:spacing w:after="0" w:line="240" w:lineRule="auto"/>
      </w:pPr>
      <w:r>
        <w:separator/>
      </w:r>
    </w:p>
  </w:endnote>
  <w:endnote w:type="continuationSeparator" w:id="0">
    <w:p w:rsidR="004D385A" w:rsidRDefault="004D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5A" w:rsidRDefault="004D385A" w:rsidP="00190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85A" w:rsidRDefault="004D385A" w:rsidP="001908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5A" w:rsidRDefault="004D385A" w:rsidP="001908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5A" w:rsidRDefault="004D385A">
      <w:pPr>
        <w:spacing w:after="0" w:line="240" w:lineRule="auto"/>
      </w:pPr>
      <w:r>
        <w:separator/>
      </w:r>
    </w:p>
  </w:footnote>
  <w:footnote w:type="continuationSeparator" w:id="0">
    <w:p w:rsidR="004D385A" w:rsidRDefault="004D3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5"/>
    <w:rsid w:val="00005E94"/>
    <w:rsid w:val="000070E9"/>
    <w:rsid w:val="00190874"/>
    <w:rsid w:val="002263D8"/>
    <w:rsid w:val="00280B72"/>
    <w:rsid w:val="00283ECF"/>
    <w:rsid w:val="00292844"/>
    <w:rsid w:val="002A25E2"/>
    <w:rsid w:val="002A6BDB"/>
    <w:rsid w:val="002E07E7"/>
    <w:rsid w:val="002E71A5"/>
    <w:rsid w:val="002F6D38"/>
    <w:rsid w:val="00316781"/>
    <w:rsid w:val="00357BC8"/>
    <w:rsid w:val="00391A39"/>
    <w:rsid w:val="004017C4"/>
    <w:rsid w:val="0043209B"/>
    <w:rsid w:val="0046289B"/>
    <w:rsid w:val="00483900"/>
    <w:rsid w:val="00497AAF"/>
    <w:rsid w:val="004D385A"/>
    <w:rsid w:val="00513F3A"/>
    <w:rsid w:val="00547388"/>
    <w:rsid w:val="0055511F"/>
    <w:rsid w:val="006031C8"/>
    <w:rsid w:val="00614260"/>
    <w:rsid w:val="00665234"/>
    <w:rsid w:val="006C2D93"/>
    <w:rsid w:val="00742E3E"/>
    <w:rsid w:val="007A4E55"/>
    <w:rsid w:val="007C63FC"/>
    <w:rsid w:val="00825939"/>
    <w:rsid w:val="00894A52"/>
    <w:rsid w:val="00907489"/>
    <w:rsid w:val="0096143D"/>
    <w:rsid w:val="00965D6F"/>
    <w:rsid w:val="00970AAD"/>
    <w:rsid w:val="009A3D60"/>
    <w:rsid w:val="009F63DE"/>
    <w:rsid w:val="00A3523D"/>
    <w:rsid w:val="00A656A5"/>
    <w:rsid w:val="00AA5036"/>
    <w:rsid w:val="00AD70B3"/>
    <w:rsid w:val="00AE7A62"/>
    <w:rsid w:val="00B160E8"/>
    <w:rsid w:val="00B318E0"/>
    <w:rsid w:val="00BD19A9"/>
    <w:rsid w:val="00C06BC4"/>
    <w:rsid w:val="00C35A96"/>
    <w:rsid w:val="00CC438F"/>
    <w:rsid w:val="00D61107"/>
    <w:rsid w:val="00EF7F2C"/>
    <w:rsid w:val="00F23908"/>
    <w:rsid w:val="00FD5EE9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  <w:style w:type="paragraph" w:styleId="a6">
    <w:name w:val="Balloon Text"/>
    <w:basedOn w:val="a"/>
    <w:link w:val="a7"/>
    <w:uiPriority w:val="99"/>
    <w:semiHidden/>
    <w:unhideWhenUsed/>
    <w:rsid w:val="004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32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EF7F2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61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  <w:style w:type="paragraph" w:styleId="a6">
    <w:name w:val="Balloon Text"/>
    <w:basedOn w:val="a"/>
    <w:link w:val="a7"/>
    <w:uiPriority w:val="99"/>
    <w:semiHidden/>
    <w:unhideWhenUsed/>
    <w:rsid w:val="004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32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EF7F2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61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30</cp:revision>
  <cp:lastPrinted>2016-12-26T04:46:00Z</cp:lastPrinted>
  <dcterms:created xsi:type="dcterms:W3CDTF">2016-08-30T04:58:00Z</dcterms:created>
  <dcterms:modified xsi:type="dcterms:W3CDTF">2016-12-26T06:56:00Z</dcterms:modified>
</cp:coreProperties>
</file>