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4C" w:rsidRPr="0042579C" w:rsidRDefault="00AD644C" w:rsidP="00AD644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42579C">
        <w:rPr>
          <w:rFonts w:ascii="Liberation Serif" w:hAnsi="Liberation Serif" w:cs="Times New Roman"/>
          <w:sz w:val="28"/>
          <w:szCs w:val="28"/>
        </w:rPr>
        <w:t>Приложение 2</w:t>
      </w:r>
    </w:p>
    <w:p w:rsidR="00AD644C" w:rsidRPr="0042579C" w:rsidRDefault="00AD644C" w:rsidP="00AD644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42579C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AD644C" w:rsidRPr="0042579C" w:rsidRDefault="00AD644C" w:rsidP="00AD644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42579C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AD644C" w:rsidRPr="0042579C" w:rsidRDefault="00AD644C" w:rsidP="00AD644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42579C">
        <w:rPr>
          <w:rFonts w:ascii="Liberation Serif" w:hAnsi="Liberation Serif" w:cs="Times New Roman"/>
          <w:sz w:val="28"/>
          <w:szCs w:val="28"/>
        </w:rPr>
        <w:t>от _____________№_________</w:t>
      </w:r>
    </w:p>
    <w:p w:rsidR="00AD644C" w:rsidRPr="0042579C" w:rsidRDefault="00AD644C" w:rsidP="00AD644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</w:p>
    <w:p w:rsidR="00AD644C" w:rsidRPr="0042579C" w:rsidRDefault="00AD644C" w:rsidP="00AD644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</w:p>
    <w:p w:rsidR="00AD644C" w:rsidRPr="0042579C" w:rsidRDefault="00AD644C" w:rsidP="00AD644C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</w:p>
    <w:p w:rsidR="00AD644C" w:rsidRPr="0042579C" w:rsidRDefault="00AD644C" w:rsidP="00AD644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42579C">
        <w:rPr>
          <w:rFonts w:ascii="Liberation Serif" w:hAnsi="Liberation Serif" w:cs="Times New Roman"/>
          <w:sz w:val="28"/>
          <w:szCs w:val="28"/>
        </w:rPr>
        <w:t xml:space="preserve">Состав </w:t>
      </w:r>
    </w:p>
    <w:p w:rsidR="00AD644C" w:rsidRPr="0042579C" w:rsidRDefault="00AD644C" w:rsidP="00AD644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42579C">
        <w:rPr>
          <w:rFonts w:ascii="Liberation Serif" w:hAnsi="Liberation Serif" w:cs="Times New Roman"/>
          <w:sz w:val="28"/>
          <w:szCs w:val="28"/>
        </w:rPr>
        <w:t>муниципального проектного офиса Артемовского городского округа</w:t>
      </w:r>
    </w:p>
    <w:p w:rsidR="00AD644C" w:rsidRPr="0042579C" w:rsidRDefault="00AD644C" w:rsidP="00AD644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5529"/>
      </w:tblGrid>
      <w:tr w:rsidR="00AD644C" w:rsidRPr="0042579C" w:rsidTr="00AD644C">
        <w:tc>
          <w:tcPr>
            <w:tcW w:w="675" w:type="dxa"/>
          </w:tcPr>
          <w:p w:rsidR="00AD644C" w:rsidRPr="0042579C" w:rsidRDefault="00AD644C" w:rsidP="00AD644C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D644C" w:rsidRPr="0042579C" w:rsidRDefault="00AD644C" w:rsidP="00AD644C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Черемных </w:t>
            </w:r>
          </w:p>
          <w:p w:rsidR="00AD644C" w:rsidRPr="0042579C" w:rsidRDefault="00AD644C" w:rsidP="00AD644C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529" w:type="dxa"/>
          </w:tcPr>
          <w:p w:rsidR="00AD644C" w:rsidRPr="0042579C" w:rsidRDefault="00AD644C" w:rsidP="00AD644C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- первый заместитель главы Администрации Артемовского городского округа, председатель </w:t>
            </w:r>
          </w:p>
        </w:tc>
      </w:tr>
      <w:tr w:rsidR="009E20A7" w:rsidRPr="0042579C" w:rsidTr="00AD644C">
        <w:tc>
          <w:tcPr>
            <w:tcW w:w="675" w:type="dxa"/>
          </w:tcPr>
          <w:p w:rsidR="009E20A7" w:rsidRPr="0042579C" w:rsidRDefault="009E20A7" w:rsidP="00AD644C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E20A7" w:rsidRPr="0042579C" w:rsidRDefault="009E20A7" w:rsidP="00DF36F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Кириллова </w:t>
            </w:r>
          </w:p>
          <w:p w:rsidR="009E20A7" w:rsidRPr="0042579C" w:rsidRDefault="009E20A7" w:rsidP="00DF36F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5529" w:type="dxa"/>
          </w:tcPr>
          <w:p w:rsidR="009E20A7" w:rsidRPr="0042579C" w:rsidRDefault="009E20A7" w:rsidP="00DF36F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- заведующий отделом экономики, инвестиций и развития Администрации Артемовского городского округа, заместитель председателя</w:t>
            </w:r>
          </w:p>
        </w:tc>
      </w:tr>
      <w:tr w:rsidR="009E20A7" w:rsidRPr="0042579C" w:rsidTr="00AD644C">
        <w:tc>
          <w:tcPr>
            <w:tcW w:w="675" w:type="dxa"/>
          </w:tcPr>
          <w:p w:rsidR="009E20A7" w:rsidRPr="0042579C" w:rsidRDefault="009E20A7" w:rsidP="00AD644C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E20A7" w:rsidRPr="0042579C" w:rsidRDefault="009E20A7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Логинова Наталья Александровна</w:t>
            </w:r>
          </w:p>
        </w:tc>
        <w:tc>
          <w:tcPr>
            <w:tcW w:w="5529" w:type="dxa"/>
          </w:tcPr>
          <w:p w:rsidR="009E20A7" w:rsidRPr="0042579C" w:rsidRDefault="009E20A7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- ведущий специалист отдела экономики, инвестиций и развития Администрации Артемовско</w:t>
            </w:r>
            <w:bookmarkStart w:id="0" w:name="_GoBack"/>
            <w:bookmarkEnd w:id="0"/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го городского округа, секретарь</w:t>
            </w:r>
          </w:p>
        </w:tc>
      </w:tr>
      <w:tr w:rsidR="00935722" w:rsidRPr="0042579C" w:rsidTr="00AD644C">
        <w:tc>
          <w:tcPr>
            <w:tcW w:w="675" w:type="dxa"/>
          </w:tcPr>
          <w:p w:rsidR="00935722" w:rsidRPr="0042579C" w:rsidRDefault="00935722" w:rsidP="00342725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35722" w:rsidRPr="0042579C" w:rsidRDefault="00935722" w:rsidP="00830B1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Миронов </w:t>
            </w:r>
          </w:p>
          <w:p w:rsidR="00935722" w:rsidRPr="0042579C" w:rsidRDefault="00935722" w:rsidP="00830B1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529" w:type="dxa"/>
          </w:tcPr>
          <w:p w:rsidR="00935722" w:rsidRPr="0042579C" w:rsidRDefault="00935722" w:rsidP="00830B1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- заместитель главы Администрации – начальника Управления по городскому хозяйству и жилью Администрации Артемовского городского округа</w:t>
            </w:r>
          </w:p>
        </w:tc>
      </w:tr>
      <w:tr w:rsidR="00935722" w:rsidRPr="0042579C" w:rsidTr="00AD644C">
        <w:tc>
          <w:tcPr>
            <w:tcW w:w="675" w:type="dxa"/>
          </w:tcPr>
          <w:p w:rsidR="00935722" w:rsidRPr="0042579C" w:rsidRDefault="00935722" w:rsidP="00342725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35722" w:rsidRPr="0042579C" w:rsidRDefault="00935722" w:rsidP="009E20A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Шиленко Наталья Николаевна</w:t>
            </w:r>
          </w:p>
        </w:tc>
        <w:tc>
          <w:tcPr>
            <w:tcW w:w="5529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начальника Управления финансов Администрации Артемовского городского округа</w:t>
            </w:r>
            <w:proofErr w:type="gramEnd"/>
          </w:p>
        </w:tc>
      </w:tr>
      <w:tr w:rsidR="00935722" w:rsidRPr="0042579C" w:rsidTr="00AD644C">
        <w:tc>
          <w:tcPr>
            <w:tcW w:w="675" w:type="dxa"/>
          </w:tcPr>
          <w:p w:rsidR="00935722" w:rsidRPr="0042579C" w:rsidRDefault="00935722" w:rsidP="00342725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Булатова </w:t>
            </w:r>
          </w:p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529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- председатель Комитета по архитектуре и градостроительству Артемовского городского округа </w:t>
            </w:r>
          </w:p>
        </w:tc>
      </w:tr>
      <w:tr w:rsidR="00935722" w:rsidRPr="0042579C" w:rsidTr="00AD644C">
        <w:tc>
          <w:tcPr>
            <w:tcW w:w="675" w:type="dxa"/>
          </w:tcPr>
          <w:p w:rsidR="00935722" w:rsidRPr="0042579C" w:rsidRDefault="00935722" w:rsidP="00342725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Юсупова </w:t>
            </w:r>
          </w:p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529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управлению муниципальным имуществом Артемовского городского округа</w:t>
            </w:r>
          </w:p>
        </w:tc>
      </w:tr>
      <w:tr w:rsidR="00935722" w:rsidRPr="0042579C" w:rsidTr="00AD644C">
        <w:tc>
          <w:tcPr>
            <w:tcW w:w="675" w:type="dxa"/>
          </w:tcPr>
          <w:p w:rsidR="00935722" w:rsidRPr="0042579C" w:rsidRDefault="00935722" w:rsidP="00342725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Багдасарян </w:t>
            </w:r>
          </w:p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5529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- начальник Управления образования Артемовского городского округа</w:t>
            </w:r>
          </w:p>
        </w:tc>
      </w:tr>
      <w:tr w:rsidR="00935722" w:rsidRPr="0042579C" w:rsidTr="00AD644C">
        <w:tc>
          <w:tcPr>
            <w:tcW w:w="675" w:type="dxa"/>
          </w:tcPr>
          <w:p w:rsidR="00935722" w:rsidRPr="0042579C" w:rsidRDefault="00935722" w:rsidP="00342725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Сахарова </w:t>
            </w:r>
          </w:p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 xml:space="preserve">Елена Борисовна </w:t>
            </w:r>
          </w:p>
        </w:tc>
        <w:tc>
          <w:tcPr>
            <w:tcW w:w="5529" w:type="dxa"/>
          </w:tcPr>
          <w:p w:rsidR="00935722" w:rsidRPr="0042579C" w:rsidRDefault="00935722" w:rsidP="00F73FF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- начальник Управления культуры Артемовского городского округа</w:t>
            </w:r>
          </w:p>
        </w:tc>
      </w:tr>
      <w:tr w:rsidR="00935722" w:rsidRPr="0042579C" w:rsidTr="00AD644C">
        <w:tc>
          <w:tcPr>
            <w:tcW w:w="675" w:type="dxa"/>
          </w:tcPr>
          <w:p w:rsidR="00935722" w:rsidRPr="0042579C" w:rsidRDefault="00935722" w:rsidP="00AD644C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2579C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35722" w:rsidRPr="0042579C" w:rsidRDefault="00935722" w:rsidP="00BD642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2579C">
              <w:rPr>
                <w:rFonts w:ascii="Liberation Serif" w:hAnsi="Liberation Serif"/>
                <w:sz w:val="28"/>
                <w:szCs w:val="28"/>
              </w:rPr>
              <w:t>Шуклин</w:t>
            </w:r>
            <w:proofErr w:type="spellEnd"/>
            <w:r w:rsidRPr="0042579C">
              <w:rPr>
                <w:rFonts w:ascii="Liberation Serif" w:hAnsi="Liberation Serif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5529" w:type="dxa"/>
          </w:tcPr>
          <w:p w:rsidR="00935722" w:rsidRPr="0042579C" w:rsidRDefault="00935722" w:rsidP="00C8538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2579C">
              <w:rPr>
                <w:rFonts w:ascii="Liberation Serif" w:hAnsi="Liberation Serif"/>
                <w:sz w:val="28"/>
                <w:szCs w:val="28"/>
              </w:rPr>
              <w:t>- заместитель начальника МКУ Артемовского городского округа «</w:t>
            </w:r>
            <w:proofErr w:type="spellStart"/>
            <w:r w:rsidRPr="0042579C">
              <w:rPr>
                <w:rFonts w:ascii="Liberation Serif" w:hAnsi="Liberation Serif"/>
                <w:sz w:val="28"/>
                <w:szCs w:val="28"/>
              </w:rPr>
              <w:t>Жилкомстрой</w:t>
            </w:r>
            <w:proofErr w:type="spellEnd"/>
            <w:r w:rsidRPr="0042579C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AD644C" w:rsidRPr="0042579C" w:rsidRDefault="00AD644C" w:rsidP="00AD644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sectPr w:rsidR="00AD644C" w:rsidRPr="0042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85"/>
    <w:rsid w:val="00040F44"/>
    <w:rsid w:val="002B0B85"/>
    <w:rsid w:val="0032042D"/>
    <w:rsid w:val="003922C2"/>
    <w:rsid w:val="0042579C"/>
    <w:rsid w:val="00873153"/>
    <w:rsid w:val="00935722"/>
    <w:rsid w:val="009E20A7"/>
    <w:rsid w:val="00A43426"/>
    <w:rsid w:val="00AD644C"/>
    <w:rsid w:val="00AF3691"/>
    <w:rsid w:val="00BF1EEA"/>
    <w:rsid w:val="00C85382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44C"/>
    <w:pPr>
      <w:spacing w:after="0" w:line="240" w:lineRule="auto"/>
    </w:pPr>
  </w:style>
  <w:style w:type="table" w:styleId="a4">
    <w:name w:val="Table Grid"/>
    <w:basedOn w:val="a1"/>
    <w:uiPriority w:val="59"/>
    <w:rsid w:val="00AD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44C"/>
    <w:pPr>
      <w:spacing w:after="0" w:line="240" w:lineRule="auto"/>
    </w:pPr>
  </w:style>
  <w:style w:type="table" w:styleId="a4">
    <w:name w:val="Table Grid"/>
    <w:basedOn w:val="a1"/>
    <w:uiPriority w:val="59"/>
    <w:rsid w:val="00AD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5</cp:revision>
  <cp:lastPrinted>2019-02-08T06:23:00Z</cp:lastPrinted>
  <dcterms:created xsi:type="dcterms:W3CDTF">2019-02-07T11:26:00Z</dcterms:created>
  <dcterms:modified xsi:type="dcterms:W3CDTF">2019-03-06T05:27:00Z</dcterms:modified>
</cp:coreProperties>
</file>