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F" w:rsidRPr="00A96EEF" w:rsidRDefault="00A96EEF" w:rsidP="00636A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36A05" w:rsidRPr="00A96EEF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A96EEF" w:rsidRPr="00A96EEF" w:rsidRDefault="00A96EEF" w:rsidP="00636A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EEF">
        <w:rPr>
          <w:rFonts w:ascii="Times New Roman" w:hAnsi="Times New Roman" w:cs="Times New Roman"/>
          <w:sz w:val="24"/>
          <w:szCs w:val="24"/>
        </w:rPr>
        <w:t xml:space="preserve">к </w:t>
      </w:r>
      <w:r w:rsidR="008517B3">
        <w:rPr>
          <w:rFonts w:ascii="Times New Roman" w:hAnsi="Times New Roman" w:cs="Times New Roman"/>
          <w:sz w:val="24"/>
          <w:szCs w:val="24"/>
        </w:rPr>
        <w:t>п</w:t>
      </w:r>
      <w:r w:rsidRPr="00A96EEF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  <w:r w:rsidRPr="00A96EEF">
        <w:rPr>
          <w:rFonts w:ascii="Times New Roman" w:hAnsi="Times New Roman" w:cs="Times New Roman"/>
          <w:sz w:val="24"/>
          <w:szCs w:val="24"/>
        </w:rPr>
        <w:br/>
        <w:t>Артемовского городского округа</w:t>
      </w:r>
      <w:r w:rsidRPr="00A96EEF">
        <w:rPr>
          <w:rFonts w:ascii="Times New Roman" w:hAnsi="Times New Roman" w:cs="Times New Roman"/>
          <w:sz w:val="24"/>
          <w:szCs w:val="24"/>
        </w:rPr>
        <w:br/>
        <w:t>от</w:t>
      </w:r>
      <w:r w:rsidR="00876875">
        <w:rPr>
          <w:rFonts w:ascii="Times New Roman" w:hAnsi="Times New Roman" w:cs="Times New Roman"/>
          <w:sz w:val="24"/>
          <w:szCs w:val="24"/>
        </w:rPr>
        <w:t xml:space="preserve"> 27.04.2017 № 482-ПА</w:t>
      </w:r>
      <w:bookmarkStart w:id="0" w:name="_GoBack"/>
      <w:bookmarkEnd w:id="0"/>
      <w:r w:rsidR="00636A05" w:rsidRPr="00A96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A05" w:rsidRPr="00A96EEF" w:rsidRDefault="00636A05" w:rsidP="00636A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96EEF" w:rsidRPr="00A96EEF" w:rsidRDefault="006B1035" w:rsidP="00A96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EF">
        <w:rPr>
          <w:rFonts w:ascii="Times New Roman" w:hAnsi="Times New Roman" w:cs="Times New Roman"/>
          <w:sz w:val="24"/>
          <w:szCs w:val="24"/>
        </w:rPr>
        <w:t>Строки 1-13</w:t>
      </w:r>
      <w:r w:rsidR="00A96EEF" w:rsidRPr="00A96EEF">
        <w:rPr>
          <w:rFonts w:ascii="Times New Roman" w:hAnsi="Times New Roman" w:cs="Times New Roman"/>
          <w:sz w:val="24"/>
          <w:szCs w:val="24"/>
        </w:rPr>
        <w:t>,</w:t>
      </w:r>
      <w:r w:rsidRPr="00A96EEF">
        <w:rPr>
          <w:rFonts w:ascii="Times New Roman" w:hAnsi="Times New Roman" w:cs="Times New Roman"/>
          <w:sz w:val="24"/>
          <w:szCs w:val="24"/>
        </w:rPr>
        <w:t xml:space="preserve"> 121-134.5.</w:t>
      </w:r>
      <w:r w:rsidR="00A96EEF" w:rsidRPr="00A96EEF">
        <w:rPr>
          <w:rFonts w:ascii="Times New Roman" w:hAnsi="Times New Roman" w:cs="Times New Roman"/>
          <w:sz w:val="24"/>
          <w:szCs w:val="24"/>
        </w:rPr>
        <w:t xml:space="preserve"> </w:t>
      </w:r>
      <w:r w:rsidRPr="00A96EEF">
        <w:rPr>
          <w:rFonts w:ascii="Times New Roman" w:hAnsi="Times New Roman" w:cs="Times New Roman"/>
          <w:sz w:val="24"/>
          <w:szCs w:val="24"/>
        </w:rPr>
        <w:t>таблиц</w:t>
      </w:r>
      <w:r w:rsidR="00A96EEF" w:rsidRPr="00A96EEF">
        <w:rPr>
          <w:rFonts w:ascii="Times New Roman" w:hAnsi="Times New Roman" w:cs="Times New Roman"/>
          <w:sz w:val="24"/>
          <w:szCs w:val="24"/>
        </w:rPr>
        <w:t>ы</w:t>
      </w:r>
      <w:r w:rsidRPr="00A96EEF">
        <w:rPr>
          <w:rFonts w:ascii="Times New Roman" w:hAnsi="Times New Roman" w:cs="Times New Roman"/>
          <w:sz w:val="24"/>
          <w:szCs w:val="24"/>
        </w:rPr>
        <w:t xml:space="preserve"> «</w:t>
      </w:r>
      <w:r w:rsidR="00502F1E" w:rsidRPr="00A96EEF">
        <w:rPr>
          <w:rFonts w:ascii="Times New Roman" w:hAnsi="Times New Roman" w:cs="Times New Roman"/>
          <w:sz w:val="24"/>
          <w:szCs w:val="24"/>
        </w:rPr>
        <w:t>План мероприятий по выполнению муниципальной программы</w:t>
      </w:r>
      <w:r w:rsidRPr="00A96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EEF" w:rsidRPr="00A96EEF" w:rsidRDefault="00502F1E" w:rsidP="00A96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EF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6B1035" w:rsidRPr="00A96EEF">
        <w:rPr>
          <w:rFonts w:ascii="Times New Roman" w:hAnsi="Times New Roman" w:cs="Times New Roman"/>
          <w:sz w:val="24"/>
          <w:szCs w:val="24"/>
        </w:rPr>
        <w:t>А</w:t>
      </w:r>
      <w:r w:rsidRPr="00A96EEF">
        <w:rPr>
          <w:rFonts w:ascii="Times New Roman" w:hAnsi="Times New Roman" w:cs="Times New Roman"/>
          <w:sz w:val="24"/>
          <w:szCs w:val="24"/>
        </w:rPr>
        <w:t>ртемовского городского округа на период до 2020 года»</w:t>
      </w:r>
      <w:r w:rsidR="006B1035" w:rsidRPr="00A96EEF">
        <w:rPr>
          <w:rFonts w:ascii="Times New Roman" w:hAnsi="Times New Roman" w:cs="Times New Roman"/>
          <w:sz w:val="24"/>
          <w:szCs w:val="24"/>
        </w:rPr>
        <w:t xml:space="preserve"> (Приложение № 2 к муниципальной программе </w:t>
      </w:r>
    </w:p>
    <w:p w:rsidR="00636A05" w:rsidRPr="00A96EEF" w:rsidRDefault="006B1035" w:rsidP="00A96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EF">
        <w:rPr>
          <w:rFonts w:ascii="Times New Roman" w:hAnsi="Times New Roman" w:cs="Times New Roman"/>
          <w:sz w:val="24"/>
          <w:szCs w:val="24"/>
        </w:rPr>
        <w:t>«Развитие Артемовского городского округа на период до 2020 года»)</w:t>
      </w:r>
    </w:p>
    <w:p w:rsidR="00C93FA6" w:rsidRPr="00A96EEF" w:rsidRDefault="00C93FA6" w:rsidP="00A96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17"/>
        <w:gridCol w:w="200"/>
        <w:gridCol w:w="1076"/>
        <w:gridCol w:w="220"/>
        <w:gridCol w:w="1056"/>
        <w:gridCol w:w="240"/>
        <w:gridCol w:w="1035"/>
        <w:gridCol w:w="241"/>
        <w:gridCol w:w="1035"/>
        <w:gridCol w:w="150"/>
        <w:gridCol w:w="1126"/>
        <w:gridCol w:w="106"/>
        <w:gridCol w:w="1170"/>
        <w:gridCol w:w="1562"/>
      </w:tblGrid>
      <w:tr w:rsidR="00C56FF6" w:rsidRPr="00A96EEF" w:rsidTr="00A96EEF">
        <w:trPr>
          <w:trHeight w:val="2028"/>
        </w:trPr>
        <w:tc>
          <w:tcPr>
            <w:tcW w:w="851" w:type="dxa"/>
            <w:vMerge w:val="restart"/>
            <w:hideMark/>
          </w:tcPr>
          <w:p w:rsidR="00C56FF6" w:rsidRPr="00A96EEF" w:rsidRDefault="00C56FF6" w:rsidP="006E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  на финансирование</w:t>
            </w:r>
          </w:p>
        </w:tc>
        <w:tc>
          <w:tcPr>
            <w:tcW w:w="9072" w:type="dxa"/>
            <w:gridSpan w:val="13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на достижение которых направлены мероприятия </w:t>
            </w:r>
          </w:p>
        </w:tc>
      </w:tr>
      <w:tr w:rsidR="00C56FF6" w:rsidRPr="00A96EEF" w:rsidTr="00A96EEF">
        <w:trPr>
          <w:trHeight w:val="271"/>
        </w:trPr>
        <w:tc>
          <w:tcPr>
            <w:tcW w:w="851" w:type="dxa"/>
            <w:vMerge/>
            <w:hideMark/>
          </w:tcPr>
          <w:p w:rsidR="00C56FF6" w:rsidRPr="00A96EEF" w:rsidRDefault="00C56FF6" w:rsidP="00C5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56FF6" w:rsidRPr="00A96EEF" w:rsidRDefault="00C56FF6" w:rsidP="00C5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12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по годам выполнения</w:t>
            </w:r>
          </w:p>
        </w:tc>
        <w:tc>
          <w:tcPr>
            <w:tcW w:w="1562" w:type="dxa"/>
            <w:hideMark/>
          </w:tcPr>
          <w:p w:rsidR="00C56FF6" w:rsidRPr="00A96EEF" w:rsidRDefault="00C56FF6" w:rsidP="00C5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EEF" w:rsidRPr="00A96EEF" w:rsidTr="00A96EEF">
        <w:trPr>
          <w:trHeight w:val="249"/>
        </w:trPr>
        <w:tc>
          <w:tcPr>
            <w:tcW w:w="851" w:type="dxa"/>
            <w:vMerge/>
            <w:hideMark/>
          </w:tcPr>
          <w:p w:rsidR="00C56FF6" w:rsidRPr="00A96EEF" w:rsidRDefault="00C56FF6" w:rsidP="00C5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56FF6" w:rsidRPr="00A96EEF" w:rsidRDefault="00C56FF6" w:rsidP="00C5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56FF6" w:rsidRPr="00A96EEF" w:rsidRDefault="00C56FF6" w:rsidP="00C5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gridSpan w:val="2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2" w:type="dxa"/>
            <w:hideMark/>
          </w:tcPr>
          <w:p w:rsidR="00C56FF6" w:rsidRPr="00A96EEF" w:rsidRDefault="00C56FF6" w:rsidP="00C5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EEF" w:rsidRPr="00A96EEF" w:rsidTr="00A96EEF">
        <w:trPr>
          <w:trHeight w:val="582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3 501 564,4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531 339,4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634 113,8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619 647,5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556 095,7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543 073,2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617 294,8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220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337 434,4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63 734,5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56 389,4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56 061,8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56 041,8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56 021,8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49 185,1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281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1 380 </w:t>
            </w:r>
            <w:r w:rsidR="007E3F41" w:rsidRPr="00A96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208 880,8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276 055,2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r w:rsidR="007E3F41" w:rsidRPr="00A9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224 177,9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209 517,1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236 252,5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214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1 664 </w:t>
            </w:r>
            <w:r w:rsidR="007E3F41" w:rsidRPr="00A96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248 555,1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284 517,7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318 </w:t>
            </w:r>
            <w:r w:rsidR="007E3F41" w:rsidRPr="00A96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253 790,3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253 284,3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306 210,1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203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119 033,8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10 169,0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17 151,5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19 730,5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22 085,7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24 250,0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25 647,1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208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70 302,5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14 319,4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34 261,0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21 722,1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197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24 473,9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24 473,9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202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45 828,6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14 319,4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9 787,1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21 722,1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205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3 431 261,9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517 020,0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599 852,8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597 925,4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556 095,7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543 073,2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617 294,8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196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337 434,4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63 734,5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56 389,4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56 061,8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56 041,8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56 021,8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49 185,1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199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1 355 </w:t>
            </w:r>
            <w:r w:rsidR="00995EFC" w:rsidRPr="00A96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208 880,8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251 581,3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r w:rsidR="00995EFC" w:rsidRPr="00A9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224 177,9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209 517,1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236 252,5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190"/>
        </w:trPr>
        <w:tc>
          <w:tcPr>
            <w:tcW w:w="851" w:type="dxa"/>
            <w:hideMark/>
          </w:tcPr>
          <w:p w:rsidR="00B61AAB" w:rsidRPr="00A96EEF" w:rsidRDefault="00B61AAB" w:rsidP="00D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1 61</w:t>
            </w:r>
            <w:r w:rsidR="00995EFC" w:rsidRPr="00A96EEF">
              <w:rPr>
                <w:rFonts w:ascii="Times New Roman" w:hAnsi="Times New Roman" w:cs="Times New Roman"/>
                <w:sz w:val="24"/>
                <w:szCs w:val="24"/>
              </w:rPr>
              <w:t>8 871,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234 235,7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274 730,6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spacing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296 </w:t>
            </w:r>
            <w:r w:rsidR="00995EFC" w:rsidRPr="00A96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253 790,3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253 284,3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306 210,1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96EEF" w:rsidRPr="00A96EEF" w:rsidTr="00A96EEF">
        <w:trPr>
          <w:trHeight w:val="278"/>
        </w:trPr>
        <w:tc>
          <w:tcPr>
            <w:tcW w:w="851" w:type="dxa"/>
            <w:hideMark/>
          </w:tcPr>
          <w:p w:rsidR="00B61AAB" w:rsidRPr="00A96EEF" w:rsidRDefault="00B61AAB" w:rsidP="0022020E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119 033,8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10 169,0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17 151,5</w:t>
            </w:r>
          </w:p>
        </w:tc>
        <w:tc>
          <w:tcPr>
            <w:tcW w:w="127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19 730,5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22 085,7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24 250,0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25 647,1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6FF6" w:rsidRPr="00A96EEF" w:rsidTr="00A96EEF">
        <w:trPr>
          <w:trHeight w:val="278"/>
        </w:trPr>
        <w:tc>
          <w:tcPr>
            <w:tcW w:w="851" w:type="dxa"/>
            <w:hideMark/>
          </w:tcPr>
          <w:p w:rsidR="00C56FF6" w:rsidRPr="00A96EEF" w:rsidRDefault="00C56FF6" w:rsidP="006E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9" w:type="dxa"/>
            <w:gridSpan w:val="15"/>
            <w:hideMark/>
          </w:tcPr>
          <w:p w:rsidR="00C56FF6" w:rsidRPr="00A96EEF" w:rsidRDefault="00C56FF6" w:rsidP="00C56FF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4 «Обеспечение условий для развития массовой физической культуры и спорта» </w:t>
            </w:r>
            <w:r w:rsidRPr="00A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</w:tc>
      </w:tr>
      <w:tr w:rsidR="00B61AAB" w:rsidRPr="00A96EEF" w:rsidTr="00A96EEF">
        <w:trPr>
          <w:trHeight w:val="268"/>
        </w:trPr>
        <w:tc>
          <w:tcPr>
            <w:tcW w:w="851" w:type="dxa"/>
            <w:hideMark/>
          </w:tcPr>
          <w:p w:rsidR="00B61AAB" w:rsidRPr="00A96EEF" w:rsidRDefault="00B61AAB" w:rsidP="00B6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подпрограмме, </w:t>
            </w:r>
          </w:p>
        </w:tc>
        <w:tc>
          <w:tcPr>
            <w:tcW w:w="1617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101 624,4</w:t>
            </w:r>
          </w:p>
        </w:tc>
        <w:tc>
          <w:tcPr>
            <w:tcW w:w="129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17 751,1</w:t>
            </w:r>
          </w:p>
        </w:tc>
        <w:tc>
          <w:tcPr>
            <w:tcW w:w="129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16 980,3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21 096,0</w:t>
            </w:r>
          </w:p>
        </w:tc>
        <w:tc>
          <w:tcPr>
            <w:tcW w:w="118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232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170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19 553,0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61AAB" w:rsidRPr="00A96EEF" w:rsidTr="00A96EEF">
        <w:trPr>
          <w:trHeight w:val="259"/>
        </w:trPr>
        <w:tc>
          <w:tcPr>
            <w:tcW w:w="851" w:type="dxa"/>
            <w:hideMark/>
          </w:tcPr>
          <w:p w:rsidR="00B61AAB" w:rsidRPr="00A96EEF" w:rsidRDefault="00B61AAB" w:rsidP="00B6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</w:t>
            </w:r>
          </w:p>
        </w:tc>
        <w:tc>
          <w:tcPr>
            <w:tcW w:w="1617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61AAB" w:rsidRPr="00A96EEF" w:rsidTr="00A96EEF">
        <w:trPr>
          <w:trHeight w:val="263"/>
        </w:trPr>
        <w:tc>
          <w:tcPr>
            <w:tcW w:w="851" w:type="dxa"/>
            <w:hideMark/>
          </w:tcPr>
          <w:p w:rsidR="00B61AAB" w:rsidRPr="00A96EEF" w:rsidRDefault="00B61AAB" w:rsidP="00B6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17" w:type="dxa"/>
            <w:gridSpan w:val="2"/>
            <w:hideMark/>
          </w:tcPr>
          <w:p w:rsidR="00B61AAB" w:rsidRPr="00A96EEF" w:rsidRDefault="00995EFC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AAB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9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995EFC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AAB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8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61AAB" w:rsidRPr="00A96EEF" w:rsidTr="00A96EEF">
        <w:trPr>
          <w:trHeight w:val="253"/>
        </w:trPr>
        <w:tc>
          <w:tcPr>
            <w:tcW w:w="851" w:type="dxa"/>
            <w:hideMark/>
          </w:tcPr>
          <w:p w:rsidR="00B61AAB" w:rsidRPr="00A96EEF" w:rsidRDefault="00B61AAB" w:rsidP="00B6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17" w:type="dxa"/>
            <w:gridSpan w:val="2"/>
            <w:hideMark/>
          </w:tcPr>
          <w:p w:rsidR="00B61AAB" w:rsidRPr="00A96EEF" w:rsidRDefault="00B61AAB" w:rsidP="00A96EEF">
            <w:pPr>
              <w:spacing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="00995EFC" w:rsidRPr="00A96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9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17 751,1</w:t>
            </w:r>
          </w:p>
        </w:tc>
        <w:tc>
          <w:tcPr>
            <w:tcW w:w="129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16 980,3</w:t>
            </w:r>
          </w:p>
        </w:tc>
        <w:tc>
          <w:tcPr>
            <w:tcW w:w="1276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95EFC" w:rsidRPr="00A9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85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232" w:type="dxa"/>
            <w:gridSpan w:val="2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170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19 553,0</w:t>
            </w:r>
          </w:p>
        </w:tc>
        <w:tc>
          <w:tcPr>
            <w:tcW w:w="1562" w:type="dxa"/>
            <w:hideMark/>
          </w:tcPr>
          <w:p w:rsidR="00B61AAB" w:rsidRPr="00A96EEF" w:rsidRDefault="00B61AAB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6FF6" w:rsidRPr="00A96EEF" w:rsidTr="00A96EEF">
        <w:trPr>
          <w:trHeight w:val="256"/>
        </w:trPr>
        <w:tc>
          <w:tcPr>
            <w:tcW w:w="851" w:type="dxa"/>
            <w:hideMark/>
          </w:tcPr>
          <w:p w:rsidR="00C56FF6" w:rsidRPr="00A96EEF" w:rsidRDefault="00C56FF6" w:rsidP="002C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469" w:type="dxa"/>
            <w:gridSpan w:val="15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2C0CC8" w:rsidRPr="00A96EEF" w:rsidTr="00A96EEF">
        <w:trPr>
          <w:trHeight w:val="798"/>
        </w:trPr>
        <w:tc>
          <w:tcPr>
            <w:tcW w:w="851" w:type="dxa"/>
            <w:hideMark/>
          </w:tcPr>
          <w:p w:rsidR="002C0CC8" w:rsidRPr="00A96EEF" w:rsidRDefault="002C0CC8" w:rsidP="002C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 «Капитальные вложения»,</w:t>
            </w:r>
            <w:r w:rsidR="00BC2525"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617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11 032,7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4 489,3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1 341,3</w:t>
            </w:r>
          </w:p>
        </w:tc>
        <w:tc>
          <w:tcPr>
            <w:tcW w:w="127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5 202,1</w:t>
            </w:r>
          </w:p>
        </w:tc>
        <w:tc>
          <w:tcPr>
            <w:tcW w:w="1185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C0CC8" w:rsidRPr="00A96EEF" w:rsidRDefault="006D0347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C0CC8" w:rsidRPr="00A96EEF" w:rsidTr="00A96EEF">
        <w:trPr>
          <w:trHeight w:val="272"/>
        </w:trPr>
        <w:tc>
          <w:tcPr>
            <w:tcW w:w="851" w:type="dxa"/>
            <w:hideMark/>
          </w:tcPr>
          <w:p w:rsidR="002C0CC8" w:rsidRPr="00A96EEF" w:rsidRDefault="002C0CC8" w:rsidP="002C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617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CC8" w:rsidRPr="00A96EEF" w:rsidTr="00A96EEF">
        <w:trPr>
          <w:trHeight w:val="262"/>
        </w:trPr>
        <w:tc>
          <w:tcPr>
            <w:tcW w:w="851" w:type="dxa"/>
            <w:hideMark/>
          </w:tcPr>
          <w:p w:rsidR="002C0CC8" w:rsidRPr="00A96EEF" w:rsidRDefault="002C0CC8" w:rsidP="002C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17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11 032,7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4 489,3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1 341,3</w:t>
            </w:r>
          </w:p>
        </w:tc>
        <w:tc>
          <w:tcPr>
            <w:tcW w:w="127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5 202,1</w:t>
            </w:r>
          </w:p>
        </w:tc>
        <w:tc>
          <w:tcPr>
            <w:tcW w:w="1185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6FF6" w:rsidRPr="00A96EEF" w:rsidTr="00A96EEF">
        <w:trPr>
          <w:trHeight w:val="266"/>
        </w:trPr>
        <w:tc>
          <w:tcPr>
            <w:tcW w:w="851" w:type="dxa"/>
            <w:hideMark/>
          </w:tcPr>
          <w:p w:rsidR="00C56FF6" w:rsidRPr="00A96EEF" w:rsidRDefault="00C56FF6" w:rsidP="006E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469" w:type="dxa"/>
            <w:gridSpan w:val="15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2C0CC8" w:rsidRPr="00A96EEF" w:rsidTr="00A96EEF">
        <w:trPr>
          <w:trHeight w:val="750"/>
        </w:trPr>
        <w:tc>
          <w:tcPr>
            <w:tcW w:w="851" w:type="dxa"/>
            <w:hideMark/>
          </w:tcPr>
          <w:p w:rsidR="002C0CC8" w:rsidRPr="00A96EEF" w:rsidRDefault="002C0CC8" w:rsidP="002C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 «Прочие нужды», в том числе</w:t>
            </w:r>
          </w:p>
        </w:tc>
        <w:tc>
          <w:tcPr>
            <w:tcW w:w="1617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6656AD" w:rsidRPr="00A9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13 261,8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  <w:tc>
          <w:tcPr>
            <w:tcW w:w="127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656AD" w:rsidRPr="00A96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85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232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170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19 553,0</w:t>
            </w:r>
          </w:p>
        </w:tc>
        <w:tc>
          <w:tcPr>
            <w:tcW w:w="1562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CC8" w:rsidRPr="00A96EEF" w:rsidTr="00A96EEF">
        <w:trPr>
          <w:trHeight w:val="268"/>
        </w:trPr>
        <w:tc>
          <w:tcPr>
            <w:tcW w:w="851" w:type="dxa"/>
            <w:hideMark/>
          </w:tcPr>
          <w:p w:rsidR="002C0CC8" w:rsidRPr="00A96EEF" w:rsidRDefault="002C0CC8" w:rsidP="002C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617" w:type="dxa"/>
            <w:gridSpan w:val="2"/>
            <w:hideMark/>
          </w:tcPr>
          <w:p w:rsidR="002C0CC8" w:rsidRPr="00A96EEF" w:rsidRDefault="007E3F41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0CC8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2C0CC8" w:rsidRPr="00A96EEF" w:rsidRDefault="007E3F41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0CC8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85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CC8" w:rsidRPr="00A96EEF" w:rsidTr="00A96EEF">
        <w:trPr>
          <w:trHeight w:val="272"/>
        </w:trPr>
        <w:tc>
          <w:tcPr>
            <w:tcW w:w="851" w:type="dxa"/>
            <w:hideMark/>
          </w:tcPr>
          <w:p w:rsidR="002C0CC8" w:rsidRPr="00A96EEF" w:rsidRDefault="002C0CC8" w:rsidP="002C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5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17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7E3F41" w:rsidRPr="00A96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13 261,8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  <w:tc>
          <w:tcPr>
            <w:tcW w:w="127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E3F41" w:rsidRPr="00A96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85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232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170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19 553,0</w:t>
            </w:r>
          </w:p>
        </w:tc>
        <w:tc>
          <w:tcPr>
            <w:tcW w:w="1562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CC8" w:rsidRPr="00A96EEF" w:rsidTr="00A96EEF">
        <w:trPr>
          <w:trHeight w:val="2153"/>
        </w:trPr>
        <w:tc>
          <w:tcPr>
            <w:tcW w:w="851" w:type="dxa"/>
            <w:hideMark/>
          </w:tcPr>
          <w:p w:rsidR="002C0CC8" w:rsidRPr="00A96EEF" w:rsidRDefault="002C0CC8" w:rsidP="002C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Мероприятие 1 Организация и проведение мероприятий, оказание услуг в сфере физической культуры и спорта, оказание финансовой поддержки спортивным организациям, общественным федерациям, всего, из них</w:t>
            </w:r>
          </w:p>
        </w:tc>
        <w:tc>
          <w:tcPr>
            <w:tcW w:w="1617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6C7D38" w:rsidRPr="00A96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13 261,8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  <w:tc>
          <w:tcPr>
            <w:tcW w:w="127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D38" w:rsidRPr="00A96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D38" w:rsidRPr="00A96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85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232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170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19 553,0</w:t>
            </w:r>
          </w:p>
        </w:tc>
        <w:tc>
          <w:tcPr>
            <w:tcW w:w="1562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C0CC8" w:rsidRPr="00A96EEF" w:rsidTr="00A96EEF">
        <w:trPr>
          <w:trHeight w:val="183"/>
        </w:trPr>
        <w:tc>
          <w:tcPr>
            <w:tcW w:w="851" w:type="dxa"/>
            <w:hideMark/>
          </w:tcPr>
          <w:p w:rsidR="002C0CC8" w:rsidRPr="00A96EEF" w:rsidRDefault="002C0CC8" w:rsidP="00A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835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17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6C7D38" w:rsidRPr="00A96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13 261,8</w:t>
            </w:r>
          </w:p>
        </w:tc>
        <w:tc>
          <w:tcPr>
            <w:tcW w:w="129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  <w:tc>
          <w:tcPr>
            <w:tcW w:w="1276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6C7D38" w:rsidRPr="00A96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85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232" w:type="dxa"/>
            <w:gridSpan w:val="2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13 122,0</w:t>
            </w:r>
          </w:p>
        </w:tc>
        <w:tc>
          <w:tcPr>
            <w:tcW w:w="1170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19 553,0</w:t>
            </w:r>
          </w:p>
        </w:tc>
        <w:tc>
          <w:tcPr>
            <w:tcW w:w="1562" w:type="dxa"/>
            <w:hideMark/>
          </w:tcPr>
          <w:p w:rsidR="002C0CC8" w:rsidRPr="00A96EEF" w:rsidRDefault="002C0CC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6FF6" w:rsidRPr="00A96EEF" w:rsidTr="00A96EEF">
        <w:trPr>
          <w:trHeight w:val="1450"/>
        </w:trPr>
        <w:tc>
          <w:tcPr>
            <w:tcW w:w="851" w:type="dxa"/>
            <w:hideMark/>
          </w:tcPr>
          <w:p w:rsidR="00C56FF6" w:rsidRPr="00A96EEF" w:rsidRDefault="00B61AAB" w:rsidP="00A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B63209" w:rsidRPr="00A9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257" w:rsidRPr="00A96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209" w:rsidRPr="00A9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Мероприятие 2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617" w:type="dxa"/>
            <w:gridSpan w:val="2"/>
            <w:hideMark/>
          </w:tcPr>
          <w:p w:rsidR="00C56FF6" w:rsidRPr="00A96EEF" w:rsidRDefault="006C7D3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6FF6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96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C56FF6" w:rsidRPr="00A96EEF" w:rsidRDefault="006C7D3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6FF6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85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7D38" w:rsidRPr="00A96EEF" w:rsidTr="00A96EEF">
        <w:trPr>
          <w:trHeight w:val="278"/>
        </w:trPr>
        <w:tc>
          <w:tcPr>
            <w:tcW w:w="851" w:type="dxa"/>
          </w:tcPr>
          <w:p w:rsidR="006C7D38" w:rsidRPr="00A96EEF" w:rsidRDefault="00736257" w:rsidP="00A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134.2.</w:t>
            </w:r>
          </w:p>
        </w:tc>
        <w:tc>
          <w:tcPr>
            <w:tcW w:w="2835" w:type="dxa"/>
          </w:tcPr>
          <w:p w:rsidR="006C7D38" w:rsidRPr="00A96EEF" w:rsidRDefault="006C7D3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gridSpan w:val="2"/>
          </w:tcPr>
          <w:p w:rsidR="006C7D38" w:rsidRPr="00A96EEF" w:rsidRDefault="007E3F41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D38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96" w:type="dxa"/>
            <w:gridSpan w:val="2"/>
          </w:tcPr>
          <w:p w:rsidR="006C7D38" w:rsidRPr="00A96EEF" w:rsidRDefault="006C7D3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6C7D38" w:rsidRPr="00A96EEF" w:rsidRDefault="006C7D3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7D38" w:rsidRPr="00A96EEF" w:rsidRDefault="007E3F41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D38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85" w:type="dxa"/>
            <w:gridSpan w:val="2"/>
          </w:tcPr>
          <w:p w:rsidR="006C7D38" w:rsidRPr="00A96EEF" w:rsidRDefault="006C7D3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</w:tcPr>
          <w:p w:rsidR="006C7D38" w:rsidRPr="00A96EEF" w:rsidRDefault="006C7D3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7D38" w:rsidRPr="00A96EEF" w:rsidRDefault="006C7D3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C7D38" w:rsidRPr="00A96EEF" w:rsidRDefault="006C7D3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F6" w:rsidRPr="00A96EEF" w:rsidTr="00A96EEF">
        <w:trPr>
          <w:trHeight w:val="268"/>
        </w:trPr>
        <w:tc>
          <w:tcPr>
            <w:tcW w:w="851" w:type="dxa"/>
            <w:hideMark/>
          </w:tcPr>
          <w:p w:rsidR="00C56FF6" w:rsidRPr="00A96EEF" w:rsidRDefault="00B61AAB" w:rsidP="00A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134.3.</w:t>
            </w:r>
          </w:p>
        </w:tc>
        <w:tc>
          <w:tcPr>
            <w:tcW w:w="2835" w:type="dxa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gridSpan w:val="2"/>
            <w:hideMark/>
          </w:tcPr>
          <w:p w:rsidR="00C56FF6" w:rsidRPr="00A96EEF" w:rsidRDefault="006C7D3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F41" w:rsidRPr="00A96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FF6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96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C56FF6" w:rsidRPr="00A96EEF" w:rsidRDefault="006C7D38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F41" w:rsidRPr="00A96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FF6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85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6FF6" w:rsidRPr="00A96EEF" w:rsidTr="00A96EEF">
        <w:trPr>
          <w:trHeight w:val="1960"/>
        </w:trPr>
        <w:tc>
          <w:tcPr>
            <w:tcW w:w="851" w:type="dxa"/>
            <w:hideMark/>
          </w:tcPr>
          <w:p w:rsidR="00C56FF6" w:rsidRPr="00A96EEF" w:rsidRDefault="00B63209" w:rsidP="00A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1AAB" w:rsidRPr="00A96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AAB" w:rsidRPr="00A96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C56FF6" w:rsidRPr="00A96EEF" w:rsidRDefault="00A13654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56FF6" w:rsidRPr="00A96EEF">
              <w:rPr>
                <w:rFonts w:ascii="Times New Roman" w:hAnsi="Times New Roman" w:cs="Times New Roman"/>
                <w:sz w:val="24"/>
                <w:szCs w:val="24"/>
              </w:rPr>
              <w:t>3 Приобретение быстровозводимых конструкций для занятий физической культурой и спортом и оборудования для них</w:t>
            </w:r>
          </w:p>
        </w:tc>
        <w:tc>
          <w:tcPr>
            <w:tcW w:w="1617" w:type="dxa"/>
            <w:gridSpan w:val="2"/>
            <w:hideMark/>
          </w:tcPr>
          <w:p w:rsidR="00C56FF6" w:rsidRPr="00A96EEF" w:rsidRDefault="0021126F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FF6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96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C56FF6" w:rsidRPr="00A96EEF" w:rsidRDefault="0021126F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FF6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85" w:type="dxa"/>
            <w:gridSpan w:val="2"/>
            <w:hideMark/>
          </w:tcPr>
          <w:p w:rsidR="00C56FF6" w:rsidRPr="00A96EEF" w:rsidRDefault="00C56FF6" w:rsidP="00A96EEF">
            <w:pPr>
              <w:spacing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6FF6" w:rsidRPr="00A96EEF" w:rsidTr="00A96EEF">
        <w:trPr>
          <w:trHeight w:val="285"/>
        </w:trPr>
        <w:tc>
          <w:tcPr>
            <w:tcW w:w="851" w:type="dxa"/>
            <w:hideMark/>
          </w:tcPr>
          <w:p w:rsidR="00C56FF6" w:rsidRPr="00A96EEF" w:rsidRDefault="00C56FF6" w:rsidP="00A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1AAB" w:rsidRPr="00A96EE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5" w:type="dxa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gridSpan w:val="2"/>
            <w:hideMark/>
          </w:tcPr>
          <w:p w:rsidR="00C56FF6" w:rsidRPr="00A96EEF" w:rsidRDefault="00A13654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FF6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96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C56FF6" w:rsidRPr="00A96EEF" w:rsidRDefault="00A13654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FF6" w:rsidRPr="00A96E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85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C56FF6" w:rsidRPr="00A96EEF" w:rsidRDefault="00C56FF6" w:rsidP="00A96E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02F1E" w:rsidRPr="00A96EEF" w:rsidRDefault="00502F1E" w:rsidP="00A96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F1E" w:rsidRPr="00A96EEF" w:rsidSect="00A96EEF">
      <w:headerReference w:type="default" r:id="rId8"/>
      <w:pgSz w:w="16838" w:h="11906" w:orient="landscape"/>
      <w:pgMar w:top="1701" w:right="1247" w:bottom="85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54" w:rsidRDefault="00B03454" w:rsidP="00B84BE0">
      <w:pPr>
        <w:spacing w:after="0" w:line="240" w:lineRule="auto"/>
      </w:pPr>
      <w:r>
        <w:separator/>
      </w:r>
    </w:p>
  </w:endnote>
  <w:endnote w:type="continuationSeparator" w:id="0">
    <w:p w:rsidR="00B03454" w:rsidRDefault="00B03454" w:rsidP="00B8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54" w:rsidRDefault="00B03454" w:rsidP="00B84BE0">
      <w:pPr>
        <w:spacing w:after="0" w:line="240" w:lineRule="auto"/>
      </w:pPr>
      <w:r>
        <w:separator/>
      </w:r>
    </w:p>
  </w:footnote>
  <w:footnote w:type="continuationSeparator" w:id="0">
    <w:p w:rsidR="00B03454" w:rsidRDefault="00B03454" w:rsidP="00B8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68954"/>
      <w:docPartObj>
        <w:docPartGallery w:val="Page Numbers (Top of Page)"/>
        <w:docPartUnique/>
      </w:docPartObj>
    </w:sdtPr>
    <w:sdtEndPr/>
    <w:sdtContent>
      <w:p w:rsidR="00463C45" w:rsidRDefault="00463C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75">
          <w:rPr>
            <w:noProof/>
          </w:rPr>
          <w:t>2</w:t>
        </w:r>
        <w:r>
          <w:fldChar w:fldCharType="end"/>
        </w:r>
      </w:p>
    </w:sdtContent>
  </w:sdt>
  <w:p w:rsidR="00FD462B" w:rsidRDefault="00FD4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95"/>
    <w:rsid w:val="000161F7"/>
    <w:rsid w:val="00053166"/>
    <w:rsid w:val="00095328"/>
    <w:rsid w:val="001117B1"/>
    <w:rsid w:val="0021126F"/>
    <w:rsid w:val="0022020E"/>
    <w:rsid w:val="002C0CC8"/>
    <w:rsid w:val="00364EEC"/>
    <w:rsid w:val="00373FAA"/>
    <w:rsid w:val="003872D8"/>
    <w:rsid w:val="003B564A"/>
    <w:rsid w:val="003E56F9"/>
    <w:rsid w:val="003F3E09"/>
    <w:rsid w:val="00400969"/>
    <w:rsid w:val="00437866"/>
    <w:rsid w:val="00463C45"/>
    <w:rsid w:val="004758B5"/>
    <w:rsid w:val="0048321E"/>
    <w:rsid w:val="004B637E"/>
    <w:rsid w:val="004F6BE8"/>
    <w:rsid w:val="00502F1E"/>
    <w:rsid w:val="00544D96"/>
    <w:rsid w:val="00575F7D"/>
    <w:rsid w:val="005B613B"/>
    <w:rsid w:val="0061010F"/>
    <w:rsid w:val="00636A05"/>
    <w:rsid w:val="006656AD"/>
    <w:rsid w:val="006A3C64"/>
    <w:rsid w:val="006A4C20"/>
    <w:rsid w:val="006B1035"/>
    <w:rsid w:val="006C7D38"/>
    <w:rsid w:val="006D0347"/>
    <w:rsid w:val="006E6CD9"/>
    <w:rsid w:val="00736257"/>
    <w:rsid w:val="007765DF"/>
    <w:rsid w:val="0078448F"/>
    <w:rsid w:val="007B7289"/>
    <w:rsid w:val="007C5B3D"/>
    <w:rsid w:val="007C7A7C"/>
    <w:rsid w:val="007E3F41"/>
    <w:rsid w:val="008517B3"/>
    <w:rsid w:val="00876875"/>
    <w:rsid w:val="00895895"/>
    <w:rsid w:val="009775B6"/>
    <w:rsid w:val="00995EFC"/>
    <w:rsid w:val="009B4016"/>
    <w:rsid w:val="009C2A43"/>
    <w:rsid w:val="009C705B"/>
    <w:rsid w:val="00A11915"/>
    <w:rsid w:val="00A13654"/>
    <w:rsid w:val="00A34CE5"/>
    <w:rsid w:val="00A8120B"/>
    <w:rsid w:val="00A96EEF"/>
    <w:rsid w:val="00AA195B"/>
    <w:rsid w:val="00AA6B0C"/>
    <w:rsid w:val="00AB1E86"/>
    <w:rsid w:val="00B03454"/>
    <w:rsid w:val="00B22494"/>
    <w:rsid w:val="00B61AAB"/>
    <w:rsid w:val="00B63209"/>
    <w:rsid w:val="00B84BE0"/>
    <w:rsid w:val="00BC2525"/>
    <w:rsid w:val="00C56FF6"/>
    <w:rsid w:val="00C93FA6"/>
    <w:rsid w:val="00CA2819"/>
    <w:rsid w:val="00CA62CA"/>
    <w:rsid w:val="00CD3AEA"/>
    <w:rsid w:val="00CF028A"/>
    <w:rsid w:val="00D3492D"/>
    <w:rsid w:val="00D7583F"/>
    <w:rsid w:val="00D91145"/>
    <w:rsid w:val="00DD629E"/>
    <w:rsid w:val="00DD7553"/>
    <w:rsid w:val="00DE208B"/>
    <w:rsid w:val="00E178E8"/>
    <w:rsid w:val="00E2066A"/>
    <w:rsid w:val="00E31693"/>
    <w:rsid w:val="00E36FD7"/>
    <w:rsid w:val="00E672B0"/>
    <w:rsid w:val="00EF63C3"/>
    <w:rsid w:val="00F6345C"/>
    <w:rsid w:val="00FB2D33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5C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BE0"/>
  </w:style>
  <w:style w:type="paragraph" w:styleId="a6">
    <w:name w:val="footer"/>
    <w:basedOn w:val="a"/>
    <w:link w:val="a7"/>
    <w:uiPriority w:val="99"/>
    <w:unhideWhenUsed/>
    <w:rsid w:val="00B8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BE0"/>
  </w:style>
  <w:style w:type="paragraph" w:styleId="a8">
    <w:name w:val="List Paragraph"/>
    <w:basedOn w:val="a"/>
    <w:uiPriority w:val="34"/>
    <w:qFormat/>
    <w:rsid w:val="004B637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56F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56FF6"/>
    <w:rPr>
      <w:color w:val="800080"/>
      <w:u w:val="single"/>
    </w:rPr>
  </w:style>
  <w:style w:type="paragraph" w:customStyle="1" w:styleId="xl66">
    <w:name w:val="xl66"/>
    <w:basedOn w:val="a"/>
    <w:rsid w:val="00C56F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5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56F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6">
    <w:name w:val="xl76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C5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C56FF6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2">
    <w:name w:val="xl92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8">
    <w:name w:val="xl98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1">
    <w:name w:val="xl111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3">
    <w:name w:val="xl113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4">
    <w:name w:val="xl114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5">
    <w:name w:val="xl115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6">
    <w:name w:val="xl116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7">
    <w:name w:val="xl117"/>
    <w:basedOn w:val="a"/>
    <w:rsid w:val="00C5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8">
    <w:name w:val="xl118"/>
    <w:basedOn w:val="a"/>
    <w:rsid w:val="00C5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9">
    <w:name w:val="xl119"/>
    <w:basedOn w:val="a"/>
    <w:rsid w:val="00C5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0">
    <w:name w:val="xl120"/>
    <w:basedOn w:val="a"/>
    <w:rsid w:val="00C5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1">
    <w:name w:val="xl121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2">
    <w:name w:val="xl122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3">
    <w:name w:val="xl123"/>
    <w:basedOn w:val="a"/>
    <w:rsid w:val="00C5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4">
    <w:name w:val="xl124"/>
    <w:basedOn w:val="a"/>
    <w:rsid w:val="00C5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5">
    <w:name w:val="xl125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6">
    <w:name w:val="xl126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7">
    <w:name w:val="xl127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8">
    <w:name w:val="xl128"/>
    <w:basedOn w:val="a"/>
    <w:rsid w:val="00C56F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9">
    <w:name w:val="xl129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0">
    <w:name w:val="xl130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1">
    <w:name w:val="xl131"/>
    <w:basedOn w:val="a"/>
    <w:rsid w:val="00C56F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2">
    <w:name w:val="xl132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4">
    <w:name w:val="xl134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5">
    <w:name w:val="xl135"/>
    <w:basedOn w:val="a"/>
    <w:rsid w:val="00C5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6">
    <w:name w:val="xl136"/>
    <w:basedOn w:val="a"/>
    <w:rsid w:val="00C5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7">
    <w:name w:val="xl137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5C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BE0"/>
  </w:style>
  <w:style w:type="paragraph" w:styleId="a6">
    <w:name w:val="footer"/>
    <w:basedOn w:val="a"/>
    <w:link w:val="a7"/>
    <w:uiPriority w:val="99"/>
    <w:unhideWhenUsed/>
    <w:rsid w:val="00B8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BE0"/>
  </w:style>
  <w:style w:type="paragraph" w:styleId="a8">
    <w:name w:val="List Paragraph"/>
    <w:basedOn w:val="a"/>
    <w:uiPriority w:val="34"/>
    <w:qFormat/>
    <w:rsid w:val="004B637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56F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56FF6"/>
    <w:rPr>
      <w:color w:val="800080"/>
      <w:u w:val="single"/>
    </w:rPr>
  </w:style>
  <w:style w:type="paragraph" w:customStyle="1" w:styleId="xl66">
    <w:name w:val="xl66"/>
    <w:basedOn w:val="a"/>
    <w:rsid w:val="00C56F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5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56F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6">
    <w:name w:val="xl76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C5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C56FF6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2">
    <w:name w:val="xl92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8">
    <w:name w:val="xl98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1">
    <w:name w:val="xl111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3">
    <w:name w:val="xl113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4">
    <w:name w:val="xl114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5">
    <w:name w:val="xl115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6">
    <w:name w:val="xl116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7">
    <w:name w:val="xl117"/>
    <w:basedOn w:val="a"/>
    <w:rsid w:val="00C5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8">
    <w:name w:val="xl118"/>
    <w:basedOn w:val="a"/>
    <w:rsid w:val="00C5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9">
    <w:name w:val="xl119"/>
    <w:basedOn w:val="a"/>
    <w:rsid w:val="00C5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0">
    <w:name w:val="xl120"/>
    <w:basedOn w:val="a"/>
    <w:rsid w:val="00C5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1">
    <w:name w:val="xl121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2">
    <w:name w:val="xl122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3">
    <w:name w:val="xl123"/>
    <w:basedOn w:val="a"/>
    <w:rsid w:val="00C5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4">
    <w:name w:val="xl124"/>
    <w:basedOn w:val="a"/>
    <w:rsid w:val="00C5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5">
    <w:name w:val="xl125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6">
    <w:name w:val="xl126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7">
    <w:name w:val="xl127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8">
    <w:name w:val="xl128"/>
    <w:basedOn w:val="a"/>
    <w:rsid w:val="00C56F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9">
    <w:name w:val="xl129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0">
    <w:name w:val="xl130"/>
    <w:basedOn w:val="a"/>
    <w:rsid w:val="00C5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1">
    <w:name w:val="xl131"/>
    <w:basedOn w:val="a"/>
    <w:rsid w:val="00C56F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2">
    <w:name w:val="xl132"/>
    <w:basedOn w:val="a"/>
    <w:rsid w:val="00C5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4">
    <w:name w:val="xl134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5">
    <w:name w:val="xl135"/>
    <w:basedOn w:val="a"/>
    <w:rsid w:val="00C5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6">
    <w:name w:val="xl136"/>
    <w:basedOn w:val="a"/>
    <w:rsid w:val="00C5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7">
    <w:name w:val="xl137"/>
    <w:basedOn w:val="a"/>
    <w:rsid w:val="00C5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2676-0C5B-4491-90F0-FD74C299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Малых</dc:creator>
  <cp:lastModifiedBy>Надежда В. Евтюгина</cp:lastModifiedBy>
  <cp:revision>42</cp:revision>
  <cp:lastPrinted>2017-04-26T04:29:00Z</cp:lastPrinted>
  <dcterms:created xsi:type="dcterms:W3CDTF">2017-04-12T05:48:00Z</dcterms:created>
  <dcterms:modified xsi:type="dcterms:W3CDTF">2017-04-27T05:25:00Z</dcterms:modified>
</cp:coreProperties>
</file>