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A1" w:rsidRDefault="009F56A1">
      <w:pPr>
        <w:rPr>
          <w:sz w:val="2"/>
          <w:szCs w:val="2"/>
        </w:rPr>
      </w:pPr>
    </w:p>
    <w:p w:rsidR="009F56A1" w:rsidRDefault="00D57647">
      <w:pPr>
        <w:framePr w:h="5083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038850" cy="3228975"/>
            <wp:effectExtent l="0" t="0" r="0" b="9525"/>
            <wp:docPr id="5" name="Рисунок 3" descr="C:\DOCUME~1\org3\LOCALS~1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org3\LOCALS~1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A1" w:rsidRDefault="009F56A1">
      <w:pPr>
        <w:rPr>
          <w:sz w:val="2"/>
          <w:szCs w:val="2"/>
        </w:rPr>
      </w:pPr>
    </w:p>
    <w:p w:rsidR="009F56A1" w:rsidRDefault="009F56A1">
      <w:pPr>
        <w:rPr>
          <w:sz w:val="2"/>
          <w:szCs w:val="2"/>
        </w:rPr>
        <w:sectPr w:rsidR="009F56A1">
          <w:footerReference w:type="even" r:id="rId8"/>
          <w:type w:val="continuous"/>
          <w:pgSz w:w="11909" w:h="16838"/>
          <w:pgMar w:top="899" w:right="441" w:bottom="1081" w:left="1079" w:header="0" w:footer="3" w:gutter="0"/>
          <w:cols w:space="720"/>
          <w:noEndnote/>
          <w:docGrid w:linePitch="360"/>
        </w:sectPr>
      </w:pPr>
    </w:p>
    <w:p w:rsidR="009F56A1" w:rsidRDefault="00D57647">
      <w:pPr>
        <w:spacing w:line="360" w:lineRule="exact"/>
      </w:pPr>
      <w:r>
        <w:rPr>
          <w:noProof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5218430" cy="3108960"/>
            <wp:effectExtent l="0" t="0" r="1270" b="0"/>
            <wp:wrapNone/>
            <wp:docPr id="8" name="Рисунок 8" descr="C:\DOCUME~1\org3\LOCALS~1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org3\LOCALS~1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310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86" w:lineRule="exact"/>
      </w:pPr>
    </w:p>
    <w:p w:rsidR="009F56A1" w:rsidRDefault="009F56A1">
      <w:pPr>
        <w:rPr>
          <w:sz w:val="2"/>
          <w:szCs w:val="2"/>
        </w:rPr>
        <w:sectPr w:rsidR="009F56A1">
          <w:pgSz w:w="11909" w:h="16838"/>
          <w:pgMar w:top="2315" w:right="1848" w:bottom="2315" w:left="1848" w:header="0" w:footer="3" w:gutter="0"/>
          <w:cols w:space="720"/>
          <w:noEndnote/>
          <w:docGrid w:linePitch="360"/>
        </w:sectPr>
      </w:pPr>
    </w:p>
    <w:p w:rsidR="009F56A1" w:rsidRDefault="00D57647">
      <w:pPr>
        <w:spacing w:line="360" w:lineRule="exact"/>
      </w:pPr>
      <w:r>
        <w:rPr>
          <w:noProof/>
        </w:rPr>
        <w:lastRenderedPageBreak/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260465" cy="9253855"/>
            <wp:effectExtent l="0" t="0" r="6985" b="4445"/>
            <wp:wrapNone/>
            <wp:docPr id="9" name="Рисунок 9" descr="C:\DOCUME~1\org3\LOCALS~1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~1\org3\LOCALS~1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925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360" w:lineRule="exact"/>
      </w:pPr>
    </w:p>
    <w:p w:rsidR="009F56A1" w:rsidRDefault="009F56A1">
      <w:pPr>
        <w:spacing w:line="520" w:lineRule="exact"/>
      </w:pPr>
    </w:p>
    <w:p w:rsidR="009F56A1" w:rsidRDefault="009F56A1">
      <w:pPr>
        <w:rPr>
          <w:sz w:val="2"/>
          <w:szCs w:val="2"/>
        </w:rPr>
        <w:sectPr w:rsidR="009F56A1">
          <w:headerReference w:type="even" r:id="rId11"/>
          <w:headerReference w:type="default" r:id="rId12"/>
          <w:footerReference w:type="even" r:id="rId13"/>
          <w:pgSz w:w="11909" w:h="16838"/>
          <w:pgMar w:top="1110" w:right="1027" w:bottom="1110" w:left="1027" w:header="0" w:footer="3" w:gutter="0"/>
          <w:cols w:space="720"/>
          <w:noEndnote/>
          <w:titlePg/>
          <w:docGrid w:linePitch="360"/>
        </w:sectPr>
      </w:pPr>
    </w:p>
    <w:p w:rsidR="009F56A1" w:rsidRDefault="00D57647">
      <w:pPr>
        <w:framePr w:h="1819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6362700" cy="1152525"/>
            <wp:effectExtent l="0" t="0" r="0" b="9525"/>
            <wp:docPr id="4" name="Рисунок 4" descr="C:\DOCUME~1\org3\LOCALS~1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org3\LOCALS~1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A1" w:rsidRDefault="009F56A1">
      <w:pPr>
        <w:rPr>
          <w:sz w:val="2"/>
          <w:szCs w:val="2"/>
        </w:rPr>
      </w:pPr>
    </w:p>
    <w:p w:rsidR="009F56A1" w:rsidRDefault="009F56A1">
      <w:pPr>
        <w:rPr>
          <w:sz w:val="2"/>
          <w:szCs w:val="2"/>
        </w:rPr>
      </w:pPr>
    </w:p>
    <w:sectPr w:rsidR="009F56A1">
      <w:pgSz w:w="11909" w:h="16838"/>
      <w:pgMar w:top="936" w:right="641" w:bottom="13536" w:left="12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49" w:rsidRDefault="00432749">
      <w:r>
        <w:separator/>
      </w:r>
    </w:p>
  </w:endnote>
  <w:endnote w:type="continuationSeparator" w:id="0">
    <w:p w:rsidR="00432749" w:rsidRDefault="0043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A1" w:rsidRDefault="00D5764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1925955</wp:posOffset>
              </wp:positionH>
              <wp:positionV relativeFrom="page">
                <wp:posOffset>6338570</wp:posOffset>
              </wp:positionV>
              <wp:extent cx="69850" cy="122555"/>
              <wp:effectExtent l="1905" t="4445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6A1" w:rsidRDefault="00432749">
                          <w:pPr>
                            <w:pStyle w:val="3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FranklinGothicHeavy"/>
                            </w:rPr>
                            <w:t>X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1.65pt;margin-top:499.1pt;width:5.5pt;height:9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vQqAIAAKU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" filled="f" stroked="f">
              <v:textbox style="mso-fit-shape-to-text:t" inset="0,0,0,0">
                <w:txbxContent>
                  <w:p w:rsidR="009F56A1" w:rsidRDefault="00432749">
                    <w:pPr>
                      <w:pStyle w:val="32"/>
                      <w:shd w:val="clear" w:color="auto" w:fill="auto"/>
                      <w:spacing w:line="240" w:lineRule="auto"/>
                    </w:pPr>
                    <w:r>
                      <w:rPr>
                        <w:rStyle w:val="3FranklinGothicHeavy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A1" w:rsidRDefault="009F56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49" w:rsidRDefault="00432749"/>
  </w:footnote>
  <w:footnote w:type="continuationSeparator" w:id="0">
    <w:p w:rsidR="00432749" w:rsidRDefault="004327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A1" w:rsidRDefault="00D5764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2046605</wp:posOffset>
              </wp:positionH>
              <wp:positionV relativeFrom="page">
                <wp:posOffset>565785</wp:posOffset>
              </wp:positionV>
              <wp:extent cx="60325" cy="122555"/>
              <wp:effectExtent l="0" t="381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6A1" w:rsidRDefault="00432749">
                          <w:pPr>
                            <w:pStyle w:val="3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FranklinGothicHeavy"/>
                            </w:rPr>
                            <w:t>х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1.15pt;margin-top:44.55pt;width:4.75pt;height:9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" filled="f" stroked="f">
              <v:textbox style="mso-fit-shape-to-text:t" inset="0,0,0,0">
                <w:txbxContent>
                  <w:p w:rsidR="009F56A1" w:rsidRDefault="00432749">
                    <w:pPr>
                      <w:pStyle w:val="32"/>
                      <w:shd w:val="clear" w:color="auto" w:fill="auto"/>
                      <w:spacing w:line="240" w:lineRule="auto"/>
                    </w:pPr>
                    <w:r>
                      <w:rPr>
                        <w:rStyle w:val="3FranklinGothicHeavy"/>
                      </w:rPr>
                      <w:t>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A1" w:rsidRDefault="00D5764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2046605</wp:posOffset>
              </wp:positionH>
              <wp:positionV relativeFrom="page">
                <wp:posOffset>565785</wp:posOffset>
              </wp:positionV>
              <wp:extent cx="60325" cy="122555"/>
              <wp:effectExtent l="0" t="381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6A1" w:rsidRDefault="00432749">
                          <w:pPr>
                            <w:pStyle w:val="3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FranklinGothicHeavy"/>
                            </w:rPr>
                            <w:t>х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61.15pt;margin-top:44.55pt;width:4.75pt;height:9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" filled="f" stroked="f">
              <v:textbox style="mso-fit-shape-to-text:t" inset="0,0,0,0">
                <w:txbxContent>
                  <w:p w:rsidR="009F56A1" w:rsidRDefault="00432749">
                    <w:pPr>
                      <w:pStyle w:val="32"/>
                      <w:shd w:val="clear" w:color="auto" w:fill="auto"/>
                      <w:spacing w:line="240" w:lineRule="auto"/>
                    </w:pPr>
                    <w:r>
                      <w:rPr>
                        <w:rStyle w:val="3FranklinGothicHeavy"/>
                      </w:rPr>
                      <w:t>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A1"/>
    <w:rsid w:val="00432749"/>
    <w:rsid w:val="009F56A1"/>
    <w:rsid w:val="00AF093D"/>
    <w:rsid w:val="00D5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rial9pt">
    <w:name w:val="Основной текст (2) + Arial;9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59pt0pt">
    <w:name w:val="Основной текст (5) + 9 pt;Не курсив;Интервал 0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59pt0pt0">
    <w:name w:val="Основной текст (5) + 9 pt;Не курсив;Интервал 0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/>
    </w:rPr>
  </w:style>
  <w:style w:type="character" w:customStyle="1" w:styleId="2Arial105pt">
    <w:name w:val="Основной текст (2) + Arial;10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Arial10pt">
    <w:name w:val="Основной текст (2) + Arial;10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31">
    <w:name w:val="Колонтитул (3)_"/>
    <w:basedOn w:val="a0"/>
    <w:link w:val="3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FranklinGothicHeavy">
    <w:name w:val="Колонтитул (3) + Franklin Gothic Heavy"/>
    <w:basedOn w:val="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21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02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</w:pPr>
    <w:rPr>
      <w:rFonts w:ascii="Arial" w:eastAsia="Arial" w:hAnsi="Arial" w:cs="Arial"/>
      <w:i/>
      <w:iCs/>
      <w:spacing w:val="-30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380" w:line="0" w:lineRule="atLeast"/>
      <w:jc w:val="right"/>
    </w:pPr>
    <w:rPr>
      <w:rFonts w:ascii="Franklin Gothic Heavy" w:eastAsia="Franklin Gothic Heavy" w:hAnsi="Franklin Gothic Heavy" w:cs="Franklin Gothic Heavy"/>
      <w:spacing w:val="10"/>
      <w:sz w:val="15"/>
      <w:szCs w:val="15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Garamond" w:eastAsia="Garamond" w:hAnsi="Garamond" w:cs="Garamond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rial9pt">
    <w:name w:val="Основной текст (2) + Arial;9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59pt0pt">
    <w:name w:val="Основной текст (5) + 9 pt;Не курсив;Интервал 0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59pt0pt0">
    <w:name w:val="Основной текст (5) + 9 pt;Не курсив;Интервал 0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/>
    </w:rPr>
  </w:style>
  <w:style w:type="character" w:customStyle="1" w:styleId="2Arial105pt">
    <w:name w:val="Основной текст (2) + Arial;10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Arial10pt">
    <w:name w:val="Основной текст (2) + Arial;10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31">
    <w:name w:val="Колонтитул (3)_"/>
    <w:basedOn w:val="a0"/>
    <w:link w:val="3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FranklinGothicHeavy">
    <w:name w:val="Колонтитул (3) + Franklin Gothic Heavy"/>
    <w:basedOn w:val="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21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02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</w:pPr>
    <w:rPr>
      <w:rFonts w:ascii="Arial" w:eastAsia="Arial" w:hAnsi="Arial" w:cs="Arial"/>
      <w:i/>
      <w:iCs/>
      <w:spacing w:val="-30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380" w:line="0" w:lineRule="atLeast"/>
      <w:jc w:val="right"/>
    </w:pPr>
    <w:rPr>
      <w:rFonts w:ascii="Franklin Gothic Heavy" w:eastAsia="Franklin Gothic Heavy" w:hAnsi="Franklin Gothic Heavy" w:cs="Franklin Gothic Heavy"/>
      <w:spacing w:val="10"/>
      <w:sz w:val="15"/>
      <w:szCs w:val="15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Garamond" w:eastAsia="Garamond" w:hAnsi="Garamond" w:cs="Garamond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Дарья П. Мальченко</cp:lastModifiedBy>
  <cp:revision>1</cp:revision>
  <dcterms:created xsi:type="dcterms:W3CDTF">2013-03-05T07:41:00Z</dcterms:created>
  <dcterms:modified xsi:type="dcterms:W3CDTF">2013-03-05T07:58:00Z</dcterms:modified>
</cp:coreProperties>
</file>