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A9" w:rsidRDefault="00A67CA9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568A7" w:rsidRDefault="00E568A7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04AB8" w:rsidRDefault="00B76850" w:rsidP="00A67CA9">
      <w:pPr>
        <w:spacing w:before="40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4E705E">
        <w:rPr>
          <w:rFonts w:ascii="Liberation Serif" w:hAnsi="Liberation Serif" w:cs="Liberation Serif"/>
          <w:b/>
          <w:bCs/>
          <w:i/>
          <w:sz w:val="28"/>
          <w:szCs w:val="28"/>
        </w:rPr>
        <w:t>О</w:t>
      </w:r>
      <w:r w:rsidR="00CA58B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внесении изменений в постановление Администрации Артемовского городского округа от 12.04.2023 № 415-ПА </w:t>
      </w: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В </w:t>
      </w:r>
      <w:r w:rsidR="00422611">
        <w:rPr>
          <w:rFonts w:ascii="Liberation Serif" w:hAnsi="Liberation Serif" w:cs="Liberation Serif"/>
          <w:sz w:val="28"/>
          <w:szCs w:val="28"/>
        </w:rPr>
        <w:t xml:space="preserve">целях </w:t>
      </w:r>
      <w:r w:rsidR="00D363D4">
        <w:rPr>
          <w:rFonts w:ascii="Liberation Serif" w:hAnsi="Liberation Serif" w:cs="Liberation Serif"/>
          <w:sz w:val="28"/>
          <w:szCs w:val="28"/>
        </w:rPr>
        <w:t>приведени</w:t>
      </w:r>
      <w:r w:rsidR="00422611">
        <w:rPr>
          <w:rFonts w:ascii="Liberation Serif" w:hAnsi="Liberation Serif" w:cs="Liberation Serif"/>
          <w:sz w:val="28"/>
          <w:szCs w:val="28"/>
        </w:rPr>
        <w:t>я</w:t>
      </w:r>
      <w:r w:rsidR="00D363D4">
        <w:rPr>
          <w:rFonts w:ascii="Liberation Serif" w:hAnsi="Liberation Serif" w:cs="Liberation Serif"/>
          <w:sz w:val="28"/>
          <w:szCs w:val="28"/>
        </w:rPr>
        <w:t xml:space="preserve"> в соответствие с действующим законодательством </w:t>
      </w:r>
      <w:r w:rsidR="00652BF6">
        <w:rPr>
          <w:rFonts w:ascii="Liberation Serif" w:hAnsi="Liberation Serif" w:cs="Liberation Serif"/>
          <w:sz w:val="28"/>
          <w:szCs w:val="28"/>
        </w:rPr>
        <w:t xml:space="preserve">Российской Федерации,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руководствуясь статьей 31 Устава Артемовского городского округа,  </w:t>
      </w:r>
    </w:p>
    <w:p w:rsidR="00C04AB8" w:rsidRPr="004E705E" w:rsidRDefault="00B76850" w:rsidP="004E70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bCs/>
          <w:sz w:val="28"/>
          <w:szCs w:val="28"/>
        </w:rPr>
        <w:t>ПОСТАНОВЛЯЮ:</w:t>
      </w:r>
    </w:p>
    <w:p w:rsidR="00F42AD7" w:rsidRDefault="00652BF6" w:rsidP="004E705E">
      <w:pPr>
        <w:pStyle w:val="ab"/>
        <w:numPr>
          <w:ilvl w:val="0"/>
          <w:numId w:val="1"/>
        </w:numPr>
        <w:spacing w:before="0" w:beforeAutospacing="0" w:after="0"/>
        <w:ind w:firstLineChars="257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Внести </w:t>
      </w:r>
      <w:r w:rsidR="00F42AD7">
        <w:rPr>
          <w:rFonts w:ascii="Liberation Serif" w:hAnsi="Liberation Serif" w:cs="Liberation Serif"/>
          <w:sz w:val="28"/>
          <w:szCs w:val="28"/>
        </w:rPr>
        <w:t>в постановление Администрации Артемовского городского округа от 12.04.2023 № 415-ПА «Об установлении особого противопожарного режима на территории Артемовского городского округа», следующее изменение:</w:t>
      </w:r>
    </w:p>
    <w:p w:rsidR="00AF0FCE" w:rsidRDefault="00AF0FCE" w:rsidP="00F42AD7">
      <w:pPr>
        <w:pStyle w:val="ab"/>
        <w:spacing w:before="0" w:beforeAutospacing="0" w:after="0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Подпункт 5.9 пункта 5 изложить в следующей редакции:</w:t>
      </w:r>
    </w:p>
    <w:p w:rsidR="00655B3D" w:rsidRDefault="00AF0FCE" w:rsidP="00AF0FCE">
      <w:pPr>
        <w:pStyle w:val="ab"/>
        <w:spacing w:before="0" w:beforeAutospacing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«5.9. </w:t>
      </w:r>
      <w:r w:rsidRPr="00AD7DCA">
        <w:rPr>
          <w:rFonts w:ascii="Liberation Serif" w:hAnsi="Liberation Serif" w:cs="Liberation Serif"/>
          <w:sz w:val="28"/>
          <w:szCs w:val="28"/>
        </w:rPr>
        <w:t>Общественн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AD7DCA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D7DCA">
        <w:rPr>
          <w:rFonts w:ascii="Liberation Serif" w:hAnsi="Liberation Serif" w:cs="Liberation Serif"/>
          <w:sz w:val="28"/>
          <w:szCs w:val="28"/>
        </w:rPr>
        <w:t xml:space="preserve"> «Союз охотников и рыболовов Свердловской области» (Знаменская И.И.)</w:t>
      </w:r>
      <w:r w:rsidR="00655B3D">
        <w:rPr>
          <w:rFonts w:ascii="Liberation Serif" w:hAnsi="Liberation Serif" w:cs="Liberation Serif"/>
          <w:sz w:val="28"/>
          <w:szCs w:val="28"/>
        </w:rPr>
        <w:t>:</w:t>
      </w:r>
    </w:p>
    <w:p w:rsidR="00AF0FCE" w:rsidRDefault="00AF0FCE" w:rsidP="00655B3D">
      <w:pPr>
        <w:pStyle w:val="ab"/>
        <w:numPr>
          <w:ilvl w:val="0"/>
          <w:numId w:val="3"/>
        </w:numPr>
        <w:spacing w:before="0" w:beforeAutospacing="0" w:after="0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D7DCA">
        <w:rPr>
          <w:rFonts w:ascii="Liberation Serif" w:hAnsi="Liberation Serif" w:cs="Liberation Serif"/>
          <w:sz w:val="28"/>
          <w:szCs w:val="28"/>
        </w:rPr>
        <w:t xml:space="preserve"> </w:t>
      </w:r>
      <w:r w:rsidRPr="004E705E">
        <w:rPr>
          <w:rFonts w:ascii="Liberation Serif" w:hAnsi="Liberation Serif" w:cs="Liberation Serif"/>
          <w:sz w:val="28"/>
          <w:szCs w:val="28"/>
        </w:rPr>
        <w:t>провести внеочередное собрание членов общества</w:t>
      </w:r>
      <w:r>
        <w:rPr>
          <w:rFonts w:ascii="Liberation Serif" w:hAnsi="Liberation Serif" w:cs="Liberation Serif"/>
          <w:sz w:val="28"/>
          <w:szCs w:val="28"/>
        </w:rPr>
        <w:t>, осуществляющих деятельность на территории Артемовского городского округа</w:t>
      </w:r>
      <w:r w:rsidR="00E24AE2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705E">
        <w:rPr>
          <w:rFonts w:ascii="Liberation Serif" w:hAnsi="Liberation Serif" w:cs="Liberation Serif"/>
          <w:sz w:val="28"/>
          <w:szCs w:val="28"/>
        </w:rPr>
        <w:t>на тему соблюдения правил пожарной безопасности в лесах, членам общества незамедлительно сообщать о выявленных фактах возгораний в лесах</w:t>
      </w:r>
      <w:r w:rsidR="003F43E6">
        <w:rPr>
          <w:rFonts w:ascii="Liberation Serif" w:hAnsi="Liberation Serif" w:cs="Liberation Serif"/>
          <w:sz w:val="28"/>
          <w:szCs w:val="28"/>
        </w:rPr>
        <w:t xml:space="preserve"> по единому </w:t>
      </w:r>
      <w:proofErr w:type="gramStart"/>
      <w:r w:rsidR="003F43E6">
        <w:rPr>
          <w:rFonts w:ascii="Liberation Serif" w:hAnsi="Liberation Serif" w:cs="Liberation Serif"/>
          <w:sz w:val="28"/>
          <w:szCs w:val="28"/>
        </w:rPr>
        <w:t>телефону  спасения</w:t>
      </w:r>
      <w:proofErr w:type="gramEnd"/>
      <w:r w:rsidR="003F43E6">
        <w:rPr>
          <w:rFonts w:ascii="Liberation Serif" w:hAnsi="Liberation Serif" w:cs="Liberation Serif"/>
          <w:sz w:val="28"/>
          <w:szCs w:val="28"/>
        </w:rPr>
        <w:t xml:space="preserve"> - 112</w:t>
      </w:r>
      <w:r w:rsidR="00655B3D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5B3D" w:rsidRDefault="00655B3D" w:rsidP="00655B3D">
      <w:pPr>
        <w:pStyle w:val="ab"/>
        <w:numPr>
          <w:ilvl w:val="0"/>
          <w:numId w:val="3"/>
        </w:numPr>
        <w:spacing w:before="0" w:beforeAutospacing="0" w:after="0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55B3D">
        <w:rPr>
          <w:rFonts w:ascii="Liberation Serif" w:hAnsi="Liberation Serif" w:cs="Liberation Serif"/>
          <w:sz w:val="28"/>
          <w:szCs w:val="28"/>
        </w:rPr>
        <w:t>силами подведомственных организаций</w:t>
      </w:r>
      <w:r w:rsidR="003F43E6">
        <w:rPr>
          <w:rFonts w:ascii="Liberation Serif" w:hAnsi="Liberation Serif" w:cs="Liberation Serif"/>
          <w:sz w:val="28"/>
          <w:szCs w:val="28"/>
        </w:rPr>
        <w:t xml:space="preserve"> и охотников любителей, расположенных на </w:t>
      </w:r>
      <w:proofErr w:type="gramStart"/>
      <w:r w:rsidR="003F43E6">
        <w:rPr>
          <w:rFonts w:ascii="Liberation Serif" w:hAnsi="Liberation Serif" w:cs="Liberation Serif"/>
          <w:sz w:val="28"/>
          <w:szCs w:val="28"/>
        </w:rPr>
        <w:t>территории  Артемовского</w:t>
      </w:r>
      <w:proofErr w:type="gramEnd"/>
      <w:r w:rsidR="003F43E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24AE2">
        <w:rPr>
          <w:rFonts w:ascii="Liberation Serif" w:hAnsi="Liberation Serif" w:cs="Liberation Serif"/>
          <w:sz w:val="28"/>
          <w:szCs w:val="28"/>
        </w:rPr>
        <w:t>,</w:t>
      </w:r>
      <w:r w:rsidR="003F43E6">
        <w:rPr>
          <w:rFonts w:ascii="Liberation Serif" w:hAnsi="Liberation Serif" w:cs="Liberation Serif"/>
          <w:sz w:val="28"/>
          <w:szCs w:val="28"/>
        </w:rPr>
        <w:t xml:space="preserve"> </w:t>
      </w:r>
      <w:r w:rsidRPr="00655B3D">
        <w:rPr>
          <w:rFonts w:ascii="Liberation Serif" w:hAnsi="Liberation Serif" w:cs="Liberation Serif"/>
          <w:sz w:val="28"/>
          <w:szCs w:val="28"/>
        </w:rPr>
        <w:t xml:space="preserve"> организовать </w:t>
      </w:r>
      <w:r w:rsidR="00EC2486" w:rsidRPr="00655B3D">
        <w:rPr>
          <w:rFonts w:ascii="Liberation Serif" w:hAnsi="Liberation Serif" w:cs="Liberation Serif"/>
          <w:sz w:val="28"/>
          <w:szCs w:val="28"/>
        </w:rPr>
        <w:t xml:space="preserve"> пропагандистскую кампанию, направленную на разъяснение населению правил пожарной безопасности в лесах и населенных пунктах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D5509" w:rsidRPr="004D5509" w:rsidRDefault="00655B3D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4D5509" w:rsidRPr="004D5509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D5509" w:rsidRDefault="00655B3D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D5509" w:rsidRPr="004D5509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оставляю за собой.</w:t>
      </w:r>
    </w:p>
    <w:p w:rsidR="00655B3D" w:rsidRDefault="00655B3D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24AE2" w:rsidRPr="004D5509" w:rsidRDefault="00E24AE2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4E705E" w:rsidP="00027D7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     К.М. Трофимов</w:t>
      </w:r>
      <w:bookmarkStart w:id="0" w:name="_GoBack"/>
      <w:bookmarkEnd w:id="0"/>
    </w:p>
    <w:sectPr w:rsidR="00C04AB8" w:rsidRPr="004E705E" w:rsidSect="00E568A7">
      <w:headerReference w:type="default" r:id="rId7"/>
      <w:headerReference w:type="firs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C8" w:rsidRDefault="007608C8">
      <w:r>
        <w:separator/>
      </w:r>
    </w:p>
  </w:endnote>
  <w:endnote w:type="continuationSeparator" w:id="0">
    <w:p w:rsidR="007608C8" w:rsidRDefault="007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C8" w:rsidRDefault="007608C8">
      <w:r>
        <w:separator/>
      </w:r>
    </w:p>
  </w:footnote>
  <w:footnote w:type="continuationSeparator" w:id="0">
    <w:p w:rsidR="007608C8" w:rsidRDefault="0076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2446"/>
      <w:docPartObj>
        <w:docPartGallery w:val="AutoText"/>
      </w:docPartObj>
    </w:sdtPr>
    <w:sdtEndPr>
      <w:rPr>
        <w:sz w:val="24"/>
        <w:szCs w:val="24"/>
      </w:rPr>
    </w:sdtEndPr>
    <w:sdtContent>
      <w:p w:rsidR="00B76850" w:rsidRDefault="00B76850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27D77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B76850" w:rsidRDefault="00B76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811"/>
      <w:docPartObj>
        <w:docPartGallery w:val="AutoText"/>
      </w:docPartObj>
    </w:sdtPr>
    <w:sdtEndPr>
      <w:rPr>
        <w:color w:val="FFFFFF"/>
      </w:rPr>
    </w:sdtEndPr>
    <w:sdtContent>
      <w:p w:rsidR="00B76850" w:rsidRPr="00A67CA9" w:rsidRDefault="00B76850">
        <w:pPr>
          <w:pStyle w:val="a5"/>
          <w:jc w:val="center"/>
          <w:rPr>
            <w:color w:val="FFFFFF"/>
          </w:rPr>
        </w:pPr>
        <w:r w:rsidRPr="00A67CA9">
          <w:rPr>
            <w:color w:val="FFFFFF"/>
          </w:rPr>
          <w:fldChar w:fldCharType="begin"/>
        </w:r>
        <w:r w:rsidRPr="00A67CA9">
          <w:rPr>
            <w:color w:val="FFFFFF"/>
          </w:rPr>
          <w:instrText>PAGE   \* MERGEFORMAT</w:instrText>
        </w:r>
        <w:r w:rsidRPr="00A67CA9">
          <w:rPr>
            <w:color w:val="FFFFFF"/>
          </w:rPr>
          <w:fldChar w:fldCharType="separate"/>
        </w:r>
        <w:r w:rsidR="00027D77">
          <w:rPr>
            <w:noProof/>
            <w:color w:val="FFFFFF"/>
          </w:rPr>
          <w:t>1</w:t>
        </w:r>
        <w:r w:rsidRPr="00A67CA9">
          <w:rPr>
            <w:color w:val="FFFFFF"/>
          </w:rPr>
          <w:fldChar w:fldCharType="end"/>
        </w:r>
      </w:p>
    </w:sdtContent>
  </w:sdt>
  <w:p w:rsidR="00B76850" w:rsidRDefault="00B76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39"/>
    <w:multiLevelType w:val="hybridMultilevel"/>
    <w:tmpl w:val="2D160CA6"/>
    <w:lvl w:ilvl="0" w:tplc="0BC26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E4067"/>
    <w:multiLevelType w:val="singleLevel"/>
    <w:tmpl w:val="33BE406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C2A5772"/>
    <w:multiLevelType w:val="hybridMultilevel"/>
    <w:tmpl w:val="D41CD462"/>
    <w:lvl w:ilvl="0" w:tplc="B4A6B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15825"/>
    <w:rsid w:val="000260ED"/>
    <w:rsid w:val="00027D77"/>
    <w:rsid w:val="00030D58"/>
    <w:rsid w:val="00033484"/>
    <w:rsid w:val="00042AD0"/>
    <w:rsid w:val="00053E91"/>
    <w:rsid w:val="0006695A"/>
    <w:rsid w:val="00073587"/>
    <w:rsid w:val="00085719"/>
    <w:rsid w:val="00085756"/>
    <w:rsid w:val="0008794B"/>
    <w:rsid w:val="00092696"/>
    <w:rsid w:val="000C0B5B"/>
    <w:rsid w:val="000C29B3"/>
    <w:rsid w:val="000E3B09"/>
    <w:rsid w:val="000E57CE"/>
    <w:rsid w:val="000F20E3"/>
    <w:rsid w:val="000F3090"/>
    <w:rsid w:val="001027D5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6EAC"/>
    <w:rsid w:val="001C1577"/>
    <w:rsid w:val="001C7583"/>
    <w:rsid w:val="001D6518"/>
    <w:rsid w:val="001F2D70"/>
    <w:rsid w:val="00201E76"/>
    <w:rsid w:val="002108DD"/>
    <w:rsid w:val="002126F0"/>
    <w:rsid w:val="00250A6F"/>
    <w:rsid w:val="002557A8"/>
    <w:rsid w:val="00271DF7"/>
    <w:rsid w:val="002820DF"/>
    <w:rsid w:val="002A6D37"/>
    <w:rsid w:val="002B00E6"/>
    <w:rsid w:val="002B04BB"/>
    <w:rsid w:val="002B075A"/>
    <w:rsid w:val="002B42E5"/>
    <w:rsid w:val="002D1BBD"/>
    <w:rsid w:val="002F1607"/>
    <w:rsid w:val="002F2187"/>
    <w:rsid w:val="003052E7"/>
    <w:rsid w:val="00312A6F"/>
    <w:rsid w:val="00322BC1"/>
    <w:rsid w:val="003274E4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61D8"/>
    <w:rsid w:val="003E0398"/>
    <w:rsid w:val="003E6339"/>
    <w:rsid w:val="003F1238"/>
    <w:rsid w:val="003F43E6"/>
    <w:rsid w:val="00401F07"/>
    <w:rsid w:val="00407354"/>
    <w:rsid w:val="00413BEE"/>
    <w:rsid w:val="00414EA4"/>
    <w:rsid w:val="00422611"/>
    <w:rsid w:val="00425389"/>
    <w:rsid w:val="00425D3A"/>
    <w:rsid w:val="00430497"/>
    <w:rsid w:val="00441264"/>
    <w:rsid w:val="00444EE0"/>
    <w:rsid w:val="00450638"/>
    <w:rsid w:val="00462219"/>
    <w:rsid w:val="00463318"/>
    <w:rsid w:val="0046606E"/>
    <w:rsid w:val="00471EDA"/>
    <w:rsid w:val="00476690"/>
    <w:rsid w:val="00484EF6"/>
    <w:rsid w:val="00490662"/>
    <w:rsid w:val="004A6E80"/>
    <w:rsid w:val="004B146D"/>
    <w:rsid w:val="004B2AF8"/>
    <w:rsid w:val="004C2751"/>
    <w:rsid w:val="004C2AE7"/>
    <w:rsid w:val="004C64E1"/>
    <w:rsid w:val="004D5509"/>
    <w:rsid w:val="004E33E2"/>
    <w:rsid w:val="004E69F9"/>
    <w:rsid w:val="004E6D97"/>
    <w:rsid w:val="004E705E"/>
    <w:rsid w:val="004E7D0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57491"/>
    <w:rsid w:val="00566FAF"/>
    <w:rsid w:val="00570E32"/>
    <w:rsid w:val="00574530"/>
    <w:rsid w:val="00574CE3"/>
    <w:rsid w:val="00583777"/>
    <w:rsid w:val="00594DEB"/>
    <w:rsid w:val="005B1B69"/>
    <w:rsid w:val="005B4C75"/>
    <w:rsid w:val="005B5E69"/>
    <w:rsid w:val="005C47DA"/>
    <w:rsid w:val="005D1954"/>
    <w:rsid w:val="005D1E7C"/>
    <w:rsid w:val="005E077C"/>
    <w:rsid w:val="005E4B92"/>
    <w:rsid w:val="005F1658"/>
    <w:rsid w:val="005F1E2D"/>
    <w:rsid w:val="00625B53"/>
    <w:rsid w:val="0062760C"/>
    <w:rsid w:val="0063656B"/>
    <w:rsid w:val="00652BF6"/>
    <w:rsid w:val="00655B3D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40577"/>
    <w:rsid w:val="00740739"/>
    <w:rsid w:val="00742202"/>
    <w:rsid w:val="007459D4"/>
    <w:rsid w:val="00754396"/>
    <w:rsid w:val="007545FC"/>
    <w:rsid w:val="00756802"/>
    <w:rsid w:val="007608C8"/>
    <w:rsid w:val="00766B6E"/>
    <w:rsid w:val="0077453A"/>
    <w:rsid w:val="00775642"/>
    <w:rsid w:val="00782F3C"/>
    <w:rsid w:val="007945A8"/>
    <w:rsid w:val="0079694C"/>
    <w:rsid w:val="007B2707"/>
    <w:rsid w:val="007B3FB9"/>
    <w:rsid w:val="007B40C4"/>
    <w:rsid w:val="007C1EF6"/>
    <w:rsid w:val="007C239D"/>
    <w:rsid w:val="007D2641"/>
    <w:rsid w:val="007D2DEC"/>
    <w:rsid w:val="007D3569"/>
    <w:rsid w:val="007D6E1B"/>
    <w:rsid w:val="007E3A59"/>
    <w:rsid w:val="00800BF4"/>
    <w:rsid w:val="00801CFE"/>
    <w:rsid w:val="00810CF6"/>
    <w:rsid w:val="00814779"/>
    <w:rsid w:val="0081549F"/>
    <w:rsid w:val="00815EB2"/>
    <w:rsid w:val="00821DD0"/>
    <w:rsid w:val="00830441"/>
    <w:rsid w:val="0083300B"/>
    <w:rsid w:val="00834668"/>
    <w:rsid w:val="00841516"/>
    <w:rsid w:val="00845606"/>
    <w:rsid w:val="00857953"/>
    <w:rsid w:val="00891A89"/>
    <w:rsid w:val="008B0643"/>
    <w:rsid w:val="008B777F"/>
    <w:rsid w:val="008D3A50"/>
    <w:rsid w:val="008D4094"/>
    <w:rsid w:val="008D5BB7"/>
    <w:rsid w:val="008E24F8"/>
    <w:rsid w:val="008F276E"/>
    <w:rsid w:val="008F5428"/>
    <w:rsid w:val="00901B9A"/>
    <w:rsid w:val="009031E4"/>
    <w:rsid w:val="00906C30"/>
    <w:rsid w:val="00935309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A061A6"/>
    <w:rsid w:val="00A062A4"/>
    <w:rsid w:val="00A1717F"/>
    <w:rsid w:val="00A22C67"/>
    <w:rsid w:val="00A32754"/>
    <w:rsid w:val="00A67CA9"/>
    <w:rsid w:val="00A92F16"/>
    <w:rsid w:val="00AA74FB"/>
    <w:rsid w:val="00AC3C17"/>
    <w:rsid w:val="00AC542F"/>
    <w:rsid w:val="00AD2AB9"/>
    <w:rsid w:val="00AD712D"/>
    <w:rsid w:val="00AE429B"/>
    <w:rsid w:val="00AE7DA4"/>
    <w:rsid w:val="00AF0FCE"/>
    <w:rsid w:val="00B01481"/>
    <w:rsid w:val="00B030CC"/>
    <w:rsid w:val="00B14E7F"/>
    <w:rsid w:val="00B15F26"/>
    <w:rsid w:val="00B40DAB"/>
    <w:rsid w:val="00B60B3B"/>
    <w:rsid w:val="00B64A41"/>
    <w:rsid w:val="00B74B66"/>
    <w:rsid w:val="00B76850"/>
    <w:rsid w:val="00B87AE4"/>
    <w:rsid w:val="00BB6FEA"/>
    <w:rsid w:val="00BB7D30"/>
    <w:rsid w:val="00BC01E2"/>
    <w:rsid w:val="00BC5B27"/>
    <w:rsid w:val="00BD545E"/>
    <w:rsid w:val="00BD70F0"/>
    <w:rsid w:val="00BE31F1"/>
    <w:rsid w:val="00BE351E"/>
    <w:rsid w:val="00BF2EE9"/>
    <w:rsid w:val="00C04AB8"/>
    <w:rsid w:val="00C078BA"/>
    <w:rsid w:val="00C11E1D"/>
    <w:rsid w:val="00C14A03"/>
    <w:rsid w:val="00C24223"/>
    <w:rsid w:val="00C25112"/>
    <w:rsid w:val="00C30A88"/>
    <w:rsid w:val="00C312BC"/>
    <w:rsid w:val="00C37D37"/>
    <w:rsid w:val="00C475A7"/>
    <w:rsid w:val="00C47C92"/>
    <w:rsid w:val="00C627B7"/>
    <w:rsid w:val="00C70F54"/>
    <w:rsid w:val="00C76101"/>
    <w:rsid w:val="00C94465"/>
    <w:rsid w:val="00C9726A"/>
    <w:rsid w:val="00CA43BA"/>
    <w:rsid w:val="00CA58B5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0295"/>
    <w:rsid w:val="00D02EFA"/>
    <w:rsid w:val="00D04292"/>
    <w:rsid w:val="00D10E2A"/>
    <w:rsid w:val="00D22FBC"/>
    <w:rsid w:val="00D33517"/>
    <w:rsid w:val="00D34630"/>
    <w:rsid w:val="00D363D4"/>
    <w:rsid w:val="00D4295D"/>
    <w:rsid w:val="00D46F08"/>
    <w:rsid w:val="00D471F3"/>
    <w:rsid w:val="00D479A4"/>
    <w:rsid w:val="00D5494F"/>
    <w:rsid w:val="00D663FE"/>
    <w:rsid w:val="00D7081D"/>
    <w:rsid w:val="00D8706A"/>
    <w:rsid w:val="00D90890"/>
    <w:rsid w:val="00DA7075"/>
    <w:rsid w:val="00DB1327"/>
    <w:rsid w:val="00DB1B00"/>
    <w:rsid w:val="00DC2D12"/>
    <w:rsid w:val="00DD3F87"/>
    <w:rsid w:val="00DE1BA4"/>
    <w:rsid w:val="00DF14FB"/>
    <w:rsid w:val="00DF74A3"/>
    <w:rsid w:val="00E02808"/>
    <w:rsid w:val="00E076F1"/>
    <w:rsid w:val="00E12A8A"/>
    <w:rsid w:val="00E17D69"/>
    <w:rsid w:val="00E23D00"/>
    <w:rsid w:val="00E24AE2"/>
    <w:rsid w:val="00E25B24"/>
    <w:rsid w:val="00E339C7"/>
    <w:rsid w:val="00E36974"/>
    <w:rsid w:val="00E42A08"/>
    <w:rsid w:val="00E51C8D"/>
    <w:rsid w:val="00E568A7"/>
    <w:rsid w:val="00E6335D"/>
    <w:rsid w:val="00E714BF"/>
    <w:rsid w:val="00E7328D"/>
    <w:rsid w:val="00E93C57"/>
    <w:rsid w:val="00E93DDB"/>
    <w:rsid w:val="00EA497F"/>
    <w:rsid w:val="00EA738D"/>
    <w:rsid w:val="00EB0249"/>
    <w:rsid w:val="00EB3A17"/>
    <w:rsid w:val="00EB4B6B"/>
    <w:rsid w:val="00EC2486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2AD7"/>
    <w:rsid w:val="00F4376A"/>
    <w:rsid w:val="00F5484B"/>
    <w:rsid w:val="00F70868"/>
    <w:rsid w:val="00F71A1C"/>
    <w:rsid w:val="00F74771"/>
    <w:rsid w:val="00F878B8"/>
    <w:rsid w:val="00F90EC3"/>
    <w:rsid w:val="00F916B2"/>
    <w:rsid w:val="00F92AC2"/>
    <w:rsid w:val="00F93B2C"/>
    <w:rsid w:val="00FA79BE"/>
    <w:rsid w:val="00FD059D"/>
    <w:rsid w:val="00FE1233"/>
    <w:rsid w:val="00FE1FD2"/>
    <w:rsid w:val="00FF30E7"/>
    <w:rsid w:val="02A766E0"/>
    <w:rsid w:val="45E702A2"/>
    <w:rsid w:val="4C6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EFCAA-0ED5-40B2-8855-5C5DFE96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eastAsia="Calibri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Calibri"/>
      <w:szCs w:val="24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b">
    <w:name w:val="Normal (Web)"/>
    <w:basedOn w:val="a"/>
    <w:uiPriority w:val="99"/>
    <w:qFormat/>
    <w:pPr>
      <w:spacing w:before="100" w:beforeAutospacing="1" w:after="119"/>
    </w:pPr>
    <w:rPr>
      <w:szCs w:val="24"/>
    </w:rPr>
  </w:style>
  <w:style w:type="table" w:styleId="ac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8">
    <w:name w:val="Название Знак"/>
    <w:basedOn w:val="a0"/>
    <w:link w:val="a7"/>
    <w:uiPriority w:val="99"/>
    <w:qFormat/>
    <w:locked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Абзац списка2"/>
    <w:basedOn w:val="a"/>
    <w:rsid w:val="00AD712D"/>
    <w:pPr>
      <w:spacing w:before="240" w:line="240" w:lineRule="atLeast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Егоровна Гашкова</cp:lastModifiedBy>
  <cp:revision>3</cp:revision>
  <cp:lastPrinted>2023-04-17T03:45:00Z</cp:lastPrinted>
  <dcterms:created xsi:type="dcterms:W3CDTF">2023-04-12T05:01:00Z</dcterms:created>
  <dcterms:modified xsi:type="dcterms:W3CDTF">2023-04-17T08:41:00Z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C97AFB6B910F40AFB4BA8E14B15774A8</vt:lpwstr>
  </property>
</Properties>
</file>