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86" w:rsidRDefault="009A7904" w:rsidP="009A7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904"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субъектах малого и среднего предпринимательства, зарегистрированных на территории Артемовского городского округа, в соответствии с их классификацией по видам экономической деятельности</w:t>
      </w:r>
      <w:r w:rsidR="00B00A1C">
        <w:rPr>
          <w:rFonts w:ascii="Times New Roman" w:hAnsi="Times New Roman" w:cs="Times New Roman"/>
          <w:b/>
          <w:sz w:val="28"/>
          <w:szCs w:val="28"/>
        </w:rPr>
        <w:t xml:space="preserve"> по состоянию на 01.05.2015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6"/>
        <w:gridCol w:w="1016"/>
        <w:gridCol w:w="919"/>
      </w:tblGrid>
      <w:tr w:rsidR="009A7904" w:rsidRPr="00111B66" w:rsidTr="009A7904">
        <w:tc>
          <w:tcPr>
            <w:tcW w:w="0" w:type="auto"/>
          </w:tcPr>
          <w:p w:rsidR="009A7904" w:rsidRPr="00111B66" w:rsidRDefault="009A7904" w:rsidP="009A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9A7904" w:rsidRPr="00111B66" w:rsidRDefault="009A7904" w:rsidP="009A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0" w:type="auto"/>
          </w:tcPr>
          <w:p w:rsidR="009A7904" w:rsidRPr="00111B66" w:rsidRDefault="009A7904" w:rsidP="009A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9A7904" w:rsidRPr="00111B66" w:rsidRDefault="009A7904" w:rsidP="009A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9A7904" w:rsidRDefault="009A7904" w:rsidP="009A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  <w:p w:rsidR="001361CE" w:rsidRPr="00111B66" w:rsidRDefault="001361CE" w:rsidP="009A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904" w:rsidRPr="00111B66" w:rsidTr="009A7904">
        <w:tc>
          <w:tcPr>
            <w:tcW w:w="0" w:type="auto"/>
          </w:tcPr>
          <w:p w:rsidR="009A7904" w:rsidRDefault="009A7904" w:rsidP="009A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 малого и среднего бизнеса (юридических лиц)</w:t>
            </w:r>
          </w:p>
          <w:p w:rsidR="001361CE" w:rsidRDefault="001361CE" w:rsidP="009A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CE" w:rsidRPr="00111B66" w:rsidRDefault="001361CE" w:rsidP="009A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904" w:rsidRPr="00111B66" w:rsidRDefault="009A7904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9A7904" w:rsidRPr="00273319" w:rsidRDefault="009A7904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04" w:rsidRPr="00111B66" w:rsidTr="009A7904">
        <w:tc>
          <w:tcPr>
            <w:tcW w:w="0" w:type="auto"/>
          </w:tcPr>
          <w:p w:rsidR="009A7904" w:rsidRDefault="009A7904" w:rsidP="009A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 малого и среднего бизнеса (юридических лиц) – РАЗДЕЛ А: Сельское хозяйство, охота и лесное хозяйство</w:t>
            </w:r>
          </w:p>
          <w:p w:rsidR="001361CE" w:rsidRDefault="001361CE" w:rsidP="009A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CE" w:rsidRPr="00111B66" w:rsidRDefault="001361CE" w:rsidP="009A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A7904" w:rsidRPr="00111B66" w:rsidRDefault="009A7904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9A7904" w:rsidRPr="00273319" w:rsidRDefault="004A02FE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19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9A7904" w:rsidRPr="00111B66" w:rsidTr="009A7904">
        <w:tc>
          <w:tcPr>
            <w:tcW w:w="0" w:type="auto"/>
          </w:tcPr>
          <w:p w:rsidR="009A7904" w:rsidRDefault="009A7904" w:rsidP="009A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организаций малого и среднего бизнеса (юридических лиц) – РАЗДЕЛ </w:t>
            </w:r>
            <w:r w:rsidRPr="0011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: Обрабатывающие производства</w:t>
            </w:r>
          </w:p>
          <w:p w:rsidR="001361CE" w:rsidRDefault="001361CE" w:rsidP="009A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CE" w:rsidRPr="00111B66" w:rsidRDefault="001361CE" w:rsidP="009A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A7904" w:rsidRPr="00111B66" w:rsidRDefault="009A7904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9A7904" w:rsidRPr="00273319" w:rsidRDefault="004A02FE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19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</w:tr>
      <w:tr w:rsidR="009A7904" w:rsidRPr="00111B66" w:rsidTr="009A7904">
        <w:tc>
          <w:tcPr>
            <w:tcW w:w="0" w:type="auto"/>
          </w:tcPr>
          <w:p w:rsidR="009A7904" w:rsidRDefault="009A7904" w:rsidP="009A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организаций малого и среднего бизнеса (юридических лиц) – РАЗДЕЛ </w:t>
            </w:r>
            <w:r w:rsidRPr="0011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: Производство и распределение электроэнергии, газа и воды</w:t>
            </w:r>
          </w:p>
          <w:p w:rsidR="001361CE" w:rsidRDefault="001361CE" w:rsidP="009A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CE" w:rsidRPr="00111B66" w:rsidRDefault="001361CE" w:rsidP="009A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A7904" w:rsidRPr="00111B66" w:rsidRDefault="009A7904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9A7904" w:rsidRPr="00273319" w:rsidRDefault="004A02FE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19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</w:tr>
      <w:tr w:rsidR="009A7904" w:rsidRPr="00111B66" w:rsidTr="009A7904">
        <w:tc>
          <w:tcPr>
            <w:tcW w:w="0" w:type="auto"/>
          </w:tcPr>
          <w:p w:rsidR="009A7904" w:rsidRDefault="009A7904" w:rsidP="009A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организаций малого и среднего бизнеса (юридических лиц) – РАЗДЕЛ </w:t>
            </w:r>
            <w:r w:rsidRPr="0011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: Строительство</w:t>
            </w:r>
          </w:p>
          <w:p w:rsidR="001361CE" w:rsidRDefault="001361CE" w:rsidP="009A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CE" w:rsidRPr="00111B66" w:rsidRDefault="001361CE" w:rsidP="009A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A7904" w:rsidRPr="00111B66" w:rsidRDefault="009A7904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9A7904" w:rsidRPr="00273319" w:rsidRDefault="004A02FE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904" w:rsidRPr="00111B66" w:rsidTr="009A7904">
        <w:tc>
          <w:tcPr>
            <w:tcW w:w="0" w:type="auto"/>
          </w:tcPr>
          <w:p w:rsidR="009A7904" w:rsidRDefault="00DE08E5" w:rsidP="009A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организаций малого и среднего бизнеса (юридических лиц) – РАЗДЕЛ </w:t>
            </w:r>
            <w:r w:rsidRPr="0011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  <w:p w:rsidR="001361CE" w:rsidRDefault="001361CE" w:rsidP="009A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1CE" w:rsidRPr="00111B66" w:rsidRDefault="001361CE" w:rsidP="009A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A7904" w:rsidRPr="00111B66" w:rsidRDefault="009A7904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9A7904" w:rsidRPr="00273319" w:rsidRDefault="004A02FE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1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9A7904" w:rsidRPr="00111B66" w:rsidTr="009A7904">
        <w:tc>
          <w:tcPr>
            <w:tcW w:w="0" w:type="auto"/>
          </w:tcPr>
          <w:p w:rsidR="009A7904" w:rsidRDefault="00DE08E5" w:rsidP="009A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организаций малого и среднего бизнеса (юридических лиц) – РАЗДЕЛ </w:t>
            </w:r>
            <w:r w:rsidRPr="0011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: Здравоохранение и предоставление социальных услуг</w:t>
            </w:r>
          </w:p>
          <w:p w:rsidR="001361CE" w:rsidRDefault="001361CE" w:rsidP="009A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CE" w:rsidRPr="00111B66" w:rsidRDefault="001361CE" w:rsidP="009A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A7904" w:rsidRPr="00111B66" w:rsidRDefault="009A7904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9A7904" w:rsidRPr="00273319" w:rsidRDefault="004A02FE" w:rsidP="009A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19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</w:tr>
    </w:tbl>
    <w:p w:rsidR="00D90B8A" w:rsidRDefault="00D90B8A" w:rsidP="00244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0B8A" w:rsidSect="00D90B8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17"/>
    <w:rsid w:val="0002447E"/>
    <w:rsid w:val="000355D3"/>
    <w:rsid w:val="00111B66"/>
    <w:rsid w:val="001361CE"/>
    <w:rsid w:val="002442D9"/>
    <w:rsid w:val="00273319"/>
    <w:rsid w:val="003A3BAA"/>
    <w:rsid w:val="004A02FE"/>
    <w:rsid w:val="006C24B6"/>
    <w:rsid w:val="0082114D"/>
    <w:rsid w:val="0084526B"/>
    <w:rsid w:val="009A7904"/>
    <w:rsid w:val="00AD2B86"/>
    <w:rsid w:val="00B00A1C"/>
    <w:rsid w:val="00B7781E"/>
    <w:rsid w:val="00D848F9"/>
    <w:rsid w:val="00D90B8A"/>
    <w:rsid w:val="00DE08E5"/>
    <w:rsid w:val="00E42A75"/>
    <w:rsid w:val="00F30D7D"/>
    <w:rsid w:val="00F6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Антыпко</dc:creator>
  <cp:keywords/>
  <dc:description/>
  <cp:lastModifiedBy>Дарья П. Мальченко</cp:lastModifiedBy>
  <cp:revision>3</cp:revision>
  <dcterms:created xsi:type="dcterms:W3CDTF">2015-06-26T07:12:00Z</dcterms:created>
  <dcterms:modified xsi:type="dcterms:W3CDTF">2015-06-26T07:12:00Z</dcterms:modified>
</cp:coreProperties>
</file>