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8A" w:rsidRPr="00B2178A" w:rsidRDefault="00B2178A" w:rsidP="00B2178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                                    </w:t>
      </w:r>
      <w:r w:rsidRPr="00B2178A"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>Приложение 2</w:t>
      </w:r>
    </w:p>
    <w:p w:rsidR="00B2178A" w:rsidRPr="00B2178A" w:rsidRDefault="00B2178A" w:rsidP="00B2178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</w:pPr>
      <w:r w:rsidRPr="00B2178A"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         </w:t>
      </w:r>
      <w:r w:rsidRPr="00B2178A"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к постановлению Администрации </w:t>
      </w:r>
    </w:p>
    <w:p w:rsidR="00B2178A" w:rsidRPr="00B2178A" w:rsidRDefault="00B2178A" w:rsidP="00B2178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</w:pPr>
      <w:r w:rsidRPr="00B2178A"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 </w:t>
      </w:r>
      <w:r w:rsidRPr="00B2178A"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Артемовского городского округа </w:t>
      </w:r>
    </w:p>
    <w:p w:rsidR="00B2178A" w:rsidRPr="00B2178A" w:rsidRDefault="00B2178A" w:rsidP="00B2178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</w:pPr>
      <w:r w:rsidRPr="00B2178A"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                      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          </w:t>
      </w:r>
      <w:r w:rsidRPr="00B2178A"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от                   № 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 </w:t>
      </w:r>
      <w:r w:rsidRPr="00B2178A"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 xml:space="preserve">     -ПА</w:t>
      </w:r>
    </w:p>
    <w:p w:rsidR="00B2178A" w:rsidRDefault="00B2178A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</w:t>
      </w: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>Приложение 2</w:t>
      </w: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</w:t>
      </w: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УТВЕРЖДЕН</w:t>
      </w:r>
    </w:p>
    <w:p w:rsidR="008A3358" w:rsidRPr="008A3358" w:rsidRDefault="00B2178A" w:rsidP="00B2178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                                      </w:t>
      </w:r>
      <w:r w:rsidR="008A3358"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  </w:t>
      </w:r>
      <w:r w:rsid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</w:t>
      </w:r>
      <w:r w:rsidR="008A3358"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постановлением </w:t>
      </w:r>
      <w:r w:rsidR="00BC6A1D">
        <w:rPr>
          <w:rFonts w:ascii="Liberation Serif" w:eastAsia="Times New Roman" w:hAnsi="Liberation Serif" w:cs="Liberation Serif"/>
          <w:sz w:val="28"/>
          <w:szCs w:val="28"/>
          <w:lang w:eastAsia="ar-SA"/>
        </w:rPr>
        <w:t>А</w:t>
      </w:r>
      <w:r w:rsidR="008A3358"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дминистрации </w:t>
      </w: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                                                     </w:t>
      </w:r>
      <w:r w:rsidR="00B2178A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</w:t>
      </w: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>Артемовского городского округа</w:t>
      </w: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    </w:t>
      </w: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</w:t>
      </w:r>
      <w:r w:rsidR="00B2178A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  </w:t>
      </w:r>
      <w:bookmarkStart w:id="0" w:name="_GoBack"/>
      <w:bookmarkEnd w:id="0"/>
      <w:proofErr w:type="gramStart"/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>от</w:t>
      </w:r>
      <w:r w:rsidR="00B2178A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</w:t>
      </w: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</w:t>
      </w:r>
      <w:r w:rsidR="00B2178A">
        <w:rPr>
          <w:rFonts w:ascii="Liberation Serif" w:eastAsia="Times New Roman" w:hAnsi="Liberation Serif" w:cs="Liberation Serif"/>
          <w:sz w:val="28"/>
          <w:szCs w:val="28"/>
          <w:lang w:eastAsia="ar-SA"/>
        </w:rPr>
        <w:t>21.09.2022</w:t>
      </w:r>
      <w:proofErr w:type="gramEnd"/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№ </w:t>
      </w:r>
      <w:r w:rsidR="00B2178A">
        <w:rPr>
          <w:rFonts w:ascii="Liberation Serif" w:eastAsia="Times New Roman" w:hAnsi="Liberation Serif" w:cs="Liberation Serif"/>
          <w:sz w:val="28"/>
          <w:szCs w:val="28"/>
          <w:lang w:eastAsia="ar-SA"/>
        </w:rPr>
        <w:t>919-ПА</w:t>
      </w: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B2178A" w:rsidRDefault="008A3358" w:rsidP="00B2178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8A3358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Перечень лиц, </w:t>
      </w:r>
      <w:r w:rsidR="00B2178A" w:rsidRPr="00B2178A">
        <w:rPr>
          <w:rFonts w:ascii="Liberation Serif" w:eastAsia="Times New Roman" w:hAnsi="Liberation Serif" w:cs="Liberation Serif"/>
          <w:sz w:val="28"/>
          <w:szCs w:val="28"/>
          <w:lang w:eastAsia="ar-SA"/>
        </w:rPr>
        <w:t>осуществляющих контроль возврата животных без владельцев на прежние места обитания животных без владельцев</w:t>
      </w:r>
    </w:p>
    <w:p w:rsidR="002A4880" w:rsidRPr="008A3358" w:rsidRDefault="002A4880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4790"/>
      </w:tblGrid>
      <w:tr w:rsidR="008A3358" w:rsidRPr="00173C1C" w:rsidTr="00173C1C">
        <w:tc>
          <w:tcPr>
            <w:tcW w:w="846" w:type="dxa"/>
            <w:shd w:val="clear" w:color="auto" w:fill="auto"/>
          </w:tcPr>
          <w:p w:rsidR="008A3358" w:rsidRPr="00173C1C" w:rsidRDefault="008A3358" w:rsidP="0021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 w:rsidRPr="00173C1C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A3358" w:rsidRPr="00173C1C" w:rsidRDefault="008A3358" w:rsidP="0021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 w:rsidRPr="00173C1C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Шуклин Андрей Юрьевич</w:t>
            </w:r>
          </w:p>
        </w:tc>
        <w:tc>
          <w:tcPr>
            <w:tcW w:w="4790" w:type="dxa"/>
            <w:shd w:val="clear" w:color="auto" w:fill="auto"/>
          </w:tcPr>
          <w:p w:rsidR="008A3358" w:rsidRPr="00173C1C" w:rsidRDefault="008A3358" w:rsidP="0017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 w:rsidRPr="00173C1C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Директор  Муниципального казенного учреждения Артемовского городского округа «Жилкомстрой»</w:t>
            </w:r>
          </w:p>
        </w:tc>
      </w:tr>
    </w:tbl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8A3358" w:rsidRPr="0090218D" w:rsidRDefault="008A3358" w:rsidP="0090218D">
      <w:pPr>
        <w:ind w:left="360"/>
        <w:rPr>
          <w:rFonts w:ascii="Liberation Serif" w:hAnsi="Liberation Serif"/>
          <w:sz w:val="28"/>
          <w:szCs w:val="28"/>
        </w:rPr>
      </w:pPr>
    </w:p>
    <w:sectPr w:rsidR="008A3358" w:rsidRPr="0090218D" w:rsidSect="00DD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A11"/>
    <w:multiLevelType w:val="hybridMultilevel"/>
    <w:tmpl w:val="BD42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60F"/>
    <w:rsid w:val="0000490C"/>
    <w:rsid w:val="00173C1C"/>
    <w:rsid w:val="00215C8A"/>
    <w:rsid w:val="002504D8"/>
    <w:rsid w:val="002A4880"/>
    <w:rsid w:val="003F1E77"/>
    <w:rsid w:val="0042473D"/>
    <w:rsid w:val="0043536D"/>
    <w:rsid w:val="007478BC"/>
    <w:rsid w:val="0078360F"/>
    <w:rsid w:val="007E4476"/>
    <w:rsid w:val="007E6F94"/>
    <w:rsid w:val="008A3358"/>
    <w:rsid w:val="008C33F7"/>
    <w:rsid w:val="008E3A34"/>
    <w:rsid w:val="0090218D"/>
    <w:rsid w:val="009A19D1"/>
    <w:rsid w:val="00A64607"/>
    <w:rsid w:val="00AD7775"/>
    <w:rsid w:val="00B2178A"/>
    <w:rsid w:val="00B73BE3"/>
    <w:rsid w:val="00BC6A1D"/>
    <w:rsid w:val="00C0645C"/>
    <w:rsid w:val="00CE61C5"/>
    <w:rsid w:val="00D3135D"/>
    <w:rsid w:val="00D824FD"/>
    <w:rsid w:val="00D93FDC"/>
    <w:rsid w:val="00DD7C7C"/>
    <w:rsid w:val="00DF2537"/>
    <w:rsid w:val="00E751F5"/>
    <w:rsid w:val="00EE3699"/>
    <w:rsid w:val="00F63DB9"/>
    <w:rsid w:val="00F77D90"/>
    <w:rsid w:val="00F95F99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F82A"/>
  <w15:docId w15:val="{9F9A67AA-CACA-4DC4-BEE9-C5643152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0F"/>
    <w:pPr>
      <w:ind w:left="720"/>
      <w:contextualSpacing/>
    </w:pPr>
  </w:style>
  <w:style w:type="table" w:styleId="a4">
    <w:name w:val="Table Grid"/>
    <w:basedOn w:val="a1"/>
    <w:uiPriority w:val="59"/>
    <w:rsid w:val="009A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otlov</dc:creator>
  <cp:keywords/>
  <dc:description/>
  <cp:lastModifiedBy>les</cp:lastModifiedBy>
  <cp:revision>34</cp:revision>
  <cp:lastPrinted>2022-09-06T10:16:00Z</cp:lastPrinted>
  <dcterms:created xsi:type="dcterms:W3CDTF">2022-08-25T04:42:00Z</dcterms:created>
  <dcterms:modified xsi:type="dcterms:W3CDTF">2023-06-01T04:13:00Z</dcterms:modified>
</cp:coreProperties>
</file>