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5" w:rsidRDefault="00016A45" w:rsidP="00314895">
      <w:pPr>
        <w:widowControl w:val="0"/>
        <w:autoSpaceDE w:val="0"/>
        <w:autoSpaceDN w:val="0"/>
        <w:adjustRightInd w:val="0"/>
        <w:ind w:firstLine="4962"/>
        <w:rPr>
          <w:rFonts w:ascii="Liberation Serif" w:hAnsi="Liberation Serif"/>
          <w:sz w:val="28"/>
          <w:szCs w:val="28"/>
        </w:rPr>
      </w:pPr>
      <w:r w:rsidRPr="00E928F3">
        <w:rPr>
          <w:rFonts w:ascii="Liberation Serif" w:hAnsi="Liberation Serif"/>
          <w:sz w:val="28"/>
          <w:szCs w:val="28"/>
        </w:rPr>
        <w:t>Приложение</w:t>
      </w:r>
      <w:r w:rsidR="00314895">
        <w:rPr>
          <w:rFonts w:ascii="Liberation Serif" w:hAnsi="Liberation Serif"/>
          <w:sz w:val="28"/>
          <w:szCs w:val="28"/>
        </w:rPr>
        <w:t xml:space="preserve"> </w:t>
      </w:r>
    </w:p>
    <w:p w:rsidR="006610C6" w:rsidRPr="006610C6" w:rsidRDefault="00314895" w:rsidP="00314895">
      <w:pPr>
        <w:widowControl w:val="0"/>
        <w:autoSpaceDE w:val="0"/>
        <w:autoSpaceDN w:val="0"/>
        <w:adjustRightInd w:val="0"/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</w:t>
      </w:r>
      <w:r w:rsidR="006610C6" w:rsidRPr="006610C6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6610C6" w:rsidRDefault="006610C6" w:rsidP="00314895">
      <w:pPr>
        <w:widowControl w:val="0"/>
        <w:autoSpaceDE w:val="0"/>
        <w:autoSpaceDN w:val="0"/>
        <w:adjustRightInd w:val="0"/>
        <w:ind w:firstLine="4962"/>
        <w:rPr>
          <w:rFonts w:ascii="Liberation Serif" w:hAnsi="Liberation Serif"/>
          <w:sz w:val="28"/>
          <w:szCs w:val="28"/>
        </w:rPr>
      </w:pPr>
      <w:r w:rsidRPr="006610C6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96388B" w:rsidRDefault="0096388B" w:rsidP="00314895">
      <w:pPr>
        <w:widowControl w:val="0"/>
        <w:autoSpaceDE w:val="0"/>
        <w:autoSpaceDN w:val="0"/>
        <w:adjustRightInd w:val="0"/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                                    №       -ПА</w:t>
      </w:r>
    </w:p>
    <w:p w:rsidR="00314895" w:rsidRDefault="00314895" w:rsidP="0031489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</w:p>
    <w:p w:rsidR="00314895" w:rsidRPr="00314895" w:rsidRDefault="00314895" w:rsidP="00314895">
      <w:pPr>
        <w:widowControl w:val="0"/>
        <w:autoSpaceDE w:val="0"/>
        <w:autoSpaceDN w:val="0"/>
        <w:adjustRightInd w:val="0"/>
        <w:ind w:left="4248" w:firstLine="708"/>
        <w:rPr>
          <w:rFonts w:ascii="Liberation Serif" w:hAnsi="Liberation Serif"/>
          <w:sz w:val="28"/>
          <w:szCs w:val="28"/>
        </w:rPr>
      </w:pPr>
      <w:r w:rsidRPr="00314895">
        <w:rPr>
          <w:rFonts w:ascii="Liberation Serif" w:hAnsi="Liberation Serif"/>
          <w:sz w:val="28"/>
          <w:szCs w:val="28"/>
        </w:rPr>
        <w:t>Приложение № 1</w:t>
      </w:r>
    </w:p>
    <w:p w:rsidR="0096388B" w:rsidRDefault="00314895" w:rsidP="00314895">
      <w:pPr>
        <w:widowControl w:val="0"/>
        <w:autoSpaceDE w:val="0"/>
        <w:autoSpaceDN w:val="0"/>
        <w:adjustRightInd w:val="0"/>
        <w:ind w:left="4956"/>
        <w:rPr>
          <w:rFonts w:ascii="Liberation Serif" w:hAnsi="Liberation Serif"/>
          <w:sz w:val="28"/>
          <w:szCs w:val="28"/>
        </w:rPr>
      </w:pPr>
      <w:r w:rsidRPr="00314895">
        <w:rPr>
          <w:rFonts w:ascii="Liberation Serif" w:hAnsi="Liberation Serif"/>
          <w:sz w:val="28"/>
          <w:szCs w:val="28"/>
        </w:rPr>
        <w:t>к Порядку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4895">
        <w:rPr>
          <w:rFonts w:ascii="Liberation Serif" w:hAnsi="Liberation Serif"/>
          <w:sz w:val="28"/>
          <w:szCs w:val="28"/>
        </w:rPr>
        <w:t>формирования и реализации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4895">
        <w:rPr>
          <w:rFonts w:ascii="Liberation Serif" w:hAnsi="Liberation Serif"/>
          <w:sz w:val="28"/>
          <w:szCs w:val="28"/>
        </w:rPr>
        <w:t>муниципальных программ</w:t>
      </w:r>
    </w:p>
    <w:p w:rsidR="00314895" w:rsidRPr="006610C6" w:rsidRDefault="00314895" w:rsidP="006610C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314895" w:rsidRPr="00314895" w:rsidRDefault="00314895" w:rsidP="0031489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314895" w:rsidRPr="00314895" w:rsidRDefault="00314895" w:rsidP="0031489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314895">
        <w:rPr>
          <w:rFonts w:ascii="Liberation Serif" w:hAnsi="Liberation Serif"/>
          <w:b/>
          <w:sz w:val="28"/>
          <w:szCs w:val="28"/>
        </w:rPr>
        <w:t>ПАСПОРТ</w:t>
      </w:r>
    </w:p>
    <w:p w:rsidR="00314895" w:rsidRPr="00314895" w:rsidRDefault="00314895" w:rsidP="0031489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314895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E82205" w:rsidRDefault="00314895" w:rsidP="0031489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314895">
        <w:rPr>
          <w:rFonts w:ascii="Liberation Serif" w:hAnsi="Liberation Serif"/>
          <w:b/>
          <w:sz w:val="28"/>
          <w:szCs w:val="28"/>
        </w:rPr>
        <w:t>«НАИМЕНОВАНИЕ МУНИЦИПАЛЬНОЙ ПРОГРАММЫ»</w:t>
      </w:r>
    </w:p>
    <w:p w:rsidR="00314895" w:rsidRPr="00314895" w:rsidRDefault="00314895" w:rsidP="0031489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CA24DD" w:rsidRPr="00E928F3" w:rsidTr="00314895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4A" w:rsidRPr="00944E4A" w:rsidRDefault="00944E4A" w:rsidP="00944E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44E4A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CA24DD" w:rsidRPr="00E928F3" w:rsidRDefault="00944E4A" w:rsidP="00944E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44E4A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D" w:rsidRPr="00E928F3" w:rsidRDefault="00CA24DD" w:rsidP="00963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24DD" w:rsidRPr="00E928F3" w:rsidTr="00314895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4A" w:rsidRPr="00944E4A" w:rsidRDefault="00944E4A" w:rsidP="00944E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44E4A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CA24DD" w:rsidRPr="00E928F3" w:rsidRDefault="00944E4A" w:rsidP="00944E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44E4A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D" w:rsidRPr="00E928F3" w:rsidRDefault="00CA24DD" w:rsidP="00314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24DD" w:rsidRPr="00E928F3" w:rsidTr="00314895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4A" w:rsidRPr="00944E4A" w:rsidRDefault="00944E4A" w:rsidP="00944E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44E4A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CA24DD" w:rsidRPr="00E928F3" w:rsidRDefault="00944E4A" w:rsidP="00944E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44E4A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D" w:rsidRPr="00E928F3" w:rsidRDefault="00CA24DD" w:rsidP="00CA24DD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24DD" w:rsidRPr="00E928F3" w:rsidTr="00314895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D" w:rsidRPr="00944E4A" w:rsidRDefault="00944E4A" w:rsidP="00CA24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4E4A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подпрограмм             </w:t>
            </w:r>
            <w:r w:rsidRPr="00944E4A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муниципальной программы        </w:t>
            </w:r>
            <w:r w:rsidRPr="00944E4A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D" w:rsidRPr="00E928F3" w:rsidRDefault="00CA24DD" w:rsidP="00CA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24DD" w:rsidRPr="00E928F3" w:rsidTr="00314895">
        <w:trPr>
          <w:trHeight w:val="431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4A" w:rsidRPr="00944E4A" w:rsidRDefault="00944E4A" w:rsidP="00944E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44E4A">
              <w:rPr>
                <w:rFonts w:ascii="Liberation Serif" w:hAnsi="Liberation Serif"/>
                <w:sz w:val="28"/>
                <w:szCs w:val="28"/>
              </w:rPr>
              <w:t xml:space="preserve">Перечень основных                </w:t>
            </w:r>
          </w:p>
          <w:p w:rsidR="00944E4A" w:rsidRPr="00944E4A" w:rsidRDefault="00944E4A" w:rsidP="00944E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44E4A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CA24DD" w:rsidRPr="00E928F3" w:rsidRDefault="00944E4A" w:rsidP="00944E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44E4A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5" w:rsidRPr="00E928F3" w:rsidRDefault="007C4DCF" w:rsidP="00314895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E928F3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14895" w:rsidRPr="00E928F3" w:rsidRDefault="00CE6F1E" w:rsidP="0031489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E6F1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A24DD" w:rsidRPr="00E928F3" w:rsidRDefault="00CA24DD" w:rsidP="00CA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24DD" w:rsidRPr="00493E04" w:rsidTr="00314895">
        <w:trPr>
          <w:trHeight w:val="1214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4A" w:rsidRPr="00944E4A" w:rsidRDefault="00944E4A" w:rsidP="00944E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44E4A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 w:rsidR="00944E4A" w:rsidRPr="00944E4A" w:rsidRDefault="00944E4A" w:rsidP="00944E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44E4A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CA24DD" w:rsidRPr="00493E04" w:rsidRDefault="00944E4A" w:rsidP="00944E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44E4A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4A" w:rsidRPr="00944E4A" w:rsidRDefault="00944E4A" w:rsidP="00944E4A">
            <w:pPr>
              <w:widowControl w:val="0"/>
              <w:tabs>
                <w:tab w:val="left" w:pos="-1134"/>
                <w:tab w:val="left" w:pos="720"/>
                <w:tab w:val="right" w:pos="9356"/>
              </w:tabs>
              <w:autoSpaceDE w:val="0"/>
              <w:ind w:left="67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944E4A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ВСЕГО:                                 </w:t>
            </w:r>
          </w:p>
          <w:p w:rsidR="00944E4A" w:rsidRPr="00944E4A" w:rsidRDefault="00944E4A" w:rsidP="00944E4A">
            <w:pPr>
              <w:widowControl w:val="0"/>
              <w:tabs>
                <w:tab w:val="left" w:pos="-1134"/>
                <w:tab w:val="left" w:pos="720"/>
                <w:tab w:val="right" w:pos="9356"/>
              </w:tabs>
              <w:autoSpaceDE w:val="0"/>
              <w:ind w:left="67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944E4A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в том числе: (по годам реализации)     </w:t>
            </w:r>
          </w:p>
          <w:p w:rsidR="00944E4A" w:rsidRPr="00944E4A" w:rsidRDefault="00944E4A" w:rsidP="00944E4A">
            <w:pPr>
              <w:widowControl w:val="0"/>
              <w:tabs>
                <w:tab w:val="left" w:pos="-1134"/>
                <w:tab w:val="left" w:pos="720"/>
                <w:tab w:val="right" w:pos="9356"/>
              </w:tabs>
              <w:autoSpaceDE w:val="0"/>
              <w:ind w:left="67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944E4A">
              <w:rPr>
                <w:rFonts w:ascii="Liberation Serif" w:hAnsi="Liberation Serif"/>
                <w:sz w:val="28"/>
                <w:szCs w:val="28"/>
                <w:lang w:eastAsia="ar-SA"/>
              </w:rPr>
              <w:t>из них:</w:t>
            </w:r>
          </w:p>
          <w:p w:rsidR="00944E4A" w:rsidRPr="00944E4A" w:rsidRDefault="00944E4A" w:rsidP="00944E4A">
            <w:pPr>
              <w:widowControl w:val="0"/>
              <w:tabs>
                <w:tab w:val="left" w:pos="-1134"/>
                <w:tab w:val="left" w:pos="720"/>
                <w:tab w:val="right" w:pos="9356"/>
              </w:tabs>
              <w:autoSpaceDE w:val="0"/>
              <w:ind w:left="67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федеральный бюджет:</w:t>
            </w:r>
          </w:p>
          <w:p w:rsidR="00944E4A" w:rsidRPr="00944E4A" w:rsidRDefault="00944E4A" w:rsidP="00944E4A">
            <w:pPr>
              <w:widowControl w:val="0"/>
              <w:tabs>
                <w:tab w:val="left" w:pos="-1134"/>
                <w:tab w:val="left" w:pos="720"/>
                <w:tab w:val="right" w:pos="9356"/>
              </w:tabs>
              <w:autoSpaceDE w:val="0"/>
              <w:ind w:left="67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944E4A">
              <w:rPr>
                <w:rFonts w:ascii="Liberation Serif" w:hAnsi="Liberation Serif"/>
                <w:sz w:val="28"/>
                <w:szCs w:val="28"/>
                <w:lang w:eastAsia="ar-SA"/>
              </w:rPr>
              <w:t>в том чи</w:t>
            </w:r>
            <w:bookmarkStart w:id="0" w:name="_GoBack"/>
            <w:bookmarkEnd w:id="0"/>
            <w:r w:rsidRPr="00944E4A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сле: (по годам реализации)                                     </w:t>
            </w:r>
          </w:p>
          <w:p w:rsidR="00944E4A" w:rsidRPr="00944E4A" w:rsidRDefault="00944E4A" w:rsidP="00944E4A">
            <w:pPr>
              <w:widowControl w:val="0"/>
              <w:tabs>
                <w:tab w:val="left" w:pos="-1134"/>
                <w:tab w:val="left" w:pos="720"/>
                <w:tab w:val="right" w:pos="9356"/>
              </w:tabs>
              <w:autoSpaceDE w:val="0"/>
              <w:ind w:left="67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944E4A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областной бюджет:                       </w:t>
            </w:r>
          </w:p>
          <w:p w:rsidR="00944E4A" w:rsidRPr="00944E4A" w:rsidRDefault="00944E4A" w:rsidP="00944E4A">
            <w:pPr>
              <w:widowControl w:val="0"/>
              <w:tabs>
                <w:tab w:val="left" w:pos="-1134"/>
                <w:tab w:val="left" w:pos="720"/>
                <w:tab w:val="right" w:pos="9356"/>
              </w:tabs>
              <w:autoSpaceDE w:val="0"/>
              <w:ind w:left="67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944E4A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в том числе: (по годам </w:t>
            </w:r>
            <w:r w:rsidRPr="00944E4A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реализации)  </w:t>
            </w:r>
            <w:r w:rsidRPr="00944E4A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    </w:t>
            </w:r>
            <w:r w:rsidRPr="00944E4A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местный бюджет:                      </w:t>
            </w:r>
          </w:p>
          <w:p w:rsidR="00944E4A" w:rsidRPr="00944E4A" w:rsidRDefault="00944E4A" w:rsidP="00944E4A">
            <w:pPr>
              <w:widowControl w:val="0"/>
              <w:tabs>
                <w:tab w:val="left" w:pos="-1134"/>
                <w:tab w:val="left" w:pos="720"/>
                <w:tab w:val="right" w:pos="9356"/>
              </w:tabs>
              <w:autoSpaceDE w:val="0"/>
              <w:ind w:left="67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944E4A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в том числе: (по годам реализации)     </w:t>
            </w:r>
          </w:p>
          <w:p w:rsidR="00944E4A" w:rsidRPr="00944E4A" w:rsidRDefault="00944E4A" w:rsidP="00944E4A">
            <w:pPr>
              <w:widowControl w:val="0"/>
              <w:tabs>
                <w:tab w:val="left" w:pos="-1134"/>
                <w:tab w:val="left" w:pos="720"/>
                <w:tab w:val="right" w:pos="9356"/>
              </w:tabs>
              <w:autoSpaceDE w:val="0"/>
              <w:ind w:left="67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944E4A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внебюджетные источники:                </w:t>
            </w:r>
          </w:p>
          <w:p w:rsidR="00CA24DD" w:rsidRPr="00493E04" w:rsidRDefault="00944E4A" w:rsidP="00944E4A">
            <w:pPr>
              <w:widowControl w:val="0"/>
              <w:tabs>
                <w:tab w:val="left" w:pos="-1134"/>
                <w:tab w:val="left" w:pos="720"/>
                <w:tab w:val="right" w:pos="9356"/>
              </w:tabs>
              <w:autoSpaceDE w:val="0"/>
              <w:ind w:left="67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944E4A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в том числе: (по годам </w:t>
            </w:r>
            <w:r w:rsidRPr="00944E4A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реализации)  </w:t>
            </w:r>
          </w:p>
        </w:tc>
      </w:tr>
      <w:tr w:rsidR="00E41173" w:rsidRPr="00493E04" w:rsidTr="00314895">
        <w:trPr>
          <w:trHeight w:val="147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5" w:rsidRDefault="00E41173" w:rsidP="00E411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41173">
              <w:rPr>
                <w:rFonts w:ascii="Liberation Serif" w:hAnsi="Liberation Serif"/>
                <w:sz w:val="28"/>
                <w:szCs w:val="28"/>
              </w:rPr>
              <w:t xml:space="preserve">Адрес размещения </w:t>
            </w:r>
          </w:p>
          <w:p w:rsidR="00E41173" w:rsidRDefault="006D0960" w:rsidP="00944E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="00E41173" w:rsidRPr="00E41173">
              <w:rPr>
                <w:rFonts w:ascii="Liberation Serif" w:hAnsi="Liberation Serif"/>
                <w:sz w:val="28"/>
                <w:szCs w:val="28"/>
              </w:rPr>
              <w:t>уници</w:t>
            </w:r>
            <w:r w:rsidR="00314895">
              <w:rPr>
                <w:rFonts w:ascii="Liberation Serif" w:hAnsi="Liberation Serif"/>
                <w:sz w:val="28"/>
                <w:szCs w:val="28"/>
              </w:rPr>
              <w:t>пальной</w:t>
            </w:r>
            <w:r w:rsidR="00E41173" w:rsidRPr="00E4117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E41173" w:rsidRPr="00E41173">
              <w:rPr>
                <w:rFonts w:ascii="Liberation Serif" w:hAnsi="Liberation Serif"/>
                <w:sz w:val="28"/>
                <w:szCs w:val="28"/>
              </w:rPr>
              <w:t>рог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раммы </w:t>
            </w:r>
            <w:r w:rsidR="00944E4A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="00A2460C">
              <w:rPr>
                <w:rFonts w:ascii="Liberation Serif" w:hAnsi="Liberation Serif"/>
                <w:sz w:val="28"/>
                <w:szCs w:val="28"/>
              </w:rPr>
              <w:t xml:space="preserve">информационно-телекоммуникационной </w:t>
            </w:r>
            <w:r w:rsidR="00E41173">
              <w:rPr>
                <w:rFonts w:ascii="Liberation Serif" w:hAnsi="Liberation Serif"/>
                <w:sz w:val="28"/>
                <w:szCs w:val="28"/>
              </w:rPr>
              <w:t xml:space="preserve">сети </w:t>
            </w:r>
            <w:r w:rsidR="00E41173" w:rsidRPr="00E41173">
              <w:rPr>
                <w:rFonts w:ascii="Liberation Serif" w:hAnsi="Liberation Serif"/>
                <w:sz w:val="28"/>
                <w:szCs w:val="28"/>
              </w:rPr>
              <w:t>«</w:t>
            </w:r>
            <w:r w:rsidR="00944E4A" w:rsidRPr="00E41173">
              <w:rPr>
                <w:rFonts w:ascii="Liberation Serif" w:hAnsi="Liberation Serif"/>
                <w:sz w:val="28"/>
                <w:szCs w:val="28"/>
              </w:rPr>
              <w:t xml:space="preserve">Интернет»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73" w:rsidRPr="00E41173" w:rsidRDefault="00E41173" w:rsidP="00E41173">
            <w:pPr>
              <w:tabs>
                <w:tab w:val="left" w:pos="-1134"/>
                <w:tab w:val="left" w:pos="720"/>
                <w:tab w:val="right" w:pos="935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B53BB" w:rsidRDefault="004B53BB" w:rsidP="006D096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E17205" w:rsidRPr="00E928F3" w:rsidRDefault="00E17205" w:rsidP="002B7866">
      <w:pPr>
        <w:ind w:firstLine="709"/>
        <w:jc w:val="both"/>
        <w:rPr>
          <w:rFonts w:ascii="Liberation Serif" w:hAnsi="Liberation Serif"/>
        </w:rPr>
      </w:pPr>
    </w:p>
    <w:sectPr w:rsidR="00E17205" w:rsidRPr="00E928F3" w:rsidSect="004E382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AE" w:rsidRDefault="00FE52AE" w:rsidP="004E382F">
      <w:r>
        <w:separator/>
      </w:r>
    </w:p>
  </w:endnote>
  <w:endnote w:type="continuationSeparator" w:id="0">
    <w:p w:rsidR="00FE52AE" w:rsidRDefault="00FE52AE" w:rsidP="004E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AE" w:rsidRDefault="00FE52AE" w:rsidP="004E382F">
      <w:r>
        <w:separator/>
      </w:r>
    </w:p>
  </w:footnote>
  <w:footnote w:type="continuationSeparator" w:id="0">
    <w:p w:rsidR="00FE52AE" w:rsidRDefault="00FE52AE" w:rsidP="004E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726326"/>
      <w:docPartObj>
        <w:docPartGallery w:val="Page Numbers (Top of Page)"/>
        <w:docPartUnique/>
      </w:docPartObj>
    </w:sdtPr>
    <w:sdtEndPr/>
    <w:sdtContent>
      <w:p w:rsidR="00856C39" w:rsidRDefault="00856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895">
          <w:rPr>
            <w:noProof/>
          </w:rPr>
          <w:t>2</w:t>
        </w:r>
        <w:r>
          <w:fldChar w:fldCharType="end"/>
        </w:r>
      </w:p>
    </w:sdtContent>
  </w:sdt>
  <w:p w:rsidR="00856C39" w:rsidRDefault="00856C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6"/>
    <w:rsid w:val="00016A45"/>
    <w:rsid w:val="00021654"/>
    <w:rsid w:val="00042C25"/>
    <w:rsid w:val="000A4F52"/>
    <w:rsid w:val="001347D9"/>
    <w:rsid w:val="0014192F"/>
    <w:rsid w:val="00147E3F"/>
    <w:rsid w:val="00162FB2"/>
    <w:rsid w:val="00173330"/>
    <w:rsid w:val="001762DC"/>
    <w:rsid w:val="00194D79"/>
    <w:rsid w:val="001A0BD3"/>
    <w:rsid w:val="001B62A6"/>
    <w:rsid w:val="001E08B5"/>
    <w:rsid w:val="001E58B8"/>
    <w:rsid w:val="001F3256"/>
    <w:rsid w:val="0021568A"/>
    <w:rsid w:val="002806A3"/>
    <w:rsid w:val="00280C55"/>
    <w:rsid w:val="00283DA8"/>
    <w:rsid w:val="00287DAF"/>
    <w:rsid w:val="002B56E8"/>
    <w:rsid w:val="002B7866"/>
    <w:rsid w:val="002C3EEB"/>
    <w:rsid w:val="00314895"/>
    <w:rsid w:val="00325329"/>
    <w:rsid w:val="0035519F"/>
    <w:rsid w:val="00373EC8"/>
    <w:rsid w:val="0038241F"/>
    <w:rsid w:val="003D2935"/>
    <w:rsid w:val="0042453B"/>
    <w:rsid w:val="00430B52"/>
    <w:rsid w:val="004519DA"/>
    <w:rsid w:val="0045304A"/>
    <w:rsid w:val="004824B2"/>
    <w:rsid w:val="00493E04"/>
    <w:rsid w:val="004949AE"/>
    <w:rsid w:val="00496E0E"/>
    <w:rsid w:val="004B53BB"/>
    <w:rsid w:val="004D0371"/>
    <w:rsid w:val="004E382F"/>
    <w:rsid w:val="005009BD"/>
    <w:rsid w:val="00504BF2"/>
    <w:rsid w:val="0051351D"/>
    <w:rsid w:val="00541954"/>
    <w:rsid w:val="0058235C"/>
    <w:rsid w:val="005968A7"/>
    <w:rsid w:val="005C1E7D"/>
    <w:rsid w:val="00610B07"/>
    <w:rsid w:val="00657C46"/>
    <w:rsid w:val="00657E5B"/>
    <w:rsid w:val="006610C6"/>
    <w:rsid w:val="0066470B"/>
    <w:rsid w:val="0069309F"/>
    <w:rsid w:val="006A1AA0"/>
    <w:rsid w:val="006B4D00"/>
    <w:rsid w:val="006C0FB7"/>
    <w:rsid w:val="006C597F"/>
    <w:rsid w:val="006C73EB"/>
    <w:rsid w:val="006D0960"/>
    <w:rsid w:val="006D1CB9"/>
    <w:rsid w:val="006E2FB9"/>
    <w:rsid w:val="006F15D6"/>
    <w:rsid w:val="007014FB"/>
    <w:rsid w:val="0070470F"/>
    <w:rsid w:val="00712C5A"/>
    <w:rsid w:val="00730F8E"/>
    <w:rsid w:val="007500B4"/>
    <w:rsid w:val="00754CF5"/>
    <w:rsid w:val="00762789"/>
    <w:rsid w:val="007B09D8"/>
    <w:rsid w:val="007C1B05"/>
    <w:rsid w:val="007C4DCF"/>
    <w:rsid w:val="0081290B"/>
    <w:rsid w:val="0084397B"/>
    <w:rsid w:val="00856C39"/>
    <w:rsid w:val="0087286D"/>
    <w:rsid w:val="008A6B69"/>
    <w:rsid w:val="008B09CD"/>
    <w:rsid w:val="008B1E0D"/>
    <w:rsid w:val="008B7F17"/>
    <w:rsid w:val="008D6F9F"/>
    <w:rsid w:val="008F7EFF"/>
    <w:rsid w:val="00902CC3"/>
    <w:rsid w:val="0093759C"/>
    <w:rsid w:val="00944E4A"/>
    <w:rsid w:val="0095794C"/>
    <w:rsid w:val="0096388B"/>
    <w:rsid w:val="00983898"/>
    <w:rsid w:val="009D125E"/>
    <w:rsid w:val="009D2BEB"/>
    <w:rsid w:val="00A11BBB"/>
    <w:rsid w:val="00A2460C"/>
    <w:rsid w:val="00A706F9"/>
    <w:rsid w:val="00AB5B16"/>
    <w:rsid w:val="00AE513A"/>
    <w:rsid w:val="00B249F2"/>
    <w:rsid w:val="00B4311F"/>
    <w:rsid w:val="00B4575A"/>
    <w:rsid w:val="00B526D1"/>
    <w:rsid w:val="00B53421"/>
    <w:rsid w:val="00B647FB"/>
    <w:rsid w:val="00B878CB"/>
    <w:rsid w:val="00BA4410"/>
    <w:rsid w:val="00BC46CC"/>
    <w:rsid w:val="00BE265F"/>
    <w:rsid w:val="00BF1E15"/>
    <w:rsid w:val="00C110EF"/>
    <w:rsid w:val="00C258C8"/>
    <w:rsid w:val="00C2783E"/>
    <w:rsid w:val="00C43FFE"/>
    <w:rsid w:val="00C52996"/>
    <w:rsid w:val="00C9036F"/>
    <w:rsid w:val="00CA24DD"/>
    <w:rsid w:val="00CB400D"/>
    <w:rsid w:val="00CC7464"/>
    <w:rsid w:val="00CD1293"/>
    <w:rsid w:val="00CD364B"/>
    <w:rsid w:val="00CE6F1E"/>
    <w:rsid w:val="00CF4A2A"/>
    <w:rsid w:val="00D00BA1"/>
    <w:rsid w:val="00D10CCA"/>
    <w:rsid w:val="00D15271"/>
    <w:rsid w:val="00DA7E99"/>
    <w:rsid w:val="00DF6B61"/>
    <w:rsid w:val="00E10440"/>
    <w:rsid w:val="00E17205"/>
    <w:rsid w:val="00E22B59"/>
    <w:rsid w:val="00E41173"/>
    <w:rsid w:val="00E453B2"/>
    <w:rsid w:val="00E75BD0"/>
    <w:rsid w:val="00E82205"/>
    <w:rsid w:val="00E83456"/>
    <w:rsid w:val="00E928F3"/>
    <w:rsid w:val="00EA71E0"/>
    <w:rsid w:val="00EB3532"/>
    <w:rsid w:val="00EF46D4"/>
    <w:rsid w:val="00F441EA"/>
    <w:rsid w:val="00F765B1"/>
    <w:rsid w:val="00FC663D"/>
    <w:rsid w:val="00FD29B2"/>
    <w:rsid w:val="00FE06B6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87909-0ECB-48A0-B9D2-9A2F5286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E38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38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38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38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BC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Екатерина Витальевна Русавская</cp:lastModifiedBy>
  <cp:revision>97</cp:revision>
  <cp:lastPrinted>2022-06-29T10:02:00Z</cp:lastPrinted>
  <dcterms:created xsi:type="dcterms:W3CDTF">2018-01-11T04:17:00Z</dcterms:created>
  <dcterms:modified xsi:type="dcterms:W3CDTF">2022-06-29T10:26:00Z</dcterms:modified>
</cp:coreProperties>
</file>