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CE" w:rsidRPr="00455788" w:rsidRDefault="00B33968" w:rsidP="00E018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E018CE" w:rsidRPr="00455788">
        <w:rPr>
          <w:rFonts w:ascii="Times New Roman" w:hAnsi="Times New Roman" w:cs="Times New Roman"/>
          <w:sz w:val="24"/>
          <w:szCs w:val="24"/>
        </w:rPr>
        <w:t xml:space="preserve"> 3                                                                                                                                 </w:t>
      </w:r>
    </w:p>
    <w:p w:rsidR="00B33968" w:rsidRPr="00B33968" w:rsidRDefault="00E018CE" w:rsidP="00B33968">
      <w:pPr>
        <w:jc w:val="right"/>
        <w:rPr>
          <w:rFonts w:ascii="Times New Roman" w:hAnsi="Times New Roman" w:cs="Times New Roman"/>
          <w:sz w:val="24"/>
          <w:szCs w:val="24"/>
        </w:rPr>
      </w:pPr>
      <w:r w:rsidRPr="00455788">
        <w:rPr>
          <w:rFonts w:ascii="Times New Roman" w:hAnsi="Times New Roman" w:cs="Times New Roman"/>
          <w:sz w:val="24"/>
          <w:szCs w:val="24"/>
        </w:rPr>
        <w:t xml:space="preserve">к </w:t>
      </w:r>
      <w:r w:rsidR="00BF4F2C">
        <w:rPr>
          <w:rFonts w:ascii="Times New Roman" w:hAnsi="Times New Roman" w:cs="Times New Roman"/>
          <w:sz w:val="24"/>
          <w:szCs w:val="24"/>
        </w:rPr>
        <w:t>п</w:t>
      </w:r>
      <w:r w:rsidR="00B33968" w:rsidRPr="00B33968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33968" w:rsidRPr="00B33968" w:rsidRDefault="00B33968" w:rsidP="00B33968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68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E018CE" w:rsidRDefault="00B33968" w:rsidP="00B33968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68">
        <w:rPr>
          <w:rFonts w:ascii="Times New Roman" w:hAnsi="Times New Roman" w:cs="Times New Roman"/>
          <w:sz w:val="24"/>
          <w:szCs w:val="24"/>
        </w:rPr>
        <w:t xml:space="preserve">от </w:t>
      </w:r>
      <w:r w:rsidR="00A97977">
        <w:rPr>
          <w:rFonts w:ascii="Times New Roman" w:hAnsi="Times New Roman" w:cs="Times New Roman"/>
          <w:sz w:val="24"/>
          <w:szCs w:val="24"/>
        </w:rPr>
        <w:t>27.04.2017 №482-ПА</w:t>
      </w:r>
      <w:bookmarkStart w:id="0" w:name="_GoBack"/>
      <w:bookmarkEnd w:id="0"/>
    </w:p>
    <w:p w:rsidR="00B33968" w:rsidRPr="00455788" w:rsidRDefault="00B33968" w:rsidP="00B339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68" w:rsidRPr="00F92156" w:rsidRDefault="00B33968" w:rsidP="00B33968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Строки 1-5, 19 – 46.5. таблицы "Перечень объектов капитального строительства для бюджетных инвестиций к муниципальной программе</w:t>
      </w:r>
    </w:p>
    <w:p w:rsidR="00B33968" w:rsidRPr="00F92156" w:rsidRDefault="00B33968" w:rsidP="00B33968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156">
        <w:rPr>
          <w:rFonts w:ascii="Times New Roman" w:hAnsi="Times New Roman" w:cs="Times New Roman"/>
          <w:sz w:val="24"/>
          <w:szCs w:val="24"/>
        </w:rPr>
        <w:t xml:space="preserve">«Развитие Артемовского городского округа на период до 2020 года» (Приложение № 3 к муниципальной программе </w:t>
      </w:r>
      <w:proofErr w:type="gramEnd"/>
    </w:p>
    <w:p w:rsidR="00B33968" w:rsidRPr="00F92156" w:rsidRDefault="00B33968" w:rsidP="00B33968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2156">
        <w:rPr>
          <w:rFonts w:ascii="Times New Roman" w:hAnsi="Times New Roman" w:cs="Times New Roman"/>
          <w:sz w:val="24"/>
          <w:szCs w:val="24"/>
        </w:rPr>
        <w:t>«Развитие Артемовского городского округа на период до 2020 года»)</w:t>
      </w:r>
      <w:proofErr w:type="gramEnd"/>
    </w:p>
    <w:p w:rsidR="00E018CE" w:rsidRPr="00455788" w:rsidRDefault="00E018CE" w:rsidP="00E018CE">
      <w:pPr>
        <w:rPr>
          <w:rFonts w:ascii="Times New Roman" w:hAnsi="Times New Roman" w:cs="Times New Roman"/>
          <w:b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1860"/>
        <w:gridCol w:w="1276"/>
        <w:gridCol w:w="1134"/>
        <w:gridCol w:w="992"/>
        <w:gridCol w:w="851"/>
        <w:gridCol w:w="850"/>
        <w:gridCol w:w="1026"/>
        <w:gridCol w:w="1134"/>
        <w:gridCol w:w="1134"/>
        <w:gridCol w:w="1134"/>
        <w:gridCol w:w="709"/>
        <w:gridCol w:w="850"/>
        <w:gridCol w:w="851"/>
      </w:tblGrid>
      <w:tr w:rsidR="00E018CE" w:rsidRPr="005F396F" w:rsidTr="00B33968">
        <w:trPr>
          <w:trHeight w:val="795"/>
        </w:trPr>
        <w:tc>
          <w:tcPr>
            <w:tcW w:w="658" w:type="dxa"/>
            <w:vMerge w:val="restart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№    </w:t>
            </w:r>
            <w:r w:rsidRPr="005F39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F396F">
              <w:rPr>
                <w:rFonts w:ascii="Times New Roman" w:hAnsi="Times New Roman" w:cs="Times New Roman"/>
              </w:rPr>
              <w:t>стро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6F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5F39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0" w:type="dxa"/>
            <w:vMerge w:val="restart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Наименование   </w:t>
            </w:r>
            <w:r w:rsidRPr="005F396F">
              <w:rPr>
                <w:rFonts w:ascii="Times New Roman" w:hAnsi="Times New Roman" w:cs="Times New Roman"/>
              </w:rPr>
              <w:br/>
              <w:t>объекта</w:t>
            </w:r>
            <w:r w:rsidR="00EC573B">
              <w:rPr>
                <w:rFonts w:ascii="Times New Roman" w:hAnsi="Times New Roman" w:cs="Times New Roman"/>
              </w:rPr>
              <w:t xml:space="preserve"> капитального строительства/  </w:t>
            </w:r>
            <w:r w:rsidR="00EC573B">
              <w:rPr>
                <w:rFonts w:ascii="Times New Roman" w:hAnsi="Times New Roman" w:cs="Times New Roman"/>
              </w:rPr>
              <w:br/>
            </w:r>
            <w:r w:rsidRPr="005F396F">
              <w:rPr>
                <w:rFonts w:ascii="Times New Roman" w:hAnsi="Times New Roman" w:cs="Times New Roman"/>
              </w:rPr>
              <w:t xml:space="preserve">Источники        расходов     на финансирование объекта     капитального  строительства  </w:t>
            </w:r>
          </w:p>
        </w:tc>
        <w:tc>
          <w:tcPr>
            <w:tcW w:w="1276" w:type="dxa"/>
            <w:vMerge w:val="restart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Адрес объекта</w:t>
            </w:r>
            <w:r w:rsidRPr="005F396F">
              <w:rPr>
                <w:rFonts w:ascii="Times New Roman" w:hAnsi="Times New Roman" w:cs="Times New Roman"/>
              </w:rPr>
              <w:br/>
              <w:t>капитального строительства</w:t>
            </w:r>
          </w:p>
        </w:tc>
        <w:tc>
          <w:tcPr>
            <w:tcW w:w="2126" w:type="dxa"/>
            <w:gridSpan w:val="2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Сметная стоимость          объекта      </w:t>
            </w:r>
            <w:r w:rsidRPr="005F396F">
              <w:rPr>
                <w:rFonts w:ascii="Times New Roman" w:hAnsi="Times New Roman" w:cs="Times New Roman"/>
              </w:rPr>
              <w:br/>
              <w:t xml:space="preserve"> тыс. рублей:</w:t>
            </w:r>
          </w:p>
        </w:tc>
        <w:tc>
          <w:tcPr>
            <w:tcW w:w="1701" w:type="dxa"/>
            <w:gridSpan w:val="2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Сроки         строительства </w:t>
            </w:r>
            <w:r w:rsidRPr="005F396F">
              <w:rPr>
                <w:rFonts w:ascii="Times New Roman" w:hAnsi="Times New Roman" w:cs="Times New Roman"/>
              </w:rPr>
              <w:br/>
              <w:t xml:space="preserve">(проектно-    </w:t>
            </w:r>
            <w:r w:rsidRPr="005F396F">
              <w:rPr>
                <w:rFonts w:ascii="Times New Roman" w:hAnsi="Times New Roman" w:cs="Times New Roman"/>
              </w:rPr>
              <w:br/>
              <w:t xml:space="preserve">сметных работ, экспертизы </w:t>
            </w:r>
            <w:r w:rsidR="005F396F">
              <w:rPr>
                <w:rFonts w:ascii="Times New Roman" w:hAnsi="Times New Roman" w:cs="Times New Roman"/>
              </w:rPr>
              <w:t xml:space="preserve">   </w:t>
            </w:r>
            <w:r w:rsidR="005F396F">
              <w:rPr>
                <w:rFonts w:ascii="Times New Roman" w:hAnsi="Times New Roman" w:cs="Times New Roman"/>
              </w:rPr>
              <w:br/>
              <w:t xml:space="preserve">проектно-     </w:t>
            </w:r>
            <w:r w:rsidR="005F396F">
              <w:rPr>
                <w:rFonts w:ascii="Times New Roman" w:hAnsi="Times New Roman" w:cs="Times New Roman"/>
              </w:rPr>
              <w:br/>
              <w:t>сметной доку</w:t>
            </w:r>
            <w:r w:rsidRPr="005F396F">
              <w:rPr>
                <w:rFonts w:ascii="Times New Roman" w:hAnsi="Times New Roman" w:cs="Times New Roman"/>
              </w:rPr>
              <w:t xml:space="preserve">ментации) </w:t>
            </w:r>
          </w:p>
        </w:tc>
        <w:tc>
          <w:tcPr>
            <w:tcW w:w="6838" w:type="dxa"/>
            <w:gridSpan w:val="7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Объемы финансирования, тыс. рублей</w:t>
            </w:r>
          </w:p>
        </w:tc>
      </w:tr>
      <w:tr w:rsidR="005F396F" w:rsidRPr="005F396F" w:rsidTr="00B33968">
        <w:trPr>
          <w:trHeight w:val="2312"/>
        </w:trPr>
        <w:tc>
          <w:tcPr>
            <w:tcW w:w="658" w:type="dxa"/>
            <w:vMerge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в текущих  </w:t>
            </w:r>
            <w:r w:rsidRPr="005F396F">
              <w:rPr>
                <w:rFonts w:ascii="Times New Roman" w:hAnsi="Times New Roman" w:cs="Times New Roman"/>
              </w:rPr>
              <w:br/>
              <w:t xml:space="preserve">ценах      </w:t>
            </w:r>
            <w:r w:rsidRPr="005F396F">
              <w:rPr>
                <w:rFonts w:ascii="Times New Roman" w:hAnsi="Times New Roman" w:cs="Times New Roman"/>
              </w:rPr>
              <w:br/>
              <w:t xml:space="preserve">(на момент </w:t>
            </w:r>
            <w:r w:rsidRPr="005F396F">
              <w:rPr>
                <w:rFonts w:ascii="Times New Roman" w:hAnsi="Times New Roman" w:cs="Times New Roman"/>
              </w:rPr>
              <w:br/>
            </w:r>
            <w:proofErr w:type="spellStart"/>
            <w:r w:rsidRPr="005F396F">
              <w:rPr>
                <w:rFonts w:ascii="Times New Roman" w:hAnsi="Times New Roman" w:cs="Times New Roman"/>
              </w:rPr>
              <w:t>составл</w:t>
            </w:r>
            <w:proofErr w:type="gramStart"/>
            <w:r w:rsidRPr="005F396F">
              <w:rPr>
                <w:rFonts w:ascii="Times New Roman" w:hAnsi="Times New Roman" w:cs="Times New Roman"/>
              </w:rPr>
              <w:t>е</w:t>
            </w:r>
            <w:proofErr w:type="spellEnd"/>
            <w:r w:rsidRPr="005F396F">
              <w:rPr>
                <w:rFonts w:ascii="Times New Roman" w:hAnsi="Times New Roman" w:cs="Times New Roman"/>
              </w:rPr>
              <w:t>-</w:t>
            </w:r>
            <w:proofErr w:type="gramEnd"/>
            <w:r w:rsidRPr="005F3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6F">
              <w:rPr>
                <w:rFonts w:ascii="Times New Roman" w:hAnsi="Times New Roman" w:cs="Times New Roman"/>
              </w:rPr>
              <w:t>ния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 проектно-  </w:t>
            </w:r>
            <w:r w:rsidRPr="005F396F">
              <w:rPr>
                <w:rFonts w:ascii="Times New Roman" w:hAnsi="Times New Roman" w:cs="Times New Roman"/>
              </w:rPr>
              <w:br/>
              <w:t xml:space="preserve">сметной    </w:t>
            </w:r>
            <w:r w:rsidRPr="005F396F">
              <w:rPr>
                <w:rFonts w:ascii="Times New Roman" w:hAnsi="Times New Roman" w:cs="Times New Roman"/>
              </w:rPr>
              <w:br/>
            </w:r>
            <w:proofErr w:type="spellStart"/>
            <w:r w:rsidRPr="005F396F">
              <w:rPr>
                <w:rFonts w:ascii="Times New Roman" w:hAnsi="Times New Roman" w:cs="Times New Roman"/>
              </w:rPr>
              <w:t>докумен-тации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в ценах   </w:t>
            </w:r>
            <w:r w:rsidRPr="005F396F">
              <w:rPr>
                <w:rFonts w:ascii="Times New Roman" w:hAnsi="Times New Roman" w:cs="Times New Roman"/>
              </w:rPr>
              <w:br/>
            </w:r>
            <w:proofErr w:type="spellStart"/>
            <w:r w:rsidRPr="005F396F">
              <w:rPr>
                <w:rFonts w:ascii="Times New Roman" w:hAnsi="Times New Roman" w:cs="Times New Roman"/>
              </w:rPr>
              <w:t>соответ-ству</w:t>
            </w:r>
            <w:proofErr w:type="gramStart"/>
            <w:r w:rsidRPr="005F396F">
              <w:rPr>
                <w:rFonts w:ascii="Times New Roman" w:hAnsi="Times New Roman" w:cs="Times New Roman"/>
              </w:rPr>
              <w:t>ю</w:t>
            </w:r>
            <w:proofErr w:type="spellEnd"/>
            <w:r w:rsidRPr="005F396F">
              <w:rPr>
                <w:rFonts w:ascii="Times New Roman" w:hAnsi="Times New Roman" w:cs="Times New Roman"/>
              </w:rPr>
              <w:t>-</w:t>
            </w:r>
            <w:proofErr w:type="gramEnd"/>
            <w:r w:rsidRPr="005F39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396F">
              <w:rPr>
                <w:rFonts w:ascii="Times New Roman" w:hAnsi="Times New Roman" w:cs="Times New Roman"/>
              </w:rPr>
              <w:t>щих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 лет </w:t>
            </w:r>
            <w:proofErr w:type="spellStart"/>
            <w:r w:rsidRPr="005F396F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 проекта 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ввод (</w:t>
            </w:r>
            <w:proofErr w:type="spellStart"/>
            <w:proofErr w:type="gramStart"/>
            <w:r w:rsidRPr="005F396F">
              <w:rPr>
                <w:rFonts w:ascii="Times New Roman" w:hAnsi="Times New Roman" w:cs="Times New Roman"/>
              </w:rPr>
              <w:t>завер-шение</w:t>
            </w:r>
            <w:proofErr w:type="spellEnd"/>
            <w:proofErr w:type="gramEnd"/>
            <w:r w:rsidRPr="005F396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26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hideMark/>
          </w:tcPr>
          <w:p w:rsidR="00E018CE" w:rsidRPr="005F396F" w:rsidRDefault="00E018CE" w:rsidP="00B3396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2020 год</w:t>
            </w:r>
          </w:p>
        </w:tc>
      </w:tr>
      <w:tr w:rsidR="005F396F" w:rsidRPr="005F396F" w:rsidTr="00B33968">
        <w:trPr>
          <w:trHeight w:val="435"/>
        </w:trPr>
        <w:tc>
          <w:tcPr>
            <w:tcW w:w="658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</w:t>
            </w:r>
          </w:p>
        </w:tc>
      </w:tr>
      <w:tr w:rsidR="005F396F" w:rsidRPr="005F396F" w:rsidTr="00B33968">
        <w:trPr>
          <w:trHeight w:val="741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программе,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2017C8" w:rsidP="00E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70302,50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14 319,40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34 261,00</w:t>
            </w:r>
          </w:p>
        </w:tc>
        <w:tc>
          <w:tcPr>
            <w:tcW w:w="1134" w:type="dxa"/>
            <w:hideMark/>
          </w:tcPr>
          <w:p w:rsidR="00E018CE" w:rsidRPr="005F396F" w:rsidRDefault="00E018CE" w:rsidP="002017C8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21 72</w:t>
            </w:r>
            <w:r w:rsidR="002017C8">
              <w:rPr>
                <w:rFonts w:ascii="Times New Roman" w:hAnsi="Times New Roman" w:cs="Times New Roman"/>
              </w:rPr>
              <w:t>2</w:t>
            </w:r>
            <w:r w:rsidRPr="005F396F">
              <w:rPr>
                <w:rFonts w:ascii="Times New Roman" w:hAnsi="Times New Roman" w:cs="Times New Roman"/>
              </w:rPr>
              <w:t>,</w:t>
            </w:r>
            <w:r w:rsidR="00201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9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3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24 473,90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24 473,90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07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A34A5F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</w:t>
            </w:r>
            <w:r w:rsidR="00A34A5F">
              <w:rPr>
                <w:rFonts w:ascii="Times New Roman" w:hAnsi="Times New Roman" w:cs="Times New Roman"/>
              </w:rPr>
              <w:t>5</w:t>
            </w:r>
            <w:r w:rsidRPr="005F396F">
              <w:rPr>
                <w:rFonts w:ascii="Times New Roman" w:hAnsi="Times New Roman" w:cs="Times New Roman"/>
              </w:rPr>
              <w:t xml:space="preserve"> </w:t>
            </w:r>
            <w:r w:rsidR="00A34A5F">
              <w:rPr>
                <w:rFonts w:ascii="Times New Roman" w:hAnsi="Times New Roman" w:cs="Times New Roman"/>
              </w:rPr>
              <w:t>8</w:t>
            </w:r>
            <w:r w:rsidRPr="005F396F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14 319,40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9 787,10</w:t>
            </w:r>
          </w:p>
        </w:tc>
        <w:tc>
          <w:tcPr>
            <w:tcW w:w="1134" w:type="dxa"/>
            <w:hideMark/>
          </w:tcPr>
          <w:p w:rsidR="00E018CE" w:rsidRPr="005F396F" w:rsidRDefault="00E018CE" w:rsidP="00A34A5F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21 72</w:t>
            </w:r>
            <w:r w:rsidR="00A34A5F">
              <w:rPr>
                <w:rFonts w:ascii="Times New Roman" w:hAnsi="Times New Roman" w:cs="Times New Roman"/>
              </w:rPr>
              <w:t>2</w:t>
            </w:r>
            <w:r w:rsidRPr="005F396F">
              <w:rPr>
                <w:rFonts w:ascii="Times New Roman" w:hAnsi="Times New Roman" w:cs="Times New Roman"/>
              </w:rPr>
              <w:t>,</w:t>
            </w:r>
            <w:r w:rsidR="00A34A5F">
              <w:rPr>
                <w:rFonts w:ascii="Times New Roman" w:hAnsi="Times New Roman" w:cs="Times New Roman"/>
              </w:rPr>
              <w:t>1</w:t>
            </w:r>
            <w:r w:rsidRPr="005F3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5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E018CE" w:rsidRPr="005F396F" w:rsidTr="00B33968">
        <w:trPr>
          <w:trHeight w:val="422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1" w:type="dxa"/>
            <w:gridSpan w:val="13"/>
            <w:hideMark/>
          </w:tcPr>
          <w:p w:rsidR="00E018CE" w:rsidRPr="005F396F" w:rsidRDefault="00E018CE" w:rsidP="005F39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96F">
              <w:rPr>
                <w:rFonts w:ascii="Times New Roman" w:hAnsi="Times New Roman" w:cs="Times New Roman"/>
                <w:b/>
                <w:bCs/>
              </w:rPr>
              <w:t>Подпрограмма 4 «Обеспечение условий для развития массовой физической культуры и спорта»</w:t>
            </w:r>
          </w:p>
        </w:tc>
      </w:tr>
      <w:tr w:rsidR="005F396F" w:rsidRPr="005F396F" w:rsidTr="00B33968">
        <w:trPr>
          <w:trHeight w:val="699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подпрограмме 4,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C31945" w:rsidP="00E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E018CE" w:rsidRPr="005F396F">
              <w:rPr>
                <w:rFonts w:ascii="Times New Roman" w:hAnsi="Times New Roman" w:cs="Times New Roman"/>
              </w:rPr>
              <w:t>032,70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4 489,30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1 341,30</w:t>
            </w:r>
          </w:p>
        </w:tc>
        <w:tc>
          <w:tcPr>
            <w:tcW w:w="1134" w:type="dxa"/>
            <w:hideMark/>
          </w:tcPr>
          <w:p w:rsidR="00E018CE" w:rsidRPr="005F396F" w:rsidRDefault="00C31945" w:rsidP="00E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18CE" w:rsidRPr="005F396F">
              <w:rPr>
                <w:rFonts w:ascii="Times New Roman" w:hAnsi="Times New Roman" w:cs="Times New Roman"/>
              </w:rPr>
              <w:t xml:space="preserve"> 202,10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5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18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09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C31945" w:rsidP="00E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18CE" w:rsidRPr="005F396F">
              <w:rPr>
                <w:rFonts w:ascii="Times New Roman" w:hAnsi="Times New Roman" w:cs="Times New Roman"/>
              </w:rPr>
              <w:t xml:space="preserve"> 032,70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4 489,30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1 341,30</w:t>
            </w:r>
          </w:p>
        </w:tc>
        <w:tc>
          <w:tcPr>
            <w:tcW w:w="1134" w:type="dxa"/>
            <w:hideMark/>
          </w:tcPr>
          <w:p w:rsidR="00E018CE" w:rsidRPr="005F396F" w:rsidRDefault="00C31945" w:rsidP="00E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E018CE" w:rsidRPr="005F396F">
              <w:rPr>
                <w:rFonts w:ascii="Times New Roman" w:hAnsi="Times New Roman" w:cs="Times New Roman"/>
              </w:rPr>
              <w:t>202,10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1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997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Объект 1   Реконструкция лыжной базы «Снежинка»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г.</w:t>
            </w:r>
            <w:r w:rsidR="005F396F" w:rsidRPr="005F39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96F">
              <w:rPr>
                <w:rFonts w:ascii="Times New Roman" w:hAnsi="Times New Roman" w:cs="Times New Roman"/>
              </w:rPr>
              <w:t>Артемов</w:t>
            </w:r>
            <w:r w:rsidR="00B33968">
              <w:rPr>
                <w:rFonts w:ascii="Times New Roman" w:hAnsi="Times New Roman" w:cs="Times New Roman"/>
              </w:rPr>
              <w:t>-</w:t>
            </w:r>
            <w:proofErr w:type="spellStart"/>
            <w:r w:rsidRPr="005F396F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</w:tr>
      <w:tr w:rsidR="005F396F" w:rsidRPr="005F396F" w:rsidTr="00B33968">
        <w:trPr>
          <w:trHeight w:val="569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объекту 1,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9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90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0" w:type="dxa"/>
            <w:hideMark/>
          </w:tcPr>
          <w:p w:rsidR="005F396F" w:rsidRPr="005F396F" w:rsidRDefault="00E018CE" w:rsidP="005F396F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276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68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997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Объект 2 Реконструкция стадиона «Локомотив»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г.</w:t>
            </w:r>
            <w:r w:rsidR="005F396F" w:rsidRPr="005F39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96F">
              <w:rPr>
                <w:rFonts w:ascii="Times New Roman" w:hAnsi="Times New Roman" w:cs="Times New Roman"/>
              </w:rPr>
              <w:t>Артемов</w:t>
            </w:r>
            <w:r w:rsidR="00B33968">
              <w:rPr>
                <w:rFonts w:ascii="Times New Roman" w:hAnsi="Times New Roman" w:cs="Times New Roman"/>
              </w:rPr>
              <w:t>-</w:t>
            </w:r>
            <w:proofErr w:type="spellStart"/>
            <w:r w:rsidRPr="005F396F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4 382,10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</w:tr>
      <w:tr w:rsidR="005F396F" w:rsidRPr="005F396F" w:rsidTr="00B33968">
        <w:trPr>
          <w:trHeight w:val="571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объекту 2,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4 382,10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4 342,80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47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5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10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4 382,10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4 342,80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6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1040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0" w:type="dxa"/>
            <w:hideMark/>
          </w:tcPr>
          <w:p w:rsidR="00E018CE" w:rsidRPr="005F396F" w:rsidRDefault="00E018CE" w:rsidP="005F396F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Объект 3 Строительство стадиона в </w:t>
            </w:r>
            <w:proofErr w:type="spellStart"/>
            <w:r w:rsidRPr="005F396F">
              <w:rPr>
                <w:rFonts w:ascii="Times New Roman" w:hAnsi="Times New Roman" w:cs="Times New Roman"/>
              </w:rPr>
              <w:t>с</w:t>
            </w:r>
            <w:proofErr w:type="gramStart"/>
            <w:r w:rsidRPr="005F396F">
              <w:rPr>
                <w:rFonts w:ascii="Times New Roman" w:hAnsi="Times New Roman" w:cs="Times New Roman"/>
              </w:rPr>
              <w:t>.П</w:t>
            </w:r>
            <w:proofErr w:type="gramEnd"/>
            <w:r w:rsidRPr="005F396F">
              <w:rPr>
                <w:rFonts w:ascii="Times New Roman" w:hAnsi="Times New Roman" w:cs="Times New Roman"/>
              </w:rPr>
              <w:t>окровское</w:t>
            </w:r>
            <w:proofErr w:type="spellEnd"/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F396F">
              <w:rPr>
                <w:rFonts w:ascii="Times New Roman" w:hAnsi="Times New Roman" w:cs="Times New Roman"/>
              </w:rPr>
              <w:t>Покров</w:t>
            </w:r>
            <w:r w:rsidR="00B33968">
              <w:rPr>
                <w:rFonts w:ascii="Times New Roman" w:hAnsi="Times New Roman" w:cs="Times New Roman"/>
              </w:rPr>
              <w:t>-</w:t>
            </w:r>
            <w:proofErr w:type="spellStart"/>
            <w:r w:rsidRPr="005F396F">
              <w:rPr>
                <w:rFonts w:ascii="Times New Roman" w:hAnsi="Times New Roman" w:cs="Times New Roman"/>
              </w:rPr>
              <w:t>ское</w:t>
            </w:r>
            <w:proofErr w:type="spellEnd"/>
            <w:proofErr w:type="gramEnd"/>
            <w:r w:rsidRPr="005F3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2 504,10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</w:tr>
      <w:tr w:rsidR="005F396F" w:rsidRPr="005F396F" w:rsidTr="00B33968">
        <w:trPr>
          <w:trHeight w:val="547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объекту 3,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2 504,10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1 302,00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1 202,10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53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10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18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2504,10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1302,00</w:t>
            </w:r>
          </w:p>
        </w:tc>
        <w:tc>
          <w:tcPr>
            <w:tcW w:w="1134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1202,10</w:t>
            </w:r>
          </w:p>
        </w:tc>
        <w:tc>
          <w:tcPr>
            <w:tcW w:w="709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60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1723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Объект 4 Строительство спортивного корпуса с универсальным игровым залом в г.Артемовский 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6F">
              <w:rPr>
                <w:rFonts w:ascii="Times New Roman" w:hAnsi="Times New Roman" w:cs="Times New Roman"/>
              </w:rPr>
              <w:t>г</w:t>
            </w:r>
            <w:proofErr w:type="gramStart"/>
            <w:r w:rsidRPr="005F396F">
              <w:rPr>
                <w:rFonts w:ascii="Times New Roman" w:hAnsi="Times New Roman" w:cs="Times New Roman"/>
              </w:rPr>
              <w:t>.А</w:t>
            </w:r>
            <w:proofErr w:type="gramEnd"/>
            <w:r w:rsidRPr="005F396F">
              <w:rPr>
                <w:rFonts w:ascii="Times New Roman" w:hAnsi="Times New Roman" w:cs="Times New Roman"/>
              </w:rPr>
              <w:t>ртемов</w:t>
            </w:r>
            <w:r w:rsidR="00B33968">
              <w:rPr>
                <w:rFonts w:ascii="Times New Roman" w:hAnsi="Times New Roman" w:cs="Times New Roman"/>
              </w:rPr>
              <w:t>-</w:t>
            </w:r>
            <w:r w:rsidRPr="005F396F">
              <w:rPr>
                <w:rFonts w:ascii="Times New Roman" w:hAnsi="Times New Roman" w:cs="Times New Roman"/>
              </w:rPr>
              <w:t>ский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</w:tr>
      <w:tr w:rsidR="005F396F" w:rsidRPr="005F396F" w:rsidTr="00B33968">
        <w:trPr>
          <w:trHeight w:val="548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объекту 4,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41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25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18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1871"/>
        </w:trPr>
        <w:tc>
          <w:tcPr>
            <w:tcW w:w="658" w:type="dxa"/>
            <w:hideMark/>
          </w:tcPr>
          <w:p w:rsidR="00E018CE" w:rsidRPr="005F396F" w:rsidRDefault="00E018CE" w:rsidP="002017C8">
            <w:pPr>
              <w:jc w:val="center"/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Объект 5 Строительство здания физкультурно-оздоровительного комплекса по </w:t>
            </w:r>
            <w:r w:rsidR="00B33968">
              <w:rPr>
                <w:rFonts w:ascii="Times New Roman" w:hAnsi="Times New Roman" w:cs="Times New Roman"/>
              </w:rPr>
              <w:t xml:space="preserve">     </w:t>
            </w:r>
            <w:r w:rsidRPr="005F396F">
              <w:rPr>
                <w:rFonts w:ascii="Times New Roman" w:hAnsi="Times New Roman" w:cs="Times New Roman"/>
              </w:rPr>
              <w:t>ул. Терешковой,</w:t>
            </w:r>
            <w:r w:rsidR="00B33968">
              <w:rPr>
                <w:rFonts w:ascii="Times New Roman" w:hAnsi="Times New Roman" w:cs="Times New Roman"/>
              </w:rPr>
              <w:t xml:space="preserve">   </w:t>
            </w:r>
            <w:r w:rsidRPr="005F396F">
              <w:rPr>
                <w:rFonts w:ascii="Times New Roman" w:hAnsi="Times New Roman" w:cs="Times New Roman"/>
              </w:rPr>
              <w:t xml:space="preserve"> г. Артемовский</w:t>
            </w:r>
          </w:p>
        </w:tc>
        <w:tc>
          <w:tcPr>
            <w:tcW w:w="1276" w:type="dxa"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96F">
              <w:rPr>
                <w:rFonts w:ascii="Times New Roman" w:hAnsi="Times New Roman" w:cs="Times New Roman"/>
              </w:rPr>
              <w:t>г</w:t>
            </w:r>
            <w:proofErr w:type="gramStart"/>
            <w:r w:rsidRPr="005F396F">
              <w:rPr>
                <w:rFonts w:ascii="Times New Roman" w:hAnsi="Times New Roman" w:cs="Times New Roman"/>
              </w:rPr>
              <w:t>.А</w:t>
            </w:r>
            <w:proofErr w:type="gramEnd"/>
            <w:r w:rsidRPr="005F396F">
              <w:rPr>
                <w:rFonts w:ascii="Times New Roman" w:hAnsi="Times New Roman" w:cs="Times New Roman"/>
              </w:rPr>
              <w:t>ртемов</w:t>
            </w:r>
            <w:r w:rsidR="00B33968">
              <w:rPr>
                <w:rFonts w:ascii="Times New Roman" w:hAnsi="Times New Roman" w:cs="Times New Roman"/>
              </w:rPr>
              <w:t>-</w:t>
            </w:r>
            <w:r w:rsidRPr="005F396F">
              <w:rPr>
                <w:rFonts w:ascii="Times New Roman" w:hAnsi="Times New Roman" w:cs="Times New Roman"/>
              </w:rPr>
              <w:t>ский</w:t>
            </w:r>
            <w:proofErr w:type="spellEnd"/>
            <w:r w:rsidRPr="005F3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</w:tr>
      <w:tr w:rsidR="005F396F" w:rsidRPr="005F396F" w:rsidTr="00B33968">
        <w:trPr>
          <w:trHeight w:val="535"/>
        </w:trPr>
        <w:tc>
          <w:tcPr>
            <w:tcW w:w="658" w:type="dxa"/>
            <w:hideMark/>
          </w:tcPr>
          <w:p w:rsidR="00E018CE" w:rsidRPr="005F396F" w:rsidRDefault="002017C8" w:rsidP="0020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</w:t>
            </w:r>
            <w:r w:rsidR="00FE4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ВСЕГО по объекту 5, в том числе: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550"/>
        </w:trPr>
        <w:tc>
          <w:tcPr>
            <w:tcW w:w="658" w:type="dxa"/>
            <w:hideMark/>
          </w:tcPr>
          <w:p w:rsidR="00E018CE" w:rsidRPr="005F396F" w:rsidRDefault="002017C8" w:rsidP="0020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</w:t>
            </w:r>
            <w:r w:rsidR="00FE4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02"/>
        </w:trPr>
        <w:tc>
          <w:tcPr>
            <w:tcW w:w="658" w:type="dxa"/>
            <w:hideMark/>
          </w:tcPr>
          <w:p w:rsidR="00E018CE" w:rsidRPr="005F396F" w:rsidRDefault="002017C8" w:rsidP="0020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</w:t>
            </w:r>
            <w:r w:rsidR="00FE4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  <w:tr w:rsidR="005F396F" w:rsidRPr="005F396F" w:rsidTr="00B33968">
        <w:trPr>
          <w:trHeight w:val="405"/>
        </w:trPr>
        <w:tc>
          <w:tcPr>
            <w:tcW w:w="658" w:type="dxa"/>
            <w:hideMark/>
          </w:tcPr>
          <w:p w:rsidR="00E018CE" w:rsidRPr="005F396F" w:rsidRDefault="002017C8" w:rsidP="0020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  <w:r w:rsidR="00FE4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18CE" w:rsidRPr="005F396F" w:rsidRDefault="00E018CE" w:rsidP="00E018CE">
            <w:pPr>
              <w:rPr>
                <w:rFonts w:ascii="Times New Roman" w:hAnsi="Times New Roman" w:cs="Times New Roman"/>
              </w:rPr>
            </w:pPr>
            <w:r w:rsidRPr="005F396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77AAA" w:rsidRPr="005F396F" w:rsidRDefault="00277AAA" w:rsidP="00E018CE">
      <w:pPr>
        <w:rPr>
          <w:rFonts w:ascii="Times New Roman" w:hAnsi="Times New Roman" w:cs="Times New Roman"/>
        </w:rPr>
      </w:pPr>
    </w:p>
    <w:sectPr w:rsidR="00277AAA" w:rsidRPr="005F396F" w:rsidSect="00B33968">
      <w:headerReference w:type="default" r:id="rId8"/>
      <w:pgSz w:w="16838" w:h="11906" w:orient="landscape" w:code="9"/>
      <w:pgMar w:top="170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8E" w:rsidRDefault="0008018E" w:rsidP="00A957FB">
      <w:r>
        <w:separator/>
      </w:r>
    </w:p>
  </w:endnote>
  <w:endnote w:type="continuationSeparator" w:id="0">
    <w:p w:rsidR="0008018E" w:rsidRDefault="0008018E" w:rsidP="00A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8E" w:rsidRDefault="0008018E" w:rsidP="00A957FB">
      <w:r>
        <w:separator/>
      </w:r>
    </w:p>
  </w:footnote>
  <w:footnote w:type="continuationSeparator" w:id="0">
    <w:p w:rsidR="0008018E" w:rsidRDefault="0008018E" w:rsidP="00A9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477"/>
      <w:docPartObj>
        <w:docPartGallery w:val="Page Numbers (Top of Page)"/>
        <w:docPartUnique/>
      </w:docPartObj>
    </w:sdtPr>
    <w:sdtEndPr/>
    <w:sdtContent>
      <w:p w:rsidR="00754337" w:rsidRDefault="007543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77">
          <w:rPr>
            <w:noProof/>
          </w:rPr>
          <w:t>2</w:t>
        </w:r>
        <w:r>
          <w:fldChar w:fldCharType="end"/>
        </w:r>
      </w:p>
    </w:sdtContent>
  </w:sdt>
  <w:p w:rsidR="00754337" w:rsidRDefault="007543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63F"/>
    <w:multiLevelType w:val="hybridMultilevel"/>
    <w:tmpl w:val="74CE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2"/>
    <w:rsid w:val="00036127"/>
    <w:rsid w:val="000540D9"/>
    <w:rsid w:val="0008018E"/>
    <w:rsid w:val="000B0C87"/>
    <w:rsid w:val="000E6930"/>
    <w:rsid w:val="001002BC"/>
    <w:rsid w:val="00102C5F"/>
    <w:rsid w:val="0018655E"/>
    <w:rsid w:val="002017C8"/>
    <w:rsid w:val="00206519"/>
    <w:rsid w:val="00236742"/>
    <w:rsid w:val="0024473D"/>
    <w:rsid w:val="002574D0"/>
    <w:rsid w:val="00277AAA"/>
    <w:rsid w:val="002E2394"/>
    <w:rsid w:val="00331DD0"/>
    <w:rsid w:val="00387071"/>
    <w:rsid w:val="003A389A"/>
    <w:rsid w:val="004406D7"/>
    <w:rsid w:val="00455788"/>
    <w:rsid w:val="004617E8"/>
    <w:rsid w:val="00466216"/>
    <w:rsid w:val="004829B3"/>
    <w:rsid w:val="00492283"/>
    <w:rsid w:val="004B48A0"/>
    <w:rsid w:val="004C530B"/>
    <w:rsid w:val="00544D96"/>
    <w:rsid w:val="00550979"/>
    <w:rsid w:val="00562332"/>
    <w:rsid w:val="005C50BE"/>
    <w:rsid w:val="005D75D2"/>
    <w:rsid w:val="005F3700"/>
    <w:rsid w:val="005F396F"/>
    <w:rsid w:val="00607335"/>
    <w:rsid w:val="006546AC"/>
    <w:rsid w:val="006D041B"/>
    <w:rsid w:val="006F6B9F"/>
    <w:rsid w:val="00723F1A"/>
    <w:rsid w:val="00754337"/>
    <w:rsid w:val="00774036"/>
    <w:rsid w:val="007C0255"/>
    <w:rsid w:val="007F21F8"/>
    <w:rsid w:val="008471A1"/>
    <w:rsid w:val="00854822"/>
    <w:rsid w:val="00867D0D"/>
    <w:rsid w:val="008B500C"/>
    <w:rsid w:val="008C18FC"/>
    <w:rsid w:val="00953A76"/>
    <w:rsid w:val="00957A50"/>
    <w:rsid w:val="00980ED0"/>
    <w:rsid w:val="00A10F8F"/>
    <w:rsid w:val="00A34A5F"/>
    <w:rsid w:val="00A766B8"/>
    <w:rsid w:val="00A92CC5"/>
    <w:rsid w:val="00A957FB"/>
    <w:rsid w:val="00A97977"/>
    <w:rsid w:val="00AA7976"/>
    <w:rsid w:val="00B2000F"/>
    <w:rsid w:val="00B33968"/>
    <w:rsid w:val="00BB352D"/>
    <w:rsid w:val="00BD4AE6"/>
    <w:rsid w:val="00BF4F2C"/>
    <w:rsid w:val="00C060E1"/>
    <w:rsid w:val="00C31945"/>
    <w:rsid w:val="00C40DDA"/>
    <w:rsid w:val="00C820A8"/>
    <w:rsid w:val="00CA30F5"/>
    <w:rsid w:val="00CA5616"/>
    <w:rsid w:val="00CA7D83"/>
    <w:rsid w:val="00CB02DC"/>
    <w:rsid w:val="00CD52FB"/>
    <w:rsid w:val="00D349B0"/>
    <w:rsid w:val="00D3510B"/>
    <w:rsid w:val="00DA28F1"/>
    <w:rsid w:val="00DE0938"/>
    <w:rsid w:val="00E018CE"/>
    <w:rsid w:val="00E57DCF"/>
    <w:rsid w:val="00E607B3"/>
    <w:rsid w:val="00E7080A"/>
    <w:rsid w:val="00EB394C"/>
    <w:rsid w:val="00EC12E3"/>
    <w:rsid w:val="00EC573B"/>
    <w:rsid w:val="00F27BDF"/>
    <w:rsid w:val="00FB0BD5"/>
    <w:rsid w:val="00FE4AA9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69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9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5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7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5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57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69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9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5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7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5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57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025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2" w:space="0" w:color="FF931B"/>
                <w:right w:val="none" w:sz="0" w:space="0" w:color="auto"/>
              </w:divBdr>
              <w:divsChild>
                <w:div w:id="30228304">
                  <w:marLeft w:val="0"/>
                  <w:marRight w:val="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3235">
                  <w:marLeft w:val="0"/>
                  <w:marRight w:val="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4283">
                  <w:marLeft w:val="0"/>
                  <w:marRight w:val="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299">
                  <w:marLeft w:val="0"/>
                  <w:marRight w:val="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0384">
                  <w:marLeft w:val="0"/>
                  <w:marRight w:val="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0942">
                      <w:marLeft w:val="0"/>
                      <w:marRight w:val="288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2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7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Малых</dc:creator>
  <cp:lastModifiedBy>Надежда В. Евтюгина</cp:lastModifiedBy>
  <cp:revision>24</cp:revision>
  <cp:lastPrinted>2017-04-26T04:28:00Z</cp:lastPrinted>
  <dcterms:created xsi:type="dcterms:W3CDTF">2017-04-19T06:26:00Z</dcterms:created>
  <dcterms:modified xsi:type="dcterms:W3CDTF">2017-04-27T05:25:00Z</dcterms:modified>
</cp:coreProperties>
</file>