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2ACE4" w14:textId="77777777" w:rsidR="002E1E4A" w:rsidRDefault="002E1E4A" w:rsidP="00561E27">
      <w:pPr>
        <w:rPr>
          <w:b/>
          <w:i/>
          <w:sz w:val="26"/>
          <w:szCs w:val="26"/>
        </w:rPr>
      </w:pPr>
    </w:p>
    <w:p w14:paraId="3DEE19DC" w14:textId="77777777" w:rsidR="004A3295" w:rsidRPr="00B57420" w:rsidRDefault="004A3295" w:rsidP="004A3295">
      <w:pPr>
        <w:ind w:firstLine="709"/>
        <w:jc w:val="center"/>
        <w:rPr>
          <w:rFonts w:ascii="Liberation Serif" w:hAnsi="Liberation Serif"/>
          <w:sz w:val="28"/>
          <w:lang w:val="en-US"/>
        </w:rPr>
      </w:pPr>
      <w:r w:rsidRPr="00B57420">
        <w:rPr>
          <w:rFonts w:ascii="Liberation Serif" w:hAnsi="Liberation Serif"/>
          <w:noProof/>
        </w:rPr>
        <w:drawing>
          <wp:inline distT="0" distB="0" distL="0" distR="0" wp14:anchorId="553D9314" wp14:editId="364056E2">
            <wp:extent cx="824230" cy="99187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2F0F3" w14:textId="77777777" w:rsidR="004A3295" w:rsidRPr="00B57420" w:rsidRDefault="004A3295" w:rsidP="004A3295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B57420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B57420">
        <w:rPr>
          <w:rFonts w:ascii="Liberation Serif" w:hAnsi="Liberation Serif"/>
          <w:b/>
          <w:spacing w:val="120"/>
          <w:sz w:val="44"/>
        </w:rPr>
        <w:t xml:space="preserve"> </w:t>
      </w:r>
    </w:p>
    <w:p w14:paraId="58C286EC" w14:textId="77777777" w:rsidR="004A3295" w:rsidRPr="00B57420" w:rsidRDefault="004A3295" w:rsidP="004A3295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B57420">
        <w:rPr>
          <w:rFonts w:ascii="Liberation Serif" w:hAnsi="Liberation Serif"/>
          <w:b/>
          <w:spacing w:val="120"/>
          <w:sz w:val="44"/>
        </w:rPr>
        <w:t>ПОСТАНОВЛЕНИЕ</w:t>
      </w:r>
    </w:p>
    <w:p w14:paraId="39BEF41C" w14:textId="77777777" w:rsidR="004A3295" w:rsidRPr="00B57420" w:rsidRDefault="004A3295" w:rsidP="004A3295">
      <w:pPr>
        <w:jc w:val="center"/>
        <w:rPr>
          <w:rFonts w:ascii="Liberation Serif" w:hAnsi="Liberation Serif"/>
          <w:b/>
          <w:spacing w:val="120"/>
          <w:sz w:val="44"/>
        </w:rPr>
      </w:pPr>
    </w:p>
    <w:p w14:paraId="6DA7B0FC" w14:textId="6F3C753B" w:rsidR="004A3295" w:rsidRPr="00C80659" w:rsidRDefault="004A3295" w:rsidP="004A3295">
      <w:pPr>
        <w:tabs>
          <w:tab w:val="left" w:pos="-1134"/>
          <w:tab w:val="right" w:pos="9356"/>
        </w:tabs>
        <w:rPr>
          <w:rFonts w:ascii="Liberation Serif" w:hAnsi="Liberation Serif"/>
          <w:sz w:val="28"/>
          <w:szCs w:val="28"/>
        </w:rPr>
      </w:pPr>
      <w:r w:rsidRPr="00C80659">
        <w:rPr>
          <w:rFonts w:ascii="Liberation Serif" w:hAnsi="Liberation Serif"/>
          <w:sz w:val="28"/>
          <w:szCs w:val="28"/>
        </w:rPr>
        <w:t xml:space="preserve">от  </w:t>
      </w:r>
      <w:r>
        <w:rPr>
          <w:rFonts w:ascii="Liberation Serif" w:hAnsi="Liberation Serif"/>
          <w:sz w:val="28"/>
          <w:szCs w:val="28"/>
        </w:rPr>
        <w:t>_____________</w:t>
      </w:r>
      <w:r w:rsidRPr="00C80659">
        <w:rPr>
          <w:rFonts w:ascii="Liberation Serif" w:hAnsi="Liberation Serif"/>
          <w:sz w:val="28"/>
          <w:szCs w:val="28"/>
        </w:rPr>
        <w:tab/>
        <w:t xml:space="preserve"> 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Pr="00C80659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______</w:t>
      </w:r>
      <w:r w:rsidRPr="00C80659">
        <w:rPr>
          <w:rFonts w:ascii="Liberation Serif" w:hAnsi="Liberation Serif"/>
          <w:sz w:val="28"/>
          <w:szCs w:val="28"/>
        </w:rPr>
        <w:t xml:space="preserve"> - ПА</w:t>
      </w:r>
    </w:p>
    <w:p w14:paraId="4F1F9280" w14:textId="77777777" w:rsidR="00C9372C" w:rsidRDefault="00C9372C" w:rsidP="00561E27">
      <w:pPr>
        <w:rPr>
          <w:b/>
          <w:i/>
          <w:sz w:val="26"/>
          <w:szCs w:val="26"/>
        </w:rPr>
      </w:pPr>
    </w:p>
    <w:p w14:paraId="32BFDD1C" w14:textId="77777777" w:rsidR="006C38AC" w:rsidRPr="00870158" w:rsidRDefault="006C38AC" w:rsidP="00561E27">
      <w:pPr>
        <w:rPr>
          <w:b/>
          <w:i/>
          <w:sz w:val="26"/>
          <w:szCs w:val="26"/>
        </w:rPr>
      </w:pPr>
    </w:p>
    <w:p w14:paraId="05924AF9" w14:textId="77777777" w:rsidR="00315A04" w:rsidRPr="004C52B2" w:rsidRDefault="00B0538F" w:rsidP="00B0538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C52B2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муниципальную программу «Развитие культуры на территории Артемовского </w:t>
      </w:r>
      <w:r w:rsidR="000551B4" w:rsidRPr="004C52B2">
        <w:rPr>
          <w:rFonts w:ascii="Liberation Serif" w:hAnsi="Liberation Serif" w:cs="Liberation Serif"/>
          <w:b/>
          <w:i/>
          <w:sz w:val="28"/>
          <w:szCs w:val="28"/>
        </w:rPr>
        <w:t>городского округа до 2024</w:t>
      </w:r>
      <w:r w:rsidR="000E1451" w:rsidRPr="004C52B2">
        <w:rPr>
          <w:rFonts w:ascii="Liberation Serif" w:hAnsi="Liberation Serif" w:cs="Liberation Serif"/>
          <w:b/>
          <w:i/>
          <w:sz w:val="28"/>
          <w:szCs w:val="28"/>
        </w:rPr>
        <w:t xml:space="preserve"> года»</w:t>
      </w:r>
      <w:r w:rsidRPr="004C52B2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bookmarkStart w:id="0" w:name="_GoBack"/>
      <w:bookmarkEnd w:id="0"/>
    </w:p>
    <w:p w14:paraId="5852F717" w14:textId="77777777" w:rsidR="00090218" w:rsidRPr="004C52B2" w:rsidRDefault="00090218" w:rsidP="00AF7F5E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14:paraId="01DE15E2" w14:textId="30A651B8" w:rsidR="008D60D6" w:rsidRPr="004C52B2" w:rsidRDefault="00F74B1A" w:rsidP="00F74B1A">
      <w:pPr>
        <w:jc w:val="both"/>
        <w:rPr>
          <w:rFonts w:ascii="Liberation Serif" w:hAnsi="Liberation Serif" w:cs="Liberation Serif"/>
          <w:sz w:val="28"/>
          <w:szCs w:val="28"/>
        </w:rPr>
      </w:pPr>
      <w:r w:rsidRPr="004C52B2">
        <w:rPr>
          <w:rFonts w:ascii="Liberation Serif" w:hAnsi="Liberation Serif" w:cs="Liberation Serif"/>
          <w:sz w:val="28"/>
          <w:szCs w:val="28"/>
        </w:rPr>
        <w:tab/>
        <w:t>В соответствии со статьей 179 Бюджетного кодекса Российской Федерации</w:t>
      </w:r>
      <w:r w:rsidR="008822EB" w:rsidRPr="0074145D">
        <w:rPr>
          <w:rFonts w:ascii="Liberation Serif" w:hAnsi="Liberation Serif" w:cs="Liberation Serif"/>
          <w:sz w:val="28"/>
          <w:szCs w:val="28"/>
        </w:rPr>
        <w:t xml:space="preserve">, </w:t>
      </w:r>
      <w:r w:rsidR="0074145D" w:rsidRPr="0074145D">
        <w:rPr>
          <w:sz w:val="28"/>
          <w:szCs w:val="28"/>
        </w:rPr>
        <w:t xml:space="preserve">с решением Думы Артемовского городского округа от </w:t>
      </w:r>
      <w:r w:rsidR="00A04162">
        <w:rPr>
          <w:sz w:val="28"/>
          <w:szCs w:val="28"/>
        </w:rPr>
        <w:t>02</w:t>
      </w:r>
      <w:r w:rsidR="0074145D" w:rsidRPr="0074145D">
        <w:rPr>
          <w:sz w:val="28"/>
          <w:szCs w:val="28"/>
        </w:rPr>
        <w:t>.</w:t>
      </w:r>
      <w:r w:rsidR="00A04162">
        <w:rPr>
          <w:sz w:val="28"/>
          <w:szCs w:val="28"/>
        </w:rPr>
        <w:t>12</w:t>
      </w:r>
      <w:r w:rsidR="0074145D" w:rsidRPr="0074145D">
        <w:rPr>
          <w:sz w:val="28"/>
          <w:szCs w:val="28"/>
        </w:rPr>
        <w:t xml:space="preserve">.2021 № </w:t>
      </w:r>
      <w:r w:rsidR="00A04162">
        <w:rPr>
          <w:sz w:val="28"/>
          <w:szCs w:val="28"/>
        </w:rPr>
        <w:t>36</w:t>
      </w:r>
      <w:r w:rsidR="0074145D" w:rsidRPr="0074145D">
        <w:rPr>
          <w:sz w:val="28"/>
          <w:szCs w:val="28"/>
        </w:rPr>
        <w:t xml:space="preserve"> «О внесении изменений в решение Думы Артемовского городского округа от 15.12.2020 № 751 «Об утверждении бюджета Артемовского городского округа на 2021 год и плановый период 2022 и 2023 годов»</w:t>
      </w:r>
      <w:r w:rsidR="00870158" w:rsidRPr="0074145D">
        <w:rPr>
          <w:rFonts w:ascii="Liberation Serif" w:hAnsi="Liberation Serif" w:cs="Liberation Serif"/>
          <w:sz w:val="28"/>
          <w:szCs w:val="28"/>
        </w:rPr>
        <w:t>,</w:t>
      </w:r>
      <w:r w:rsidR="00870158" w:rsidRPr="004C52B2">
        <w:rPr>
          <w:rFonts w:ascii="Liberation Serif" w:hAnsi="Liberation Serif" w:cs="Liberation Serif"/>
          <w:sz w:val="28"/>
          <w:szCs w:val="28"/>
        </w:rPr>
        <w:t xml:space="preserve"> </w:t>
      </w:r>
      <w:r w:rsidR="00100EA8" w:rsidRPr="004C52B2">
        <w:rPr>
          <w:rFonts w:ascii="Liberation Serif" w:hAnsi="Liberation Serif" w:cs="Liberation Serif"/>
          <w:sz w:val="28"/>
          <w:szCs w:val="28"/>
        </w:rPr>
        <w:t>Порядком</w:t>
      </w:r>
      <w:r w:rsidR="00492A7E" w:rsidRPr="004C52B2">
        <w:rPr>
          <w:rFonts w:ascii="Liberation Serif" w:hAnsi="Liberation Serif" w:cs="Liberation Serif"/>
          <w:sz w:val="28"/>
          <w:szCs w:val="28"/>
        </w:rPr>
        <w:t xml:space="preserve"> формирования и реализации муниципальных программ</w:t>
      </w:r>
      <w:r w:rsidR="002D62A8" w:rsidRPr="004C52B2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492A7E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100EA8" w:rsidRPr="004C52B2">
        <w:rPr>
          <w:rFonts w:ascii="Liberation Serif" w:hAnsi="Liberation Serif" w:cs="Liberation Serif"/>
          <w:sz w:val="28"/>
          <w:szCs w:val="28"/>
        </w:rPr>
        <w:t>утвержденным постановлением Администрации Артемовского городского округа от 16.12.2013 № 1730-ПА</w:t>
      </w:r>
      <w:r w:rsidR="00BA3295" w:rsidRPr="004C52B2">
        <w:rPr>
          <w:rFonts w:ascii="Liberation Serif" w:hAnsi="Liberation Serif" w:cs="Liberation Serif"/>
          <w:sz w:val="28"/>
          <w:szCs w:val="28"/>
        </w:rPr>
        <w:t xml:space="preserve"> (с изменениями)</w:t>
      </w:r>
      <w:r w:rsidR="002D62A8" w:rsidRPr="004C52B2">
        <w:rPr>
          <w:rFonts w:ascii="Liberation Serif" w:hAnsi="Liberation Serif" w:cs="Liberation Serif"/>
          <w:sz w:val="28"/>
          <w:szCs w:val="28"/>
        </w:rPr>
        <w:t>,</w:t>
      </w:r>
      <w:r w:rsidR="00100EA8" w:rsidRPr="004C52B2">
        <w:rPr>
          <w:rFonts w:ascii="Liberation Serif" w:hAnsi="Liberation Serif" w:cs="Liberation Serif"/>
          <w:sz w:val="28"/>
          <w:szCs w:val="28"/>
        </w:rPr>
        <w:t xml:space="preserve"> </w:t>
      </w:r>
      <w:r w:rsidRPr="004C52B2">
        <w:rPr>
          <w:rFonts w:ascii="Liberation Serif" w:hAnsi="Liberation Serif" w:cs="Liberation Serif"/>
          <w:sz w:val="28"/>
          <w:szCs w:val="28"/>
        </w:rPr>
        <w:t xml:space="preserve">руководствуясь статьями </w:t>
      </w:r>
      <w:r w:rsidR="002E19AC" w:rsidRPr="004C52B2">
        <w:rPr>
          <w:rFonts w:ascii="Liberation Serif" w:hAnsi="Liberation Serif" w:cs="Liberation Serif"/>
          <w:sz w:val="28"/>
          <w:szCs w:val="28"/>
        </w:rPr>
        <w:t>30</w:t>
      </w:r>
      <w:r w:rsidRPr="004C52B2">
        <w:rPr>
          <w:rFonts w:ascii="Liberation Serif" w:hAnsi="Liberation Serif" w:cs="Liberation Serif"/>
          <w:sz w:val="28"/>
          <w:szCs w:val="28"/>
        </w:rPr>
        <w:t>, 31 Устава Артемовского городского округа</w:t>
      </w:r>
      <w:r w:rsidR="00A772D9" w:rsidRPr="004C52B2">
        <w:rPr>
          <w:rFonts w:ascii="Liberation Serif" w:hAnsi="Liberation Serif" w:cs="Liberation Serif"/>
          <w:sz w:val="28"/>
          <w:szCs w:val="28"/>
        </w:rPr>
        <w:t>,</w:t>
      </w:r>
      <w:r w:rsidRPr="004C52B2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FFA417D" w14:textId="77777777" w:rsidR="00090218" w:rsidRPr="004C52B2" w:rsidRDefault="00C65FAE" w:rsidP="00F74B1A">
      <w:pPr>
        <w:jc w:val="both"/>
        <w:rPr>
          <w:rFonts w:ascii="Liberation Serif" w:hAnsi="Liberation Serif" w:cs="Liberation Serif"/>
          <w:sz w:val="28"/>
          <w:szCs w:val="28"/>
        </w:rPr>
      </w:pPr>
      <w:r w:rsidRPr="004C52B2">
        <w:rPr>
          <w:rFonts w:ascii="Liberation Serif" w:hAnsi="Liberation Serif" w:cs="Liberation Serif"/>
          <w:sz w:val="28"/>
          <w:szCs w:val="28"/>
        </w:rPr>
        <w:t>ПОСТАНОВЛЯЮ</w:t>
      </w:r>
      <w:r w:rsidR="00F74B1A" w:rsidRPr="004C52B2">
        <w:rPr>
          <w:rFonts w:ascii="Liberation Serif" w:hAnsi="Liberation Serif" w:cs="Liberation Serif"/>
          <w:sz w:val="28"/>
          <w:szCs w:val="28"/>
        </w:rPr>
        <w:t>:</w:t>
      </w:r>
    </w:p>
    <w:p w14:paraId="7EAF2FB3" w14:textId="2011E92E" w:rsidR="00561E27" w:rsidRPr="004C52B2" w:rsidRDefault="00F74B1A" w:rsidP="00561E2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52B2">
        <w:rPr>
          <w:rFonts w:ascii="Liberation Serif" w:hAnsi="Liberation Serif" w:cs="Liberation Serif"/>
          <w:sz w:val="28"/>
          <w:szCs w:val="28"/>
        </w:rPr>
        <w:t xml:space="preserve">Внести изменения в муниципальную программу «Развитие культуры на территории Артемовского городского округа </w:t>
      </w:r>
      <w:r w:rsidR="00D6369D" w:rsidRPr="004C52B2">
        <w:rPr>
          <w:rFonts w:ascii="Liberation Serif" w:hAnsi="Liberation Serif" w:cs="Liberation Serif"/>
          <w:sz w:val="28"/>
          <w:szCs w:val="28"/>
        </w:rPr>
        <w:t>до 2024</w:t>
      </w:r>
      <w:r w:rsidR="004D1F12" w:rsidRPr="004C52B2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4C52B2">
        <w:rPr>
          <w:rFonts w:ascii="Liberation Serif" w:hAnsi="Liberation Serif" w:cs="Liberation Serif"/>
          <w:sz w:val="28"/>
          <w:szCs w:val="28"/>
        </w:rPr>
        <w:t xml:space="preserve">», утвержденную постановлением Администрации Артемовского городского округа </w:t>
      </w:r>
      <w:r w:rsidR="00325F08" w:rsidRPr="004C52B2">
        <w:rPr>
          <w:rFonts w:ascii="Liberation Serif" w:hAnsi="Liberation Serif" w:cs="Liberation Serif"/>
          <w:sz w:val="28"/>
          <w:szCs w:val="28"/>
        </w:rPr>
        <w:t>от 19.10.2018 № 1094-ПА</w:t>
      </w:r>
      <w:r w:rsidR="008B44D2" w:rsidRPr="004C52B2">
        <w:rPr>
          <w:rFonts w:ascii="Liberation Serif" w:hAnsi="Liberation Serif" w:cs="Liberation Serif"/>
          <w:sz w:val="28"/>
          <w:szCs w:val="28"/>
        </w:rPr>
        <w:t>,  с изменениями</w:t>
      </w:r>
      <w:r w:rsidR="00FC601A" w:rsidRPr="004C52B2">
        <w:rPr>
          <w:rFonts w:ascii="Liberation Serif" w:hAnsi="Liberation Serif" w:cs="Liberation Serif"/>
          <w:sz w:val="28"/>
          <w:szCs w:val="28"/>
        </w:rPr>
        <w:t>,</w:t>
      </w:r>
      <w:r w:rsidR="008B44D2" w:rsidRPr="004C52B2">
        <w:rPr>
          <w:rFonts w:ascii="Liberation Serif" w:hAnsi="Liberation Serif" w:cs="Liberation Serif"/>
          <w:sz w:val="28"/>
          <w:szCs w:val="28"/>
        </w:rPr>
        <w:t xml:space="preserve"> внесенными постановл</w:t>
      </w:r>
      <w:r w:rsidR="00805A12" w:rsidRPr="004C52B2">
        <w:rPr>
          <w:rFonts w:ascii="Liberation Serif" w:hAnsi="Liberation Serif" w:cs="Liberation Serif"/>
          <w:sz w:val="28"/>
          <w:szCs w:val="28"/>
        </w:rPr>
        <w:t>ения</w:t>
      </w:r>
      <w:r w:rsidR="008B44D2" w:rsidRPr="004C52B2">
        <w:rPr>
          <w:rFonts w:ascii="Liberation Serif" w:hAnsi="Liberation Serif" w:cs="Liberation Serif"/>
          <w:sz w:val="28"/>
          <w:szCs w:val="28"/>
        </w:rPr>
        <w:t>м</w:t>
      </w:r>
      <w:r w:rsidR="00805A12" w:rsidRPr="004C52B2">
        <w:rPr>
          <w:rFonts w:ascii="Liberation Serif" w:hAnsi="Liberation Serif" w:cs="Liberation Serif"/>
          <w:sz w:val="28"/>
          <w:szCs w:val="28"/>
        </w:rPr>
        <w:t>и</w:t>
      </w:r>
      <w:r w:rsidR="008B44D2" w:rsidRPr="004C52B2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</w:t>
      </w:r>
      <w:r w:rsidR="00471D76" w:rsidRPr="004C52B2">
        <w:rPr>
          <w:rFonts w:ascii="Liberation Serif" w:hAnsi="Liberation Serif" w:cs="Liberation Serif"/>
          <w:sz w:val="28"/>
          <w:szCs w:val="28"/>
        </w:rPr>
        <w:t>ского округа от 28.02.2019 № 215</w:t>
      </w:r>
      <w:r w:rsidR="00805A12" w:rsidRPr="004C52B2">
        <w:rPr>
          <w:rFonts w:ascii="Liberation Serif" w:hAnsi="Liberation Serif" w:cs="Liberation Serif"/>
          <w:sz w:val="28"/>
          <w:szCs w:val="28"/>
        </w:rPr>
        <w:t>–</w:t>
      </w:r>
      <w:r w:rsidR="008B44D2" w:rsidRPr="004C52B2">
        <w:rPr>
          <w:rFonts w:ascii="Liberation Serif" w:hAnsi="Liberation Serif" w:cs="Liberation Serif"/>
          <w:sz w:val="28"/>
          <w:szCs w:val="28"/>
        </w:rPr>
        <w:t>ПА</w:t>
      </w:r>
      <w:r w:rsidR="00805A12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8B4BDF" w:rsidRPr="004C52B2">
        <w:rPr>
          <w:rFonts w:ascii="Liberation Serif" w:hAnsi="Liberation Serif" w:cs="Liberation Serif"/>
          <w:sz w:val="28"/>
          <w:szCs w:val="28"/>
        </w:rPr>
        <w:t>от 27.05.2019 № 580-ПА</w:t>
      </w:r>
      <w:r w:rsidR="00117942" w:rsidRPr="004C52B2">
        <w:rPr>
          <w:rFonts w:ascii="Liberation Serif" w:hAnsi="Liberation Serif" w:cs="Liberation Serif"/>
          <w:sz w:val="28"/>
          <w:szCs w:val="28"/>
        </w:rPr>
        <w:t>, от 14.08.201</w:t>
      </w:r>
      <w:r w:rsidR="00E443B9" w:rsidRPr="004C52B2">
        <w:rPr>
          <w:rFonts w:ascii="Liberation Serif" w:hAnsi="Liberation Serif" w:cs="Liberation Serif"/>
          <w:sz w:val="28"/>
          <w:szCs w:val="28"/>
        </w:rPr>
        <w:t>9 № 907-ПА, от 15.11.2019 № 1291</w:t>
      </w:r>
      <w:r w:rsidR="00117942" w:rsidRPr="004C52B2">
        <w:rPr>
          <w:rFonts w:ascii="Liberation Serif" w:hAnsi="Liberation Serif" w:cs="Liberation Serif"/>
          <w:sz w:val="28"/>
          <w:szCs w:val="28"/>
        </w:rPr>
        <w:t>-ПА</w:t>
      </w:r>
      <w:r w:rsidR="00BF4124" w:rsidRPr="004C52B2">
        <w:rPr>
          <w:rFonts w:ascii="Liberation Serif" w:hAnsi="Liberation Serif" w:cs="Liberation Serif"/>
          <w:sz w:val="28"/>
          <w:szCs w:val="28"/>
        </w:rPr>
        <w:t>, от 10.02.2020 № 152-ПА</w:t>
      </w:r>
      <w:r w:rsidR="00471D76" w:rsidRPr="004C52B2">
        <w:rPr>
          <w:rFonts w:ascii="Liberation Serif" w:hAnsi="Liberation Serif" w:cs="Liberation Serif"/>
          <w:sz w:val="28"/>
          <w:szCs w:val="28"/>
        </w:rPr>
        <w:t>,</w:t>
      </w:r>
      <w:r w:rsidR="00325F08" w:rsidRPr="004C52B2">
        <w:rPr>
          <w:rFonts w:ascii="Liberation Serif" w:hAnsi="Liberation Serif" w:cs="Liberation Serif"/>
          <w:sz w:val="28"/>
          <w:szCs w:val="28"/>
        </w:rPr>
        <w:t xml:space="preserve"> </w:t>
      </w:r>
      <w:r w:rsidR="00D26AD4" w:rsidRPr="004C52B2">
        <w:rPr>
          <w:rFonts w:ascii="Liberation Serif" w:hAnsi="Liberation Serif" w:cs="Liberation Serif"/>
          <w:sz w:val="28"/>
          <w:szCs w:val="28"/>
        </w:rPr>
        <w:t>от</w:t>
      </w:r>
      <w:r w:rsidR="00F57AB9" w:rsidRPr="004C52B2">
        <w:rPr>
          <w:rFonts w:ascii="Liberation Serif" w:hAnsi="Liberation Serif" w:cs="Liberation Serif"/>
          <w:sz w:val="28"/>
          <w:szCs w:val="28"/>
        </w:rPr>
        <w:t xml:space="preserve"> 12.05.2020 № 470-ПА</w:t>
      </w:r>
      <w:r w:rsidR="004F7E7B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E8799C" w:rsidRPr="004C52B2">
        <w:rPr>
          <w:rFonts w:ascii="Liberation Serif" w:hAnsi="Liberation Serif" w:cs="Liberation Serif"/>
          <w:sz w:val="28"/>
          <w:szCs w:val="28"/>
        </w:rPr>
        <w:t>от 10.11.2020 № 1083-ПА</w:t>
      </w:r>
      <w:r w:rsidR="003922AF" w:rsidRPr="004C52B2">
        <w:rPr>
          <w:rFonts w:ascii="Liberation Serif" w:hAnsi="Liberation Serif" w:cs="Liberation Serif"/>
          <w:sz w:val="28"/>
          <w:szCs w:val="28"/>
        </w:rPr>
        <w:t>, от 22.01.2021 № 26-ПА</w:t>
      </w:r>
      <w:r w:rsidR="00AF1510">
        <w:rPr>
          <w:rFonts w:ascii="Liberation Serif" w:hAnsi="Liberation Serif" w:cs="Liberation Serif"/>
          <w:sz w:val="28"/>
          <w:szCs w:val="28"/>
        </w:rPr>
        <w:t xml:space="preserve">, </w:t>
      </w:r>
      <w:r w:rsidR="00D91E3A">
        <w:rPr>
          <w:rFonts w:ascii="Liberation Serif" w:hAnsi="Liberation Serif" w:cs="Liberation Serif"/>
          <w:sz w:val="28"/>
          <w:szCs w:val="28"/>
        </w:rPr>
        <w:t xml:space="preserve">от 24.02.2021 № 114-ПА, </w:t>
      </w:r>
      <w:r w:rsidR="00AF1510">
        <w:rPr>
          <w:rFonts w:ascii="Liberation Serif" w:hAnsi="Liberation Serif" w:cs="Liberation Serif"/>
          <w:sz w:val="28"/>
          <w:szCs w:val="28"/>
        </w:rPr>
        <w:t>от 25.05.2021 № 367-ПА</w:t>
      </w:r>
      <w:r w:rsidR="00A04162">
        <w:rPr>
          <w:rFonts w:ascii="Liberation Serif" w:hAnsi="Liberation Serif" w:cs="Liberation Serif"/>
          <w:sz w:val="28"/>
          <w:szCs w:val="28"/>
        </w:rPr>
        <w:t>, от 02.08.2021 № 642-ПА, от 21.09.2021 № 807-ПА</w:t>
      </w:r>
      <w:r w:rsidR="00D26AD4" w:rsidRPr="004C52B2">
        <w:rPr>
          <w:rFonts w:ascii="Liberation Serif" w:hAnsi="Liberation Serif" w:cs="Liberation Serif"/>
          <w:sz w:val="28"/>
          <w:szCs w:val="28"/>
        </w:rPr>
        <w:t xml:space="preserve"> </w:t>
      </w:r>
      <w:r w:rsidR="00D936BA" w:rsidRPr="004C52B2">
        <w:rPr>
          <w:rFonts w:ascii="Liberation Serif" w:hAnsi="Liberation Serif" w:cs="Liberation Serif"/>
          <w:sz w:val="28"/>
          <w:szCs w:val="28"/>
        </w:rPr>
        <w:t>(далее – Программа)</w:t>
      </w:r>
      <w:r w:rsidR="000C14E1" w:rsidRPr="004C52B2">
        <w:rPr>
          <w:rFonts w:ascii="Liberation Serif" w:hAnsi="Liberation Serif" w:cs="Liberation Serif"/>
          <w:sz w:val="28"/>
          <w:szCs w:val="28"/>
        </w:rPr>
        <w:t>:</w:t>
      </w:r>
    </w:p>
    <w:p w14:paraId="21C5EE53" w14:textId="77777777" w:rsidR="00870158" w:rsidRPr="004C52B2" w:rsidRDefault="00E443B9" w:rsidP="00870158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52B2">
        <w:rPr>
          <w:rFonts w:ascii="Liberation Serif" w:hAnsi="Liberation Serif" w:cs="Liberation Serif"/>
          <w:sz w:val="28"/>
          <w:szCs w:val="28"/>
        </w:rPr>
        <w:t xml:space="preserve">Раздел «Объемы финансирования муниципальной программы по годам реализации» паспорта Программы изложить в следующей редакции: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19"/>
      </w:tblGrid>
      <w:tr w:rsidR="00E443B9" w:rsidRPr="008822EB" w14:paraId="5E122129" w14:textId="77777777" w:rsidTr="00E443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A937" w14:textId="77777777" w:rsidR="0006360B" w:rsidRPr="008822EB" w:rsidRDefault="00E443B9" w:rsidP="004C52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Объемы финансирования </w:t>
            </w:r>
          </w:p>
          <w:p w14:paraId="67EC6C42" w14:textId="77777777" w:rsidR="00E443B9" w:rsidRPr="008822EB" w:rsidRDefault="00E443B9" w:rsidP="0006360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муниципальной программы по годам 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>реализации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128A" w14:textId="79D346DB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 xml:space="preserve">всего – </w:t>
            </w:r>
            <w:r w:rsidR="0074145D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118</w:t>
            </w:r>
            <w:r w:rsidR="00A0416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4964,1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0E8E2DEC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191626,20 тыс. рублей;</w:t>
            </w:r>
          </w:p>
          <w:p w14:paraId="7F847EE3" w14:textId="77777777" w:rsidR="00E443B9" w:rsidRPr="008822EB" w:rsidRDefault="00E443B9" w:rsidP="001C15CF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BF412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63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8</w:t>
            </w:r>
            <w:r w:rsidR="00BF412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1904C799" w14:textId="0D29F8C5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 xml:space="preserve">2021 год – </w:t>
            </w:r>
            <w:r w:rsidR="0074145D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</w:t>
            </w:r>
            <w:r w:rsidR="00A0416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2739,30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769F93E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182995,00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78BB65C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194663,00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75DFC468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247302,50 тыс. рублей;</w:t>
            </w:r>
          </w:p>
          <w:p w14:paraId="247EB395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из них:</w:t>
            </w:r>
          </w:p>
          <w:p w14:paraId="2BBC20E4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федеральный бюджет: 0,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 тыс. рублей,</w:t>
            </w:r>
          </w:p>
          <w:p w14:paraId="6B46826C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14:paraId="0B0660E6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0EC00E2E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78ECBE25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D477D90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AA8DB59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AF3BD99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3BD6F5F" w14:textId="5AE532E3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областной бюджет: 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5</w:t>
            </w:r>
            <w:r w:rsidR="00A0416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335,10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рублей,</w:t>
            </w:r>
          </w:p>
          <w:p w14:paraId="756672B7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14:paraId="764BC333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4760,10 тыс. рублей;</w:t>
            </w:r>
          </w:p>
          <w:p w14:paraId="538C6AF2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315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4CEFA3A6" w14:textId="04F459E6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2021 год – </w:t>
            </w:r>
            <w:r w:rsidR="00A0416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260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065FA10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0336FABA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F3D6CE9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2882175" w14:textId="44D16B9D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местный бюджет: </w:t>
            </w:r>
            <w:r w:rsidR="0074145D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11</w:t>
            </w:r>
            <w:r w:rsidR="00A0416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79629,00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14:paraId="5B7844D1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186866,10 тыс. рублей;</w:t>
            </w:r>
          </w:p>
          <w:p w14:paraId="2FF4F26C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185323</w:t>
            </w:r>
            <w:r w:rsidR="00F0152F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304F3AC" w14:textId="7BCED933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2021 год – </w:t>
            </w:r>
            <w:r w:rsidR="0074145D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</w:t>
            </w:r>
            <w:r w:rsidR="00A0416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2479,40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5004F08A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182995,00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88CBCEA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194663,00</w:t>
            </w:r>
            <w:r w:rsidR="00A31537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тыс. рублей;</w:t>
            </w:r>
          </w:p>
          <w:p w14:paraId="7A385497" w14:textId="77777777" w:rsidR="00E443B9" w:rsidRPr="008822EB" w:rsidRDefault="00E443B9" w:rsidP="00E443B9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год – 247302,50 тыс. рублей</w:t>
            </w:r>
          </w:p>
        </w:tc>
      </w:tr>
    </w:tbl>
    <w:p w14:paraId="788F08EB" w14:textId="77777777" w:rsidR="006F6A03" w:rsidRDefault="006F6A03" w:rsidP="006F6A03">
      <w:pPr>
        <w:pStyle w:val="ConsPlusNormal"/>
        <w:ind w:left="709" w:firstLine="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14:paraId="22561636" w14:textId="77777777" w:rsidR="00C81783" w:rsidRDefault="003C6D80" w:rsidP="006F6A03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822EB">
        <w:rPr>
          <w:rFonts w:ascii="Liberation Serif" w:eastAsia="Calibri" w:hAnsi="Liberation Serif"/>
          <w:sz w:val="28"/>
          <w:szCs w:val="28"/>
        </w:rPr>
        <w:t>Приложение № 2 к П</w:t>
      </w:r>
      <w:r w:rsidR="00C81783" w:rsidRPr="008822EB">
        <w:rPr>
          <w:rFonts w:ascii="Liberation Serif" w:eastAsia="Calibri" w:hAnsi="Liberation Serif"/>
          <w:sz w:val="28"/>
          <w:szCs w:val="28"/>
        </w:rPr>
        <w:t>рограмме  «План мероприятий по реализации муниципальной программы «Развитие культуры на территории Артемо</w:t>
      </w:r>
      <w:r w:rsidR="00BB15B6" w:rsidRPr="008822EB">
        <w:rPr>
          <w:rFonts w:ascii="Liberation Serif" w:eastAsia="Calibri" w:hAnsi="Liberation Serif"/>
          <w:sz w:val="28"/>
          <w:szCs w:val="28"/>
        </w:rPr>
        <w:t>вского городского округа до 2024</w:t>
      </w:r>
      <w:r w:rsidR="00C81783" w:rsidRPr="008822EB">
        <w:rPr>
          <w:rFonts w:ascii="Liberation Serif" w:eastAsia="Calibri" w:hAnsi="Liberation Serif"/>
          <w:sz w:val="28"/>
          <w:szCs w:val="28"/>
        </w:rPr>
        <w:t xml:space="preserve"> года»</w:t>
      </w:r>
      <w:r w:rsidR="00BA6666" w:rsidRPr="008822EB">
        <w:rPr>
          <w:rFonts w:ascii="Liberation Serif" w:eastAsia="Calibri" w:hAnsi="Liberation Serif"/>
          <w:sz w:val="28"/>
          <w:szCs w:val="28"/>
        </w:rPr>
        <w:t xml:space="preserve"> изложить в </w:t>
      </w:r>
      <w:r w:rsidR="000E1451" w:rsidRPr="008822EB">
        <w:rPr>
          <w:rFonts w:ascii="Liberation Serif" w:eastAsia="Calibri" w:hAnsi="Liberation Serif"/>
          <w:sz w:val="28"/>
          <w:szCs w:val="28"/>
        </w:rPr>
        <w:t>следующей</w:t>
      </w:r>
      <w:r w:rsidR="00BA6666" w:rsidRPr="008822EB">
        <w:rPr>
          <w:rFonts w:ascii="Liberation Serif" w:eastAsia="Calibri" w:hAnsi="Liberation Serif"/>
          <w:sz w:val="28"/>
          <w:szCs w:val="28"/>
        </w:rPr>
        <w:t xml:space="preserve"> редакции</w:t>
      </w:r>
      <w:r w:rsidR="00F41202" w:rsidRPr="008822EB">
        <w:rPr>
          <w:rFonts w:ascii="Liberation Serif" w:eastAsia="Calibri" w:hAnsi="Liberation Serif"/>
          <w:sz w:val="28"/>
          <w:szCs w:val="28"/>
        </w:rPr>
        <w:t xml:space="preserve"> (Приложение)</w:t>
      </w:r>
      <w:r w:rsidR="00D27C42" w:rsidRPr="008822EB">
        <w:rPr>
          <w:rFonts w:ascii="Liberation Serif" w:eastAsia="Calibri" w:hAnsi="Liberation Serif"/>
          <w:sz w:val="28"/>
          <w:szCs w:val="28"/>
        </w:rPr>
        <w:t>.</w:t>
      </w:r>
    </w:p>
    <w:p w14:paraId="5B9ECC63" w14:textId="77777777" w:rsidR="00F74B1A" w:rsidRPr="008822EB" w:rsidRDefault="00F74B1A" w:rsidP="00090218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822EB">
        <w:rPr>
          <w:rFonts w:ascii="Liberation Serif" w:hAnsi="Liberation Serif"/>
          <w:sz w:val="28"/>
          <w:szCs w:val="28"/>
        </w:rPr>
        <w:t>Опубликовать постановление в газете  «Артемовский рабочий», разместить на</w:t>
      </w:r>
      <w:r w:rsidR="001C15CF" w:rsidRPr="008822EB">
        <w:rPr>
          <w:rFonts w:ascii="Liberation Serif" w:hAnsi="Liberation Serif"/>
          <w:sz w:val="28"/>
          <w:szCs w:val="28"/>
        </w:rPr>
        <w:t xml:space="preserve"> О</w:t>
      </w:r>
      <w:r w:rsidR="00A350B6" w:rsidRPr="008822EB">
        <w:rPr>
          <w:rFonts w:ascii="Liberation Serif" w:hAnsi="Liberation Serif"/>
          <w:sz w:val="28"/>
          <w:szCs w:val="28"/>
        </w:rPr>
        <w:t>фициальном портале правовой информации Артемовского городского округа (</w:t>
      </w:r>
      <w:hyperlink r:id="rId9" w:history="1">
        <w:r w:rsidR="00471D76" w:rsidRPr="008822EB">
          <w:rPr>
            <w:rStyle w:val="ac"/>
            <w:rFonts w:ascii="Liberation Serif" w:hAnsi="Liberation Serif"/>
            <w:sz w:val="28"/>
            <w:szCs w:val="28"/>
            <w:lang w:val="en-US"/>
          </w:rPr>
          <w:t>www</w:t>
        </w:r>
        <w:r w:rsidR="00471D76" w:rsidRPr="008822EB">
          <w:rPr>
            <w:rStyle w:val="ac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471D76" w:rsidRPr="008822EB">
        <w:rPr>
          <w:rFonts w:ascii="Liberation Serif" w:hAnsi="Liberation Serif"/>
          <w:sz w:val="28"/>
          <w:szCs w:val="28"/>
        </w:rPr>
        <w:t>) и на</w:t>
      </w:r>
      <w:r w:rsidRPr="008822EB">
        <w:rPr>
          <w:rFonts w:ascii="Liberation Serif" w:hAnsi="Liberation Serif"/>
          <w:sz w:val="28"/>
          <w:szCs w:val="28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14:paraId="7613E9B3" w14:textId="76800B4A" w:rsidR="00423018" w:rsidRPr="008822EB" w:rsidRDefault="00F74B1A" w:rsidP="00F74B1A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822EB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822EB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</w:t>
      </w:r>
      <w:proofErr w:type="spellStart"/>
      <w:r w:rsidR="00C9372C">
        <w:rPr>
          <w:rFonts w:ascii="Liberation Serif" w:hAnsi="Liberation Serif"/>
          <w:sz w:val="28"/>
          <w:szCs w:val="28"/>
        </w:rPr>
        <w:t>Лесовских</w:t>
      </w:r>
      <w:proofErr w:type="spellEnd"/>
      <w:r w:rsidR="00C9372C">
        <w:rPr>
          <w:rFonts w:ascii="Liberation Serif" w:hAnsi="Liberation Serif"/>
          <w:sz w:val="28"/>
          <w:szCs w:val="28"/>
        </w:rPr>
        <w:t xml:space="preserve"> Н.П.</w:t>
      </w:r>
      <w:r w:rsidRPr="008822EB">
        <w:rPr>
          <w:rFonts w:ascii="Liberation Serif" w:hAnsi="Liberation Serif"/>
          <w:sz w:val="28"/>
          <w:szCs w:val="28"/>
        </w:rPr>
        <w:t xml:space="preserve"> </w:t>
      </w:r>
    </w:p>
    <w:p w14:paraId="378C8254" w14:textId="77777777" w:rsidR="00A04162" w:rsidRPr="008822EB" w:rsidRDefault="00A04162" w:rsidP="00F57AB9">
      <w:pPr>
        <w:jc w:val="both"/>
        <w:rPr>
          <w:rFonts w:ascii="Liberation Serif" w:hAnsi="Liberation Serif"/>
          <w:sz w:val="28"/>
          <w:szCs w:val="28"/>
        </w:rPr>
      </w:pPr>
    </w:p>
    <w:p w14:paraId="5453EC7A" w14:textId="1B90B28B" w:rsidR="00124E93" w:rsidRPr="00124E93" w:rsidRDefault="008822EB" w:rsidP="00A0416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430511" w:rsidRPr="008822EB">
        <w:rPr>
          <w:rFonts w:ascii="Liberation Serif" w:hAnsi="Liberation Serif"/>
          <w:sz w:val="28"/>
          <w:szCs w:val="28"/>
        </w:rPr>
        <w:t>лав</w:t>
      </w:r>
      <w:r w:rsidR="00A04162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D42C8D" w:rsidRPr="008822EB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C65FAE" w:rsidRPr="008822EB">
        <w:rPr>
          <w:rFonts w:ascii="Liberation Serif" w:hAnsi="Liberation Serif"/>
          <w:sz w:val="28"/>
          <w:szCs w:val="28"/>
        </w:rPr>
        <w:tab/>
      </w:r>
      <w:r w:rsidR="00C65FAE" w:rsidRPr="008822EB">
        <w:rPr>
          <w:rFonts w:ascii="Liberation Serif" w:hAnsi="Liberation Serif"/>
          <w:sz w:val="28"/>
          <w:szCs w:val="28"/>
        </w:rPr>
        <w:tab/>
        <w:t xml:space="preserve">                </w:t>
      </w:r>
      <w:r w:rsidR="00BD2DE5" w:rsidRPr="008822EB">
        <w:rPr>
          <w:rFonts w:ascii="Liberation Serif" w:hAnsi="Liberation Serif"/>
          <w:sz w:val="28"/>
          <w:szCs w:val="28"/>
        </w:rPr>
        <w:t xml:space="preserve"> </w:t>
      </w:r>
      <w:r w:rsidR="00D42C8D" w:rsidRPr="008822EB">
        <w:rPr>
          <w:rFonts w:ascii="Liberation Serif" w:hAnsi="Liberation Serif"/>
          <w:sz w:val="28"/>
          <w:szCs w:val="28"/>
        </w:rPr>
        <w:t xml:space="preserve"> </w:t>
      </w:r>
      <w:r w:rsidR="00BD2DE5" w:rsidRPr="008822EB">
        <w:rPr>
          <w:rFonts w:ascii="Liberation Serif" w:hAnsi="Liberation Serif"/>
          <w:sz w:val="28"/>
          <w:szCs w:val="28"/>
        </w:rPr>
        <w:t xml:space="preserve">  </w:t>
      </w:r>
      <w:r w:rsidR="00430511" w:rsidRPr="008822EB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К.М. Трофимов</w:t>
      </w:r>
      <w:r w:rsidR="00430511" w:rsidRPr="00124E93">
        <w:rPr>
          <w:rFonts w:ascii="Liberation Serif" w:hAnsi="Liberation Serif"/>
          <w:sz w:val="28"/>
          <w:szCs w:val="28"/>
        </w:rPr>
        <w:t xml:space="preserve"> </w:t>
      </w:r>
      <w:r w:rsidRPr="00124E93">
        <w:rPr>
          <w:rFonts w:ascii="Liberation Serif" w:hAnsi="Liberation Serif"/>
          <w:sz w:val="28"/>
          <w:szCs w:val="28"/>
        </w:rPr>
        <w:t xml:space="preserve">        </w:t>
      </w:r>
    </w:p>
    <w:sectPr w:rsidR="00124E93" w:rsidRPr="00124E93" w:rsidSect="0006360B">
      <w:headerReference w:type="default" r:id="rId10"/>
      <w:headerReference w:type="first" r:id="rId11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AF28E" w14:textId="77777777" w:rsidR="004D04D0" w:rsidRDefault="004D04D0" w:rsidP="006A78E4">
      <w:r>
        <w:separator/>
      </w:r>
    </w:p>
  </w:endnote>
  <w:endnote w:type="continuationSeparator" w:id="0">
    <w:p w14:paraId="7F273EFC" w14:textId="77777777" w:rsidR="004D04D0" w:rsidRDefault="004D04D0" w:rsidP="006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0E8F8" w14:textId="77777777" w:rsidR="004D04D0" w:rsidRDefault="004D04D0" w:rsidP="006A78E4">
      <w:r>
        <w:separator/>
      </w:r>
    </w:p>
  </w:footnote>
  <w:footnote w:type="continuationSeparator" w:id="0">
    <w:p w14:paraId="65D00AFE" w14:textId="77777777" w:rsidR="004D04D0" w:rsidRDefault="004D04D0" w:rsidP="006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22495"/>
      <w:docPartObj>
        <w:docPartGallery w:val="Page Numbers (Top of Page)"/>
        <w:docPartUnique/>
      </w:docPartObj>
    </w:sdtPr>
    <w:sdtEndPr/>
    <w:sdtContent>
      <w:p w14:paraId="4AAA5F8F" w14:textId="77777777" w:rsidR="001A6623" w:rsidRDefault="001A6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295">
          <w:rPr>
            <w:noProof/>
          </w:rPr>
          <w:t>2</w:t>
        </w:r>
        <w:r>
          <w:fldChar w:fldCharType="end"/>
        </w:r>
      </w:p>
    </w:sdtContent>
  </w:sdt>
  <w:p w14:paraId="0520C553" w14:textId="77777777" w:rsidR="001A6623" w:rsidRDefault="001A6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CB575" w14:textId="77777777" w:rsidR="001A6623" w:rsidRDefault="001A6623">
    <w:pPr>
      <w:pStyle w:val="a6"/>
      <w:jc w:val="center"/>
    </w:pPr>
  </w:p>
  <w:p w14:paraId="39FA22BF" w14:textId="77777777" w:rsidR="001A6623" w:rsidRDefault="001A6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D43"/>
    <w:multiLevelType w:val="hybridMultilevel"/>
    <w:tmpl w:val="27125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04B"/>
    <w:multiLevelType w:val="hybridMultilevel"/>
    <w:tmpl w:val="09263ED0"/>
    <w:lvl w:ilvl="0" w:tplc="66B4A8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70AE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3">
    <w:nsid w:val="27615BD5"/>
    <w:multiLevelType w:val="hybridMultilevel"/>
    <w:tmpl w:val="1E481C8A"/>
    <w:lvl w:ilvl="0" w:tplc="B14A041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864C7F"/>
    <w:multiLevelType w:val="multilevel"/>
    <w:tmpl w:val="E814C8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>
    <w:nsid w:val="3D7C0510"/>
    <w:multiLevelType w:val="hybridMultilevel"/>
    <w:tmpl w:val="2AAA0AEC"/>
    <w:lvl w:ilvl="0" w:tplc="84287482">
      <w:start w:val="2024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31C7A57"/>
    <w:multiLevelType w:val="hybridMultilevel"/>
    <w:tmpl w:val="921A9992"/>
    <w:lvl w:ilvl="0" w:tplc="18109C6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D7B0D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6"/>
    <w:rsid w:val="0000051E"/>
    <w:rsid w:val="00033EFD"/>
    <w:rsid w:val="00046180"/>
    <w:rsid w:val="000551B4"/>
    <w:rsid w:val="0006360B"/>
    <w:rsid w:val="00064106"/>
    <w:rsid w:val="0007540E"/>
    <w:rsid w:val="00090218"/>
    <w:rsid w:val="00090891"/>
    <w:rsid w:val="0009261E"/>
    <w:rsid w:val="000A37A8"/>
    <w:rsid w:val="000B347C"/>
    <w:rsid w:val="000B626D"/>
    <w:rsid w:val="000C14E1"/>
    <w:rsid w:val="000D609B"/>
    <w:rsid w:val="000E1451"/>
    <w:rsid w:val="000E4F0F"/>
    <w:rsid w:val="00100EA8"/>
    <w:rsid w:val="00113E28"/>
    <w:rsid w:val="00117942"/>
    <w:rsid w:val="00124E93"/>
    <w:rsid w:val="001335F5"/>
    <w:rsid w:val="00136AE4"/>
    <w:rsid w:val="0016159F"/>
    <w:rsid w:val="00186092"/>
    <w:rsid w:val="001A1CCB"/>
    <w:rsid w:val="001A6623"/>
    <w:rsid w:val="001A71BD"/>
    <w:rsid w:val="001B0144"/>
    <w:rsid w:val="001B26DB"/>
    <w:rsid w:val="001B2999"/>
    <w:rsid w:val="001B6C87"/>
    <w:rsid w:val="001C1362"/>
    <w:rsid w:val="001C15CF"/>
    <w:rsid w:val="001C41A2"/>
    <w:rsid w:val="001D0758"/>
    <w:rsid w:val="001D13B5"/>
    <w:rsid w:val="00210D74"/>
    <w:rsid w:val="00211C2C"/>
    <w:rsid w:val="002141BA"/>
    <w:rsid w:val="002177BE"/>
    <w:rsid w:val="00223D59"/>
    <w:rsid w:val="00233068"/>
    <w:rsid w:val="00261892"/>
    <w:rsid w:val="00265B28"/>
    <w:rsid w:val="002706CC"/>
    <w:rsid w:val="002722D8"/>
    <w:rsid w:val="0027268F"/>
    <w:rsid w:val="00275DF3"/>
    <w:rsid w:val="00276AAB"/>
    <w:rsid w:val="002C372E"/>
    <w:rsid w:val="002D43EA"/>
    <w:rsid w:val="002D62A8"/>
    <w:rsid w:val="002E0662"/>
    <w:rsid w:val="002E19AC"/>
    <w:rsid w:val="002E1C12"/>
    <w:rsid w:val="002E1E4A"/>
    <w:rsid w:val="002F5BA3"/>
    <w:rsid w:val="0031228D"/>
    <w:rsid w:val="00315A04"/>
    <w:rsid w:val="00325792"/>
    <w:rsid w:val="0032598F"/>
    <w:rsid w:val="00325F08"/>
    <w:rsid w:val="003607EF"/>
    <w:rsid w:val="003633DB"/>
    <w:rsid w:val="00363776"/>
    <w:rsid w:val="003922AF"/>
    <w:rsid w:val="00395732"/>
    <w:rsid w:val="00395DFB"/>
    <w:rsid w:val="003A359A"/>
    <w:rsid w:val="003A723C"/>
    <w:rsid w:val="003B290C"/>
    <w:rsid w:val="003C0957"/>
    <w:rsid w:val="003C6D80"/>
    <w:rsid w:val="003E0690"/>
    <w:rsid w:val="003F4A8E"/>
    <w:rsid w:val="00403432"/>
    <w:rsid w:val="00422E31"/>
    <w:rsid w:val="00423018"/>
    <w:rsid w:val="0042387A"/>
    <w:rsid w:val="004238DA"/>
    <w:rsid w:val="00426BD0"/>
    <w:rsid w:val="004277EB"/>
    <w:rsid w:val="00430511"/>
    <w:rsid w:val="00445670"/>
    <w:rsid w:val="00461724"/>
    <w:rsid w:val="00462031"/>
    <w:rsid w:val="00464BCD"/>
    <w:rsid w:val="00466B34"/>
    <w:rsid w:val="00471D76"/>
    <w:rsid w:val="00492A7E"/>
    <w:rsid w:val="004A3295"/>
    <w:rsid w:val="004B6A6A"/>
    <w:rsid w:val="004C52B2"/>
    <w:rsid w:val="004C6670"/>
    <w:rsid w:val="004C7493"/>
    <w:rsid w:val="004D04D0"/>
    <w:rsid w:val="004D0890"/>
    <w:rsid w:val="004D1F12"/>
    <w:rsid w:val="004D7DB6"/>
    <w:rsid w:val="004E2053"/>
    <w:rsid w:val="004F27CF"/>
    <w:rsid w:val="004F5377"/>
    <w:rsid w:val="004F7E7B"/>
    <w:rsid w:val="00500CA5"/>
    <w:rsid w:val="00507572"/>
    <w:rsid w:val="00507F99"/>
    <w:rsid w:val="00521144"/>
    <w:rsid w:val="0052524D"/>
    <w:rsid w:val="00542ACC"/>
    <w:rsid w:val="00561E27"/>
    <w:rsid w:val="00575EE6"/>
    <w:rsid w:val="005F6DB7"/>
    <w:rsid w:val="005F7D8E"/>
    <w:rsid w:val="0060204A"/>
    <w:rsid w:val="00611E01"/>
    <w:rsid w:val="00616229"/>
    <w:rsid w:val="00616D54"/>
    <w:rsid w:val="00616F0C"/>
    <w:rsid w:val="00621956"/>
    <w:rsid w:val="006222E5"/>
    <w:rsid w:val="00627F21"/>
    <w:rsid w:val="00634592"/>
    <w:rsid w:val="006515F2"/>
    <w:rsid w:val="0066032D"/>
    <w:rsid w:val="00684BDA"/>
    <w:rsid w:val="006905CD"/>
    <w:rsid w:val="00693F16"/>
    <w:rsid w:val="006A783C"/>
    <w:rsid w:val="006A78E4"/>
    <w:rsid w:val="006B1D4B"/>
    <w:rsid w:val="006B1D84"/>
    <w:rsid w:val="006B6036"/>
    <w:rsid w:val="006C17D4"/>
    <w:rsid w:val="006C3563"/>
    <w:rsid w:val="006C38AC"/>
    <w:rsid w:val="006C3A6B"/>
    <w:rsid w:val="006C442B"/>
    <w:rsid w:val="006F6A03"/>
    <w:rsid w:val="007272C1"/>
    <w:rsid w:val="00740AC7"/>
    <w:rsid w:val="00740B8F"/>
    <w:rsid w:val="0074145D"/>
    <w:rsid w:val="0074248A"/>
    <w:rsid w:val="00742952"/>
    <w:rsid w:val="007434C4"/>
    <w:rsid w:val="0075035D"/>
    <w:rsid w:val="00757615"/>
    <w:rsid w:val="0076098B"/>
    <w:rsid w:val="007626E3"/>
    <w:rsid w:val="00782E3C"/>
    <w:rsid w:val="00787FAC"/>
    <w:rsid w:val="007A2BD2"/>
    <w:rsid w:val="007B15E1"/>
    <w:rsid w:val="007C28B4"/>
    <w:rsid w:val="007E4C67"/>
    <w:rsid w:val="007E5C24"/>
    <w:rsid w:val="00805A12"/>
    <w:rsid w:val="008207AC"/>
    <w:rsid w:val="00824D26"/>
    <w:rsid w:val="00824E6B"/>
    <w:rsid w:val="0083167F"/>
    <w:rsid w:val="008340EC"/>
    <w:rsid w:val="008610DA"/>
    <w:rsid w:val="00867F85"/>
    <w:rsid w:val="00870158"/>
    <w:rsid w:val="00880EF1"/>
    <w:rsid w:val="008822EB"/>
    <w:rsid w:val="00883219"/>
    <w:rsid w:val="00884A65"/>
    <w:rsid w:val="00884FE5"/>
    <w:rsid w:val="008877A1"/>
    <w:rsid w:val="00892D23"/>
    <w:rsid w:val="008A4B87"/>
    <w:rsid w:val="008B0860"/>
    <w:rsid w:val="008B1692"/>
    <w:rsid w:val="008B44D2"/>
    <w:rsid w:val="008B4BDF"/>
    <w:rsid w:val="008B7F5F"/>
    <w:rsid w:val="008C0D03"/>
    <w:rsid w:val="008C41F0"/>
    <w:rsid w:val="008D60D6"/>
    <w:rsid w:val="008E2BF0"/>
    <w:rsid w:val="00901B7F"/>
    <w:rsid w:val="00910A0F"/>
    <w:rsid w:val="00911A66"/>
    <w:rsid w:val="00917ABD"/>
    <w:rsid w:val="0097085B"/>
    <w:rsid w:val="00973B56"/>
    <w:rsid w:val="00974F8E"/>
    <w:rsid w:val="009760B3"/>
    <w:rsid w:val="009800FB"/>
    <w:rsid w:val="009832EE"/>
    <w:rsid w:val="009A2DE3"/>
    <w:rsid w:val="009B2F54"/>
    <w:rsid w:val="009C11E4"/>
    <w:rsid w:val="009C669B"/>
    <w:rsid w:val="009D1F7C"/>
    <w:rsid w:val="009D3C72"/>
    <w:rsid w:val="009E5B1C"/>
    <w:rsid w:val="009F02D9"/>
    <w:rsid w:val="009F1914"/>
    <w:rsid w:val="009F3F03"/>
    <w:rsid w:val="00A04162"/>
    <w:rsid w:val="00A12001"/>
    <w:rsid w:val="00A12AE8"/>
    <w:rsid w:val="00A300DD"/>
    <w:rsid w:val="00A31537"/>
    <w:rsid w:val="00A350B6"/>
    <w:rsid w:val="00A613E3"/>
    <w:rsid w:val="00A63541"/>
    <w:rsid w:val="00A70104"/>
    <w:rsid w:val="00A75399"/>
    <w:rsid w:val="00A772D9"/>
    <w:rsid w:val="00A7753C"/>
    <w:rsid w:val="00A77A1C"/>
    <w:rsid w:val="00A82E66"/>
    <w:rsid w:val="00A85919"/>
    <w:rsid w:val="00A95DCA"/>
    <w:rsid w:val="00AA6DE5"/>
    <w:rsid w:val="00AB6B8D"/>
    <w:rsid w:val="00AD11DC"/>
    <w:rsid w:val="00AD6667"/>
    <w:rsid w:val="00AE73FB"/>
    <w:rsid w:val="00AF14F4"/>
    <w:rsid w:val="00AF1510"/>
    <w:rsid w:val="00AF3AB8"/>
    <w:rsid w:val="00AF71A1"/>
    <w:rsid w:val="00AF7F5E"/>
    <w:rsid w:val="00B019B4"/>
    <w:rsid w:val="00B0538F"/>
    <w:rsid w:val="00B076D2"/>
    <w:rsid w:val="00B16586"/>
    <w:rsid w:val="00B20E3B"/>
    <w:rsid w:val="00B34668"/>
    <w:rsid w:val="00B44361"/>
    <w:rsid w:val="00B4568B"/>
    <w:rsid w:val="00B53035"/>
    <w:rsid w:val="00B5606F"/>
    <w:rsid w:val="00B600F4"/>
    <w:rsid w:val="00B625DC"/>
    <w:rsid w:val="00B62AD9"/>
    <w:rsid w:val="00B76FB8"/>
    <w:rsid w:val="00B80AB0"/>
    <w:rsid w:val="00B82B6A"/>
    <w:rsid w:val="00B85CAB"/>
    <w:rsid w:val="00BA3295"/>
    <w:rsid w:val="00BA5898"/>
    <w:rsid w:val="00BA6666"/>
    <w:rsid w:val="00BB15B6"/>
    <w:rsid w:val="00BB34E6"/>
    <w:rsid w:val="00BB7412"/>
    <w:rsid w:val="00BD2DE5"/>
    <w:rsid w:val="00BE2631"/>
    <w:rsid w:val="00BF4124"/>
    <w:rsid w:val="00C17DA1"/>
    <w:rsid w:val="00C233EB"/>
    <w:rsid w:val="00C30FB0"/>
    <w:rsid w:val="00C36790"/>
    <w:rsid w:val="00C410E4"/>
    <w:rsid w:val="00C431A8"/>
    <w:rsid w:val="00C45B86"/>
    <w:rsid w:val="00C61D51"/>
    <w:rsid w:val="00C63CE3"/>
    <w:rsid w:val="00C65FAE"/>
    <w:rsid w:val="00C66E38"/>
    <w:rsid w:val="00C81783"/>
    <w:rsid w:val="00C9372C"/>
    <w:rsid w:val="00CC2EF6"/>
    <w:rsid w:val="00CC5302"/>
    <w:rsid w:val="00CC5F2E"/>
    <w:rsid w:val="00CC6522"/>
    <w:rsid w:val="00CC697A"/>
    <w:rsid w:val="00CE5F93"/>
    <w:rsid w:val="00D01B17"/>
    <w:rsid w:val="00D01F25"/>
    <w:rsid w:val="00D26AD4"/>
    <w:rsid w:val="00D27C42"/>
    <w:rsid w:val="00D36EF5"/>
    <w:rsid w:val="00D404BD"/>
    <w:rsid w:val="00D42630"/>
    <w:rsid w:val="00D42C8D"/>
    <w:rsid w:val="00D53603"/>
    <w:rsid w:val="00D54B1B"/>
    <w:rsid w:val="00D56368"/>
    <w:rsid w:val="00D62A34"/>
    <w:rsid w:val="00D6369D"/>
    <w:rsid w:val="00D82729"/>
    <w:rsid w:val="00D87EFB"/>
    <w:rsid w:val="00D91E3A"/>
    <w:rsid w:val="00D936BA"/>
    <w:rsid w:val="00DA785B"/>
    <w:rsid w:val="00DB65A7"/>
    <w:rsid w:val="00DD00D5"/>
    <w:rsid w:val="00DD11DF"/>
    <w:rsid w:val="00DD38DC"/>
    <w:rsid w:val="00DD6262"/>
    <w:rsid w:val="00DE235F"/>
    <w:rsid w:val="00DE4FE2"/>
    <w:rsid w:val="00DE5EDE"/>
    <w:rsid w:val="00DE7A35"/>
    <w:rsid w:val="00DF1811"/>
    <w:rsid w:val="00DF1905"/>
    <w:rsid w:val="00DF6D64"/>
    <w:rsid w:val="00E0485E"/>
    <w:rsid w:val="00E12921"/>
    <w:rsid w:val="00E16E22"/>
    <w:rsid w:val="00E22D9C"/>
    <w:rsid w:val="00E2653D"/>
    <w:rsid w:val="00E41D8A"/>
    <w:rsid w:val="00E443B9"/>
    <w:rsid w:val="00E61C62"/>
    <w:rsid w:val="00E8799C"/>
    <w:rsid w:val="00EA4EDF"/>
    <w:rsid w:val="00EA7B3E"/>
    <w:rsid w:val="00EB0A53"/>
    <w:rsid w:val="00EB18A9"/>
    <w:rsid w:val="00EB540B"/>
    <w:rsid w:val="00EB7EB2"/>
    <w:rsid w:val="00EF2E69"/>
    <w:rsid w:val="00EF6141"/>
    <w:rsid w:val="00EF77A0"/>
    <w:rsid w:val="00F0152F"/>
    <w:rsid w:val="00F05E07"/>
    <w:rsid w:val="00F13424"/>
    <w:rsid w:val="00F13F1A"/>
    <w:rsid w:val="00F17981"/>
    <w:rsid w:val="00F41202"/>
    <w:rsid w:val="00F42247"/>
    <w:rsid w:val="00F57A4F"/>
    <w:rsid w:val="00F57AB9"/>
    <w:rsid w:val="00F74B1A"/>
    <w:rsid w:val="00F74CFA"/>
    <w:rsid w:val="00F77887"/>
    <w:rsid w:val="00F80F7C"/>
    <w:rsid w:val="00F844A5"/>
    <w:rsid w:val="00F931BE"/>
    <w:rsid w:val="00F964F4"/>
    <w:rsid w:val="00FB665E"/>
    <w:rsid w:val="00FC601A"/>
    <w:rsid w:val="00FD4553"/>
    <w:rsid w:val="00FD557D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D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71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71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Лариса Викторовна Боброва</cp:lastModifiedBy>
  <cp:revision>3</cp:revision>
  <cp:lastPrinted>2021-07-05T05:26:00Z</cp:lastPrinted>
  <dcterms:created xsi:type="dcterms:W3CDTF">2021-12-15T10:10:00Z</dcterms:created>
  <dcterms:modified xsi:type="dcterms:W3CDTF">2021-12-15T10:50:00Z</dcterms:modified>
</cp:coreProperties>
</file>