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F2" w:rsidRPr="00E421DF" w:rsidRDefault="00AE1EF2" w:rsidP="00AE1EF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E421DF">
        <w:rPr>
          <w:rFonts w:ascii="Liberation Serif" w:hAnsi="Liberation Serif" w:cs="Liberation Serif"/>
        </w:rPr>
        <w:t>Приложение № 1 к Административному регламенту предоставления муниципальной услуги «</w:t>
      </w:r>
      <w:r w:rsidRPr="00E421DF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E421DF">
        <w:rPr>
          <w:rFonts w:ascii="Liberation Serif" w:hAnsi="Liberation Serif" w:cs="Liberation Serif"/>
        </w:rPr>
        <w:t>»</w:t>
      </w:r>
    </w:p>
    <w:p w:rsidR="00AE1EF2" w:rsidRPr="00E421DF" w:rsidRDefault="00AE1EF2" w:rsidP="00AE1EF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E1EF2" w:rsidRPr="00E421DF" w:rsidRDefault="00AE1EF2" w:rsidP="00AE1EF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E1EF2" w:rsidRPr="00E421DF" w:rsidRDefault="00AE1EF2" w:rsidP="00AE1EF2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E421DF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AE1EF2" w:rsidRPr="00E421DF" w:rsidRDefault="00AE1EF2" w:rsidP="00AE1EF2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E421DF">
        <w:rPr>
          <w:rFonts w:ascii="Liberation Serif" w:hAnsi="Liberation Serif" w:cs="Liberation Serif"/>
          <w:b/>
          <w:color w:val="000000" w:themeColor="text1"/>
        </w:rPr>
        <w:t>о выдаче разрешения на ввод объекта в эксплуатацию</w:t>
      </w:r>
    </w:p>
    <w:p w:rsidR="00AE1EF2" w:rsidRPr="00E421DF" w:rsidRDefault="00AE1EF2" w:rsidP="00AE1EF2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AE1EF2" w:rsidRPr="00E421DF" w:rsidRDefault="00AE1EF2" w:rsidP="00AE1EF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E421DF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E1EF2" w:rsidRPr="00E421DF" w:rsidTr="00E421DF">
        <w:trPr>
          <w:trHeight w:val="165"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AE1EF2" w:rsidRPr="00E421DF" w:rsidRDefault="00AE1EF2" w:rsidP="00750BA2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AE1EF2" w:rsidRPr="00E421DF" w:rsidRDefault="00427416" w:rsidP="0042741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</w:tr>
      <w:tr w:rsidR="00AE1EF2" w:rsidRPr="00E421DF" w:rsidTr="00E421DF">
        <w:trPr>
          <w:trHeight w:val="126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</w:tcPr>
          <w:p w:rsidR="00AE1EF2" w:rsidRPr="00E421DF" w:rsidRDefault="00AE1EF2" w:rsidP="00750BA2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E1EF2" w:rsidRPr="00E421DF" w:rsidTr="00E421DF">
        <w:trPr>
          <w:trHeight w:val="135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AE1EF2" w:rsidRPr="00E421DF" w:rsidRDefault="00AE1EF2" w:rsidP="00750BA2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AE1EF2" w:rsidRPr="00E421DF" w:rsidRDefault="00AE1EF2" w:rsidP="00750BA2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AE1EF2" w:rsidRPr="00E421DF" w:rsidRDefault="00AE1EF2" w:rsidP="00AE1EF2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AE1EF2" w:rsidRPr="00E421DF" w:rsidRDefault="00AE1EF2" w:rsidP="00AE1EF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E421D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421DF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E421D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137"/>
      </w:tblGrid>
      <w:tr w:rsidR="00AE1EF2" w:rsidRPr="00E421DF" w:rsidTr="00E421DF">
        <w:trPr>
          <w:trHeight w:val="540"/>
        </w:trPr>
        <w:tc>
          <w:tcPr>
            <w:tcW w:w="9493" w:type="dxa"/>
            <w:gridSpan w:val="6"/>
            <w:tcBorders>
              <w:top w:val="nil"/>
              <w:left w:val="nil"/>
              <w:right w:val="nil"/>
            </w:tcBorders>
          </w:tcPr>
          <w:p w:rsidR="00AE1EF2" w:rsidRPr="00E421DF" w:rsidRDefault="00AE1EF2" w:rsidP="00750BA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Заявителе</w:t>
            </w:r>
          </w:p>
        </w:tc>
      </w:tr>
      <w:tr w:rsidR="00AE1EF2" w:rsidRPr="00E421DF" w:rsidTr="00E421DF">
        <w:trPr>
          <w:trHeight w:val="605"/>
        </w:trPr>
        <w:tc>
          <w:tcPr>
            <w:tcW w:w="1043" w:type="dxa"/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3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428"/>
        </w:trPr>
        <w:tc>
          <w:tcPr>
            <w:tcW w:w="1043" w:type="dxa"/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823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753"/>
        </w:trPr>
        <w:tc>
          <w:tcPr>
            <w:tcW w:w="1043" w:type="dxa"/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E421DF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823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665"/>
        </w:trPr>
        <w:tc>
          <w:tcPr>
            <w:tcW w:w="1043" w:type="dxa"/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</w:t>
            </w:r>
            <w:proofErr w:type="gramStart"/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предпринимателя, </w:t>
            </w:r>
            <w:r w:rsidRPr="00E421D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</w:t>
            </w:r>
            <w:proofErr w:type="gramEnd"/>
            <w:r w:rsidRPr="00E421D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случае если Заявитель является индивидуальным предпринимателем</w:t>
            </w:r>
          </w:p>
        </w:tc>
        <w:tc>
          <w:tcPr>
            <w:tcW w:w="3823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279"/>
        </w:trPr>
        <w:tc>
          <w:tcPr>
            <w:tcW w:w="1043" w:type="dxa"/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23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175"/>
        </w:trPr>
        <w:tc>
          <w:tcPr>
            <w:tcW w:w="1043" w:type="dxa"/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823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901"/>
        </w:trPr>
        <w:tc>
          <w:tcPr>
            <w:tcW w:w="1043" w:type="dxa"/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3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479"/>
        </w:trPr>
        <w:tc>
          <w:tcPr>
            <w:tcW w:w="949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E1EF2" w:rsidRPr="00E421DF" w:rsidRDefault="00AE1EF2" w:rsidP="00750BA2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AE1EF2" w:rsidRPr="00E421DF" w:rsidRDefault="00AE1EF2" w:rsidP="00750BA2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AE1EF2" w:rsidRPr="00E421DF" w:rsidTr="00E421D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E1EF2" w:rsidRPr="00E421DF" w:rsidRDefault="00AE1EF2" w:rsidP="00750BA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:rsidR="00AE1EF2" w:rsidRPr="00E421DF" w:rsidRDefault="00AE1EF2" w:rsidP="00750BA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712"/>
        </w:trPr>
        <w:tc>
          <w:tcPr>
            <w:tcW w:w="949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AE1EF2" w:rsidRPr="00E421DF" w:rsidTr="00E421DF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AE1EF2" w:rsidRPr="00E421DF" w:rsidRDefault="00AE1EF2" w:rsidP="00750BA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ввод  линейного</w:t>
            </w:r>
            <w:proofErr w:type="gramEnd"/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объекта)</w:t>
            </w:r>
          </w:p>
        </w:tc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600"/>
        </w:trPr>
        <w:tc>
          <w:tcPr>
            <w:tcW w:w="9493" w:type="dxa"/>
            <w:gridSpan w:val="6"/>
            <w:tcBorders>
              <w:left w:val="nil"/>
              <w:right w:val="nil"/>
            </w:tcBorders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AE1EF2" w:rsidRPr="00E421DF" w:rsidTr="00E421DF">
        <w:trPr>
          <w:trHeight w:val="600"/>
        </w:trPr>
        <w:tc>
          <w:tcPr>
            <w:tcW w:w="1110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37" w:type="dxa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AE1EF2" w:rsidRPr="00E421DF" w:rsidTr="00E421DF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E1EF2" w:rsidRPr="00E421DF" w:rsidTr="00E421DF">
        <w:trPr>
          <w:trHeight w:val="600"/>
        </w:trPr>
        <w:tc>
          <w:tcPr>
            <w:tcW w:w="9493" w:type="dxa"/>
            <w:gridSpan w:val="6"/>
            <w:tcBorders>
              <w:left w:val="nil"/>
              <w:right w:val="nil"/>
            </w:tcBorders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AE1EF2" w:rsidRPr="00E421DF" w:rsidRDefault="00AE1EF2" w:rsidP="00750BA2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3.5 статьи 5</w:t>
            </w:r>
            <w:r w:rsidRPr="00E421DF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</w:t>
            </w:r>
            <w:proofErr w:type="gramStart"/>
            <w:r w:rsidRPr="00E421DF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Федерации) </w:t>
            </w:r>
            <w:r w:rsidRPr="00E421DF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  <w:proofErr w:type="gramEnd"/>
          </w:p>
        </w:tc>
      </w:tr>
      <w:tr w:rsidR="00AE1EF2" w:rsidRPr="00E421DF" w:rsidTr="00E421DF">
        <w:trPr>
          <w:trHeight w:val="600"/>
        </w:trPr>
        <w:tc>
          <w:tcPr>
            <w:tcW w:w="1110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37" w:type="dxa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421D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AE1EF2" w:rsidRPr="00E421DF" w:rsidTr="00E421DF">
        <w:trPr>
          <w:trHeight w:val="600"/>
        </w:trPr>
        <w:tc>
          <w:tcPr>
            <w:tcW w:w="1110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37" w:type="dxa"/>
          </w:tcPr>
          <w:p w:rsidR="00AE1EF2" w:rsidRPr="00E421DF" w:rsidRDefault="00AE1EF2" w:rsidP="00750BA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AE1EF2" w:rsidRPr="00E421DF" w:rsidRDefault="00AE1EF2" w:rsidP="00AE1EF2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:rsidR="00AE1EF2" w:rsidRPr="00E421DF" w:rsidRDefault="00AE1EF2" w:rsidP="00AE1EF2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E421DF">
        <w:rPr>
          <w:rFonts w:ascii="Liberation Serif" w:hAnsi="Liberation Serif" w:cs="Liberation Serif"/>
          <w:color w:val="000000" w:themeColor="text1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:rsidR="00AE1EF2" w:rsidRPr="00E421DF" w:rsidRDefault="00AE1EF2" w:rsidP="00AE1EF2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560"/>
      </w:tblGrid>
      <w:tr w:rsidR="00AE1EF2" w:rsidRPr="00E421DF" w:rsidTr="00E421DF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EF2" w:rsidRPr="00E421DF" w:rsidRDefault="00AE1EF2" w:rsidP="00750BA2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EF2" w:rsidRPr="00E421DF" w:rsidRDefault="00AE1EF2" w:rsidP="00750BA2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EF2" w:rsidRPr="00E421DF" w:rsidRDefault="00AE1EF2" w:rsidP="00750BA2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EF2" w:rsidRPr="00E421DF" w:rsidRDefault="00AE1EF2" w:rsidP="00750BA2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AE1EF2" w:rsidRPr="00E421DF" w:rsidTr="00E421D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EF2" w:rsidRPr="00E421DF" w:rsidRDefault="00AE1EF2" w:rsidP="00750BA2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EF2" w:rsidRPr="00E421DF" w:rsidRDefault="00AE1EF2" w:rsidP="00750BA2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F2" w:rsidRPr="00E421DF" w:rsidRDefault="00AE1EF2" w:rsidP="00750BA2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F2" w:rsidRPr="00E421DF" w:rsidRDefault="00AE1EF2" w:rsidP="00750BA2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E1EF2" w:rsidRPr="00E421DF" w:rsidTr="00E421D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F2" w:rsidRPr="00E421DF" w:rsidRDefault="00AE1EF2" w:rsidP="00750BA2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F2" w:rsidRPr="00E421DF" w:rsidRDefault="00AE1EF2" w:rsidP="00750BA2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AE1EF2" w:rsidRPr="00E421DF" w:rsidRDefault="00AE1EF2" w:rsidP="00750BA2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F2" w:rsidRPr="00E421DF" w:rsidRDefault="00AE1EF2" w:rsidP="00750BA2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F2" w:rsidRPr="00E421DF" w:rsidRDefault="00AE1EF2" w:rsidP="00750BA2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E1EF2" w:rsidRPr="00E421DF" w:rsidTr="00E421D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F2" w:rsidRPr="00E421DF" w:rsidRDefault="00AE1EF2" w:rsidP="00750BA2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F2" w:rsidRPr="00E421DF" w:rsidRDefault="00AE1EF2" w:rsidP="00750BA2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E1EF2" w:rsidRPr="00E421DF" w:rsidRDefault="00AE1EF2" w:rsidP="00750BA2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F2" w:rsidRPr="00E421DF" w:rsidRDefault="00AE1EF2" w:rsidP="00750BA2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F2" w:rsidRPr="00E421DF" w:rsidRDefault="00AE1EF2" w:rsidP="00750BA2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AE1EF2" w:rsidRPr="00E421DF" w:rsidRDefault="00AE1EF2" w:rsidP="00AE1EF2">
      <w:pPr>
        <w:rPr>
          <w:rFonts w:ascii="Liberation Serif" w:hAnsi="Liberation Serif" w:cs="Liberation Serif"/>
          <w:color w:val="000000" w:themeColor="text1"/>
        </w:rPr>
      </w:pPr>
    </w:p>
    <w:p w:rsidR="00AE1EF2" w:rsidRPr="00E421DF" w:rsidRDefault="00AE1EF2" w:rsidP="00AE1EF2">
      <w:pPr>
        <w:rPr>
          <w:rFonts w:ascii="Liberation Serif" w:hAnsi="Liberation Serif" w:cs="Liberation Serif"/>
          <w:color w:val="000000" w:themeColor="text1"/>
        </w:rPr>
      </w:pPr>
      <w:r w:rsidRPr="00E421DF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AE1EF2" w:rsidRPr="00E421DF" w:rsidRDefault="00AE1EF2" w:rsidP="00AE1EF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421DF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:rsidR="00AE1EF2" w:rsidRPr="00E421DF" w:rsidRDefault="00AE1EF2" w:rsidP="00AE1EF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421DF">
        <w:rPr>
          <w:rFonts w:ascii="Liberation Serif" w:eastAsia="Calibri" w:hAnsi="Liberation Serif" w:cs="Liberation Serif"/>
          <w:kern w:val="1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:rsidR="00AE1EF2" w:rsidRPr="00E421DF" w:rsidRDefault="00AE1EF2" w:rsidP="00AE1EF2">
      <w:pPr>
        <w:rPr>
          <w:rFonts w:ascii="Liberation Serif" w:hAnsi="Liberation Serif" w:cs="Liberation Serif"/>
          <w:color w:val="000000" w:themeColor="text1"/>
        </w:rPr>
      </w:pPr>
    </w:p>
    <w:p w:rsidR="00AE1EF2" w:rsidRPr="00E421DF" w:rsidRDefault="00AE1EF2" w:rsidP="00AE1EF2">
      <w:pPr>
        <w:rPr>
          <w:rFonts w:ascii="Liberation Serif" w:hAnsi="Liberation Serif" w:cs="Liberation Serif"/>
          <w:color w:val="000000" w:themeColor="text1"/>
        </w:rPr>
      </w:pPr>
      <w:r w:rsidRPr="00E421DF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:rsidR="00AE1EF2" w:rsidRPr="00E421DF" w:rsidRDefault="00AE1EF2" w:rsidP="00AE1EF2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:rsidR="00AE1EF2" w:rsidRPr="00E421DF" w:rsidRDefault="00AE1EF2" w:rsidP="00AE1EF2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E421DF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:rsidR="00AE1EF2" w:rsidRPr="00E421DF" w:rsidRDefault="00AE1EF2" w:rsidP="00AE1EF2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567"/>
      </w:tblGrid>
      <w:tr w:rsidR="00AE1EF2" w:rsidRPr="00E421DF" w:rsidTr="00427416">
        <w:tc>
          <w:tcPr>
            <w:tcW w:w="8926" w:type="dxa"/>
            <w:shd w:val="clear" w:color="auto" w:fill="auto"/>
          </w:tcPr>
          <w:p w:rsidR="00AE1EF2" w:rsidRPr="00E421DF" w:rsidRDefault="00AE1EF2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E421DF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AE1EF2" w:rsidRPr="00E421DF" w:rsidRDefault="00AE1EF2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bookmarkStart w:id="0" w:name="_GoBack"/>
        <w:bookmarkEnd w:id="0"/>
      </w:tr>
      <w:tr w:rsidR="00AE1EF2" w:rsidRPr="00E421DF" w:rsidTr="00427416">
        <w:tc>
          <w:tcPr>
            <w:tcW w:w="8926" w:type="dxa"/>
            <w:shd w:val="clear" w:color="auto" w:fill="auto"/>
          </w:tcPr>
          <w:p w:rsidR="00AE1EF2" w:rsidRPr="00E421DF" w:rsidRDefault="00AE1EF2" w:rsidP="00427416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E421DF">
              <w:rPr>
                <w:rFonts w:ascii="Liberation Serif" w:hAnsi="Liberation Serif" w:cs="Liberation Serif"/>
                <w:color w:val="000000" w:themeColor="text1"/>
              </w:rPr>
              <w:t>Управлени</w:t>
            </w:r>
            <w:r w:rsidR="00427416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E421DF">
              <w:rPr>
                <w:rFonts w:ascii="Liberation Serif" w:hAnsi="Liberation Serif" w:cs="Liberation Serif"/>
                <w:color w:val="000000" w:themeColor="text1"/>
              </w:rPr>
              <w:t>адресу:_</w:t>
            </w:r>
            <w:proofErr w:type="gramEnd"/>
            <w:r w:rsidRPr="00E421DF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:rsidR="00AE1EF2" w:rsidRPr="00E421DF" w:rsidRDefault="00AE1EF2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E1EF2" w:rsidRPr="00E421DF" w:rsidTr="00427416">
        <w:tc>
          <w:tcPr>
            <w:tcW w:w="8926" w:type="dxa"/>
            <w:shd w:val="clear" w:color="auto" w:fill="auto"/>
          </w:tcPr>
          <w:p w:rsidR="00AE1EF2" w:rsidRPr="00E421DF" w:rsidRDefault="00AE1EF2" w:rsidP="00750BA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 xml:space="preserve">направить на бумажном носителе на почтовый </w:t>
            </w:r>
            <w:proofErr w:type="gramStart"/>
            <w:r w:rsidRPr="00E421DF">
              <w:rPr>
                <w:rFonts w:ascii="Liberation Serif" w:hAnsi="Liberation Serif" w:cs="Liberation Serif"/>
                <w:color w:val="000000" w:themeColor="text1"/>
              </w:rPr>
              <w:t>адрес:_</w:t>
            </w:r>
            <w:proofErr w:type="gramEnd"/>
            <w:r w:rsidRPr="00E421DF">
              <w:rPr>
                <w:rFonts w:ascii="Liberation Serif" w:hAnsi="Liberation Serif" w:cs="Liberation Serif"/>
                <w:color w:val="000000" w:themeColor="text1"/>
              </w:rPr>
              <w:t>________________</w:t>
            </w:r>
          </w:p>
        </w:tc>
        <w:tc>
          <w:tcPr>
            <w:tcW w:w="567" w:type="dxa"/>
            <w:shd w:val="clear" w:color="auto" w:fill="auto"/>
          </w:tcPr>
          <w:p w:rsidR="00AE1EF2" w:rsidRPr="00E421DF" w:rsidRDefault="00AE1EF2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E1EF2" w:rsidRPr="00E421DF" w:rsidTr="00427416">
        <w:tc>
          <w:tcPr>
            <w:tcW w:w="8926" w:type="dxa"/>
            <w:shd w:val="clear" w:color="auto" w:fill="auto"/>
          </w:tcPr>
          <w:p w:rsidR="00AE1EF2" w:rsidRPr="00E421DF" w:rsidRDefault="00AE1EF2" w:rsidP="00750BA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AE1EF2" w:rsidRPr="00E421DF" w:rsidRDefault="00AE1EF2" w:rsidP="00750BA2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E1EF2" w:rsidRPr="00E421DF" w:rsidTr="00427416">
        <w:tc>
          <w:tcPr>
            <w:tcW w:w="9493" w:type="dxa"/>
            <w:gridSpan w:val="2"/>
            <w:shd w:val="clear" w:color="auto" w:fill="auto"/>
          </w:tcPr>
          <w:p w:rsidR="00AE1EF2" w:rsidRPr="00E421DF" w:rsidRDefault="00AE1EF2" w:rsidP="00750BA2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AE1EF2" w:rsidRPr="00E421DF" w:rsidRDefault="00AE1EF2" w:rsidP="00AE1EF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AE1EF2" w:rsidRPr="00E421DF" w:rsidRDefault="00AE1EF2" w:rsidP="00AE1EF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E421DF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E1EF2" w:rsidRPr="00E421DF" w:rsidRDefault="00AE1EF2" w:rsidP="00AE1EF2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AE1EF2" w:rsidRPr="00E421DF" w:rsidTr="00E421DF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E1EF2" w:rsidRPr="00E421DF" w:rsidRDefault="00AE1EF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EF2" w:rsidRPr="00E421DF" w:rsidRDefault="00AE1EF2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F2" w:rsidRPr="00E421DF" w:rsidRDefault="00AE1EF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EF2" w:rsidRPr="00E421DF" w:rsidRDefault="00AE1EF2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F2" w:rsidRPr="00E421DF" w:rsidRDefault="00AE1EF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E1EF2" w:rsidRPr="00E421DF" w:rsidTr="00E421D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E1EF2" w:rsidRPr="00E421DF" w:rsidRDefault="00AE1EF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1EF2" w:rsidRPr="00E421DF" w:rsidRDefault="00AE1EF2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E1EF2" w:rsidRPr="00E421DF" w:rsidRDefault="00AE1EF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1EF2" w:rsidRPr="00E421DF" w:rsidRDefault="00AE1EF2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E1EF2" w:rsidRPr="00E421DF" w:rsidRDefault="00AE1EF2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421DF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E421DF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E421DF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:rsidR="00AE1EF2" w:rsidRPr="00E421DF" w:rsidRDefault="00AE1EF2" w:rsidP="00AE1EF2">
      <w:pPr>
        <w:rPr>
          <w:rFonts w:ascii="Liberation Serif" w:hAnsi="Liberation Serif" w:cs="Liberation Serif"/>
          <w:color w:val="000000" w:themeColor="text1"/>
        </w:rPr>
      </w:pPr>
    </w:p>
    <w:p w:rsidR="00AE1EF2" w:rsidRPr="00E421DF" w:rsidRDefault="00AE1EF2" w:rsidP="00AE1EF2">
      <w:pPr>
        <w:rPr>
          <w:rFonts w:ascii="Liberation Serif" w:hAnsi="Liberation Serif" w:cs="Liberation Serif"/>
          <w:color w:val="000000" w:themeColor="text1"/>
        </w:rPr>
      </w:pPr>
    </w:p>
    <w:p w:rsidR="00AE1EF2" w:rsidRPr="00E421DF" w:rsidRDefault="00AE1EF2" w:rsidP="00AE1EF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E1EF2" w:rsidRPr="00E421DF" w:rsidRDefault="00AE1EF2" w:rsidP="00AE1EF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E421DF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E421DF">
        <w:rPr>
          <w:rFonts w:ascii="Liberation Serif" w:hAnsi="Liberation Serif" w:cs="Liberation Serif"/>
          <w:color w:val="000000"/>
        </w:rPr>
        <w:t xml:space="preserve">            </w:t>
      </w:r>
      <w:r w:rsidRPr="00E421DF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AE1EF2" w:rsidRPr="00E421DF" w:rsidRDefault="00AE1EF2" w:rsidP="00AE1EF2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:rsidR="00AE1EF2" w:rsidRPr="00E421DF" w:rsidRDefault="00AE1EF2" w:rsidP="00AE1EF2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:rsidR="00AE1EF2" w:rsidRPr="00E421DF" w:rsidRDefault="00AE1EF2" w:rsidP="00AE1EF2">
      <w:pPr>
        <w:rPr>
          <w:rFonts w:ascii="Liberation Serif" w:hAnsi="Liberation Serif" w:cs="Liberation Serif"/>
          <w:color w:val="000000" w:themeColor="text1"/>
        </w:rPr>
      </w:pPr>
    </w:p>
    <w:p w:rsidR="00AE1EF2" w:rsidRPr="00E421DF" w:rsidRDefault="00AE1EF2" w:rsidP="00AE1EF2">
      <w:pPr>
        <w:rPr>
          <w:rFonts w:ascii="Liberation Serif" w:hAnsi="Liberation Serif" w:cs="Liberation Serif"/>
          <w:color w:val="000000" w:themeColor="text1"/>
        </w:rPr>
      </w:pPr>
    </w:p>
    <w:p w:rsidR="0028567D" w:rsidRPr="00E421DF" w:rsidRDefault="0028567D">
      <w:pPr>
        <w:rPr>
          <w:rFonts w:ascii="Liberation Serif" w:hAnsi="Liberation Serif" w:cs="Liberation Serif"/>
          <w:color w:val="000000" w:themeColor="text1"/>
        </w:rPr>
      </w:pPr>
    </w:p>
    <w:sectPr w:rsidR="0028567D" w:rsidRPr="00E421DF" w:rsidSect="00E421D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4D" w:rsidRDefault="0071344D" w:rsidP="00E421DF">
      <w:r>
        <w:separator/>
      </w:r>
    </w:p>
  </w:endnote>
  <w:endnote w:type="continuationSeparator" w:id="0">
    <w:p w:rsidR="0071344D" w:rsidRDefault="0071344D" w:rsidP="00E4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4D" w:rsidRDefault="0071344D" w:rsidP="00E421DF">
      <w:r>
        <w:separator/>
      </w:r>
    </w:p>
  </w:footnote>
  <w:footnote w:type="continuationSeparator" w:id="0">
    <w:p w:rsidR="0071344D" w:rsidRDefault="0071344D" w:rsidP="00E4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367831"/>
      <w:docPartObj>
        <w:docPartGallery w:val="Page Numbers (Top of Page)"/>
        <w:docPartUnique/>
      </w:docPartObj>
    </w:sdtPr>
    <w:sdtEndPr/>
    <w:sdtContent>
      <w:p w:rsidR="00E421DF" w:rsidRDefault="00E421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416">
          <w:rPr>
            <w:noProof/>
          </w:rPr>
          <w:t>2</w:t>
        </w:r>
        <w:r>
          <w:fldChar w:fldCharType="end"/>
        </w:r>
      </w:p>
    </w:sdtContent>
  </w:sdt>
  <w:p w:rsidR="00E421DF" w:rsidRDefault="00E42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2"/>
    <w:rsid w:val="0028567D"/>
    <w:rsid w:val="00427416"/>
    <w:rsid w:val="0071344D"/>
    <w:rsid w:val="00AE1EF2"/>
    <w:rsid w:val="00BF2B49"/>
    <w:rsid w:val="00E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8F48-CE87-4783-AA85-1A4C49D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E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21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5</cp:revision>
  <dcterms:created xsi:type="dcterms:W3CDTF">2022-08-18T04:08:00Z</dcterms:created>
  <dcterms:modified xsi:type="dcterms:W3CDTF">2022-08-18T09:30:00Z</dcterms:modified>
</cp:coreProperties>
</file>