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92" w:rsidRDefault="00B53192" w:rsidP="007F1045">
      <w:pPr>
        <w:pStyle w:val="ConsPlusTitle"/>
      </w:pPr>
    </w:p>
    <w:p w:rsidR="007F1045" w:rsidRDefault="00B53192" w:rsidP="007F1045">
      <w:pPr>
        <w:pStyle w:val="ConsPlusNormal"/>
        <w:ind w:left="4248" w:firstLine="708"/>
        <w:outlineLvl w:val="0"/>
      </w:pPr>
      <w:r>
        <w:t xml:space="preserve">Приложение </w:t>
      </w:r>
    </w:p>
    <w:p w:rsidR="007F1045" w:rsidRDefault="007F1045" w:rsidP="007F1045">
      <w:pPr>
        <w:pStyle w:val="ConsPlusNormal"/>
        <w:ind w:left="4248" w:firstLine="708"/>
        <w:outlineLvl w:val="0"/>
      </w:pPr>
      <w:r>
        <w:t>УТВЕРЖДЕНО</w:t>
      </w:r>
    </w:p>
    <w:p w:rsidR="00B53192" w:rsidRDefault="00542E99" w:rsidP="007F1045">
      <w:pPr>
        <w:pStyle w:val="ConsPlusNormal"/>
        <w:ind w:left="4248" w:firstLine="708"/>
        <w:outlineLvl w:val="0"/>
      </w:pPr>
      <w:r w:rsidRPr="00E92631">
        <w:t>п</w:t>
      </w:r>
      <w:r w:rsidR="007971EA">
        <w:t>остановлением</w:t>
      </w:r>
      <w:r w:rsidR="007F1045">
        <w:t xml:space="preserve"> </w:t>
      </w:r>
      <w:r w:rsidR="00B53192">
        <w:t xml:space="preserve">Администрации </w:t>
      </w:r>
    </w:p>
    <w:p w:rsidR="007F1045" w:rsidRDefault="007F1045" w:rsidP="007F1045">
      <w:pPr>
        <w:pStyle w:val="ConsPlusNormal"/>
        <w:ind w:left="4248" w:firstLine="708"/>
        <w:outlineLvl w:val="0"/>
      </w:pPr>
      <w:r>
        <w:t>Артемовского городского округа</w:t>
      </w:r>
    </w:p>
    <w:p w:rsidR="00B53192" w:rsidRDefault="00B53192" w:rsidP="007F1045">
      <w:pPr>
        <w:pStyle w:val="ConsPlusNormal"/>
        <w:ind w:left="4248" w:firstLine="708"/>
        <w:outlineLvl w:val="0"/>
      </w:pPr>
      <w:r>
        <w:t xml:space="preserve">от </w:t>
      </w:r>
      <w:r w:rsidR="007F1045">
        <w:t>_________________</w:t>
      </w:r>
      <w:r>
        <w:t xml:space="preserve"> </w:t>
      </w:r>
      <w:r w:rsidR="007F1045">
        <w:t>№ ________</w:t>
      </w:r>
    </w:p>
    <w:p w:rsidR="00B53192" w:rsidRDefault="00B53192" w:rsidP="007F1045">
      <w:pPr>
        <w:pStyle w:val="ConsPlusNormal"/>
      </w:pPr>
    </w:p>
    <w:p w:rsidR="00B53192" w:rsidRDefault="007F1045">
      <w:pPr>
        <w:pStyle w:val="ConsPlusTitle"/>
        <w:jc w:val="center"/>
      </w:pPr>
      <w:bookmarkStart w:id="0" w:name="P36"/>
      <w:bookmarkEnd w:id="0"/>
      <w:r>
        <w:t>Положение о порядке создания, реорганизации, изменения</w:t>
      </w:r>
    </w:p>
    <w:p w:rsidR="00B53192" w:rsidRDefault="007F1045">
      <w:pPr>
        <w:pStyle w:val="ConsPlusTitle"/>
        <w:jc w:val="center"/>
      </w:pPr>
      <w:r>
        <w:t>типа и ликвидации муниципальных учреждений</w:t>
      </w:r>
    </w:p>
    <w:p w:rsidR="00B53192" w:rsidRDefault="007F1045">
      <w:pPr>
        <w:pStyle w:val="ConsPlusTitle"/>
        <w:jc w:val="center"/>
      </w:pPr>
      <w:r>
        <w:t>Артемовск</w:t>
      </w:r>
      <w:r w:rsidR="001B46DF">
        <w:t>ого</w:t>
      </w:r>
      <w:r>
        <w:t xml:space="preserve"> городско</w:t>
      </w:r>
      <w:r w:rsidR="001B46DF">
        <w:t>го</w:t>
      </w:r>
      <w:r>
        <w:t xml:space="preserve"> округ</w:t>
      </w:r>
      <w:r w:rsidR="001B46DF">
        <w:t>а</w:t>
      </w:r>
    </w:p>
    <w:p w:rsidR="00B53192" w:rsidRDefault="00B53192">
      <w:pPr>
        <w:pStyle w:val="ConsPlusTitle"/>
        <w:jc w:val="center"/>
      </w:pPr>
    </w:p>
    <w:p w:rsidR="00B53192" w:rsidRDefault="00B53192">
      <w:pPr>
        <w:pStyle w:val="ConsPlusTitle"/>
        <w:jc w:val="center"/>
        <w:outlineLvl w:val="1"/>
      </w:pPr>
      <w:r>
        <w:t xml:space="preserve">Глава 1. </w:t>
      </w:r>
      <w:r w:rsidR="007F1045">
        <w:t>Общие положения</w:t>
      </w:r>
    </w:p>
    <w:p w:rsidR="00B53192" w:rsidRDefault="00B53192">
      <w:pPr>
        <w:pStyle w:val="ConsPlusNormal"/>
      </w:pPr>
    </w:p>
    <w:p w:rsidR="00B53192" w:rsidRDefault="00B53192" w:rsidP="00591F56">
      <w:pPr>
        <w:pStyle w:val="ConsPlusNormal"/>
        <w:ind w:firstLine="709"/>
        <w:jc w:val="both"/>
      </w:pPr>
      <w:r>
        <w:t xml:space="preserve">1. Настоящее Положение разработано в соответствии с </w:t>
      </w:r>
      <w:r w:rsidR="00977AD6" w:rsidRPr="00977AD6">
        <w:t xml:space="preserve">Гражданским кодексом Российской Федерации, Бюджетным кодексом Российской Федерации, Федеральными законами от 12 января 1996 года № 7-ФЗ «О некоммерческих организациях», от 3 ноября 2006 года № 174-ФЗ «Об автономных учреждениях», от 06 октября 2003 года № 131-ФЗ «Об общих принципах организации местного самоуправления в Российской Федерации» </w:t>
      </w:r>
      <w:r>
        <w:t xml:space="preserve">и определяет, порядок создания, реорганизации, изменения типа и ликвидации муниципальных казенных, бюджетных и автономных учреждений </w:t>
      </w:r>
      <w:r w:rsidR="00977AD6">
        <w:t>Артемовск</w:t>
      </w:r>
      <w:r w:rsidR="00E92631">
        <w:t>ого</w:t>
      </w:r>
      <w:r w:rsidR="00977AD6">
        <w:t xml:space="preserve"> городско</w:t>
      </w:r>
      <w:r w:rsidR="00E92631">
        <w:t>го</w:t>
      </w:r>
      <w:r w:rsidR="00977AD6">
        <w:t xml:space="preserve"> округ</w:t>
      </w:r>
      <w:r w:rsidR="00E92631">
        <w:t>а</w:t>
      </w:r>
      <w:r>
        <w:t xml:space="preserve">, созданных (планируемых к созданию) на базе имущества, находящегося в собственности муниципального образования </w:t>
      </w:r>
      <w:r w:rsidR="00977AD6">
        <w:t>Артемовск</w:t>
      </w:r>
      <w:r w:rsidR="001B46DF">
        <w:t>ий</w:t>
      </w:r>
      <w:r w:rsidR="00977AD6">
        <w:t xml:space="preserve"> городско</w:t>
      </w:r>
      <w:r w:rsidR="001B46DF">
        <w:t>й</w:t>
      </w:r>
      <w:r w:rsidR="00977AD6">
        <w:t xml:space="preserve"> округ</w:t>
      </w:r>
      <w:r>
        <w:t>.</w:t>
      </w:r>
    </w:p>
    <w:p w:rsidR="00591F56" w:rsidRDefault="00B53192" w:rsidP="00591F56">
      <w:pPr>
        <w:pStyle w:val="ConsPlusNormal"/>
        <w:ind w:firstLine="709"/>
        <w:jc w:val="both"/>
      </w:pPr>
      <w:r>
        <w:t xml:space="preserve">2. Муниципальными учреждениями признаются учреждения, созданные муниципальным образованием </w:t>
      </w:r>
      <w:r w:rsidR="00591F56">
        <w:t xml:space="preserve">Артемовский городской округ </w:t>
      </w:r>
      <w:r>
        <w:t xml:space="preserve">(далее - </w:t>
      </w:r>
      <w:r w:rsidR="001B46DF">
        <w:t>У</w:t>
      </w:r>
      <w:r>
        <w:t>чреждения). Учреждения по типу могут быть автономными, бюджетными или казенными.</w:t>
      </w:r>
    </w:p>
    <w:p w:rsidR="00591F56" w:rsidRDefault="00591F56" w:rsidP="00591F56">
      <w:pPr>
        <w:pStyle w:val="ConsPlusNormal"/>
        <w:ind w:firstLine="709"/>
        <w:jc w:val="both"/>
      </w:pPr>
      <w:r>
        <w:t xml:space="preserve">3. Учредителем </w:t>
      </w:r>
      <w:r w:rsidR="001B46DF">
        <w:t>У</w:t>
      </w:r>
      <w:r w:rsidRPr="00591F56">
        <w:t xml:space="preserve">чреждения </w:t>
      </w:r>
      <w:r>
        <w:t>является муниципальное образование Артемовский городской округ.</w:t>
      </w:r>
    </w:p>
    <w:p w:rsidR="00591F56" w:rsidRDefault="00591F56" w:rsidP="00591F56">
      <w:pPr>
        <w:pStyle w:val="ConsPlusNormal"/>
        <w:ind w:firstLine="709"/>
        <w:jc w:val="both"/>
      </w:pPr>
      <w:r>
        <w:t xml:space="preserve">4. Полномочия Учредителя </w:t>
      </w:r>
      <w:r w:rsidR="001B46DF">
        <w:t>У</w:t>
      </w:r>
      <w:r w:rsidRPr="00591F56">
        <w:t xml:space="preserve">чреждения </w:t>
      </w:r>
      <w:r>
        <w:t>(далее по тексту - Учредитель) от имени Артемовского городского округа осуществляют:</w:t>
      </w:r>
    </w:p>
    <w:p w:rsidR="00591F56" w:rsidRDefault="00591F56" w:rsidP="00591F56">
      <w:pPr>
        <w:pStyle w:val="ConsPlusNormal"/>
        <w:ind w:firstLine="709"/>
        <w:jc w:val="both"/>
      </w:pPr>
      <w:r>
        <w:t>4.1. в отношении образовательных организаций - Управление образования Артемовского городского округа.</w:t>
      </w:r>
    </w:p>
    <w:p w:rsidR="00591F56" w:rsidRDefault="00591F56" w:rsidP="00591F56">
      <w:pPr>
        <w:pStyle w:val="ConsPlusNormal"/>
        <w:ind w:firstLine="709"/>
        <w:jc w:val="both"/>
      </w:pPr>
      <w:r>
        <w:t xml:space="preserve">4.2. в отношении иных </w:t>
      </w:r>
      <w:r w:rsidR="001B46DF">
        <w:t>У</w:t>
      </w:r>
      <w:r w:rsidRPr="00591F56">
        <w:t>чреждени</w:t>
      </w:r>
      <w:r>
        <w:t>й</w:t>
      </w:r>
      <w:r w:rsidRPr="00591F56">
        <w:t xml:space="preserve"> </w:t>
      </w:r>
      <w:r>
        <w:t>- Администрация Артемовского городского округа.</w:t>
      </w:r>
    </w:p>
    <w:p w:rsidR="00B53192" w:rsidRDefault="00591F56" w:rsidP="00591F56">
      <w:pPr>
        <w:pStyle w:val="ConsPlusNormal"/>
        <w:ind w:firstLine="709"/>
        <w:jc w:val="both"/>
      </w:pPr>
      <w:r>
        <w:t xml:space="preserve">5. </w:t>
      </w:r>
      <w:r w:rsidR="00B53192">
        <w:t xml:space="preserve">Главой </w:t>
      </w:r>
      <w:r>
        <w:t>Артемовского городского округа</w:t>
      </w:r>
      <w:r w:rsidR="00B53192">
        <w:t xml:space="preserve"> могут определяться перечни </w:t>
      </w:r>
      <w:r w:rsidR="001B46DF">
        <w:t>У</w:t>
      </w:r>
      <w:r w:rsidR="00B53192">
        <w:t>чреждений, тип которых не подлежит изменению.</w:t>
      </w:r>
    </w:p>
    <w:p w:rsidR="00B53192" w:rsidRDefault="00B53192" w:rsidP="00591F56">
      <w:pPr>
        <w:pStyle w:val="ConsPlusNormal"/>
      </w:pPr>
    </w:p>
    <w:p w:rsidR="00B53192" w:rsidRDefault="00B53192" w:rsidP="00591F56">
      <w:pPr>
        <w:pStyle w:val="ConsPlusTitle"/>
        <w:jc w:val="center"/>
        <w:outlineLvl w:val="1"/>
      </w:pPr>
      <w:r>
        <w:t xml:space="preserve">Глава 2. </w:t>
      </w:r>
      <w:r w:rsidR="00591F56">
        <w:t xml:space="preserve">Создание </w:t>
      </w:r>
      <w:r w:rsidR="001B46DF">
        <w:t>У</w:t>
      </w:r>
      <w:r w:rsidR="00591F56">
        <w:t xml:space="preserve">чреждений </w:t>
      </w:r>
    </w:p>
    <w:p w:rsidR="00B53192" w:rsidRDefault="00B53192">
      <w:pPr>
        <w:pStyle w:val="ConsPlusNormal"/>
      </w:pPr>
    </w:p>
    <w:p w:rsidR="00FC2BCC" w:rsidRPr="001B46DF" w:rsidRDefault="00591F56" w:rsidP="00FC2BCC">
      <w:pPr>
        <w:pStyle w:val="ConsPlusNormal"/>
        <w:ind w:firstLine="708"/>
        <w:jc w:val="both"/>
      </w:pPr>
      <w:r>
        <w:t>6</w:t>
      </w:r>
      <w:r w:rsidR="00B53192">
        <w:t xml:space="preserve">. Учреждение может быть создано путем его учреждения в соответствии </w:t>
      </w:r>
      <w:r w:rsidR="00B53192" w:rsidRPr="00E24DD4">
        <w:t xml:space="preserve">с настоящей главой Положения или путем изменения типа существующего </w:t>
      </w:r>
      <w:r w:rsidR="001B46DF" w:rsidRPr="001B46DF">
        <w:t>У</w:t>
      </w:r>
      <w:r w:rsidR="00B53192" w:rsidRPr="001B46DF">
        <w:t xml:space="preserve">чреждения в соответствии с </w:t>
      </w:r>
      <w:hyperlink w:anchor="P156" w:history="1">
        <w:r w:rsidR="00B53192" w:rsidRPr="001B46DF">
          <w:t>главами 4</w:t>
        </w:r>
      </w:hyperlink>
      <w:r w:rsidR="00B53192" w:rsidRPr="001B46DF">
        <w:t xml:space="preserve">, </w:t>
      </w:r>
      <w:hyperlink w:anchor="P199" w:history="1">
        <w:r w:rsidR="00B53192" w:rsidRPr="001B46DF">
          <w:t>5</w:t>
        </w:r>
      </w:hyperlink>
      <w:r w:rsidR="00FC2BCC" w:rsidRPr="001B46DF">
        <w:t xml:space="preserve"> настоящего Положения.</w:t>
      </w:r>
    </w:p>
    <w:p w:rsidR="00FC2BCC" w:rsidRDefault="00FC2BCC" w:rsidP="00FC2BCC">
      <w:pPr>
        <w:pStyle w:val="ConsPlusNormal"/>
        <w:ind w:firstLine="708"/>
        <w:jc w:val="both"/>
      </w:pPr>
      <w:r>
        <w:t>7</w:t>
      </w:r>
      <w:r w:rsidRPr="00FC2BCC">
        <w:t xml:space="preserve">. Решение о создании </w:t>
      </w:r>
      <w:r w:rsidR="001B46DF">
        <w:t>У</w:t>
      </w:r>
      <w:r w:rsidRPr="00FC2BCC">
        <w:t xml:space="preserve">чреждения принимается главой Артемовского </w:t>
      </w:r>
      <w:r w:rsidRPr="00FC2BCC">
        <w:lastRenderedPageBreak/>
        <w:t>городского округа в форме постановления Администрации Артемовского городского округа.</w:t>
      </w:r>
    </w:p>
    <w:p w:rsidR="00FC2BCC" w:rsidRDefault="00FC2BCC" w:rsidP="00FC2BCC">
      <w:pPr>
        <w:pStyle w:val="ConsPlusNormal"/>
        <w:ind w:firstLine="708"/>
        <w:jc w:val="both"/>
      </w:pPr>
      <w:r>
        <w:t xml:space="preserve">8. </w:t>
      </w:r>
      <w:r w:rsidR="00B53192">
        <w:t xml:space="preserve">Создание </w:t>
      </w:r>
      <w:r w:rsidR="001B46DF">
        <w:t>У</w:t>
      </w:r>
      <w:r w:rsidR="00B53192">
        <w:t xml:space="preserve">чреждения путем его учреждения осуществляется по инициативе </w:t>
      </w:r>
      <w:r w:rsidRPr="00FC2BCC">
        <w:t>глав</w:t>
      </w:r>
      <w:r>
        <w:t>ы</w:t>
      </w:r>
      <w:r w:rsidRPr="00FC2BCC">
        <w:t xml:space="preserve"> Артемовского городского округа, заместител</w:t>
      </w:r>
      <w:r>
        <w:t>ей</w:t>
      </w:r>
      <w:r w:rsidRPr="00FC2BCC">
        <w:t xml:space="preserve"> главы Артемовского городского округа, орган</w:t>
      </w:r>
      <w:r>
        <w:t>ов</w:t>
      </w:r>
      <w:r w:rsidRPr="00FC2BCC">
        <w:t xml:space="preserve"> местного самоуправления Артемовского городского округа, орган</w:t>
      </w:r>
      <w:r>
        <w:t>ов</w:t>
      </w:r>
      <w:r w:rsidRPr="00FC2BCC">
        <w:t xml:space="preserve"> и структурны</w:t>
      </w:r>
      <w:r>
        <w:t>х</w:t>
      </w:r>
      <w:r w:rsidRPr="00FC2BCC">
        <w:t xml:space="preserve"> подразделени</w:t>
      </w:r>
      <w:r>
        <w:t>й</w:t>
      </w:r>
      <w:r w:rsidRPr="00FC2BCC">
        <w:t xml:space="preserve"> Администрации Артемовского городского округа</w:t>
      </w:r>
      <w:r>
        <w:t>.</w:t>
      </w:r>
    </w:p>
    <w:p w:rsidR="00FC2BCC" w:rsidRDefault="00FC2BCC" w:rsidP="00FC2BCC">
      <w:pPr>
        <w:pStyle w:val="ConsPlusNormal"/>
        <w:ind w:firstLine="708"/>
        <w:jc w:val="both"/>
      </w:pPr>
      <w:r>
        <w:t xml:space="preserve">9. </w:t>
      </w:r>
      <w:r w:rsidRPr="00FC2BCC">
        <w:t xml:space="preserve">Инициатор создания </w:t>
      </w:r>
      <w:r w:rsidR="001B46DF">
        <w:t>У</w:t>
      </w:r>
      <w:r w:rsidRPr="00FC2BCC">
        <w:t xml:space="preserve">чреждения готовит </w:t>
      </w:r>
      <w:r w:rsidR="007971EA">
        <w:t xml:space="preserve">письменное </w:t>
      </w:r>
      <w:r w:rsidRPr="00FC2BCC">
        <w:t xml:space="preserve">предложение о создании </w:t>
      </w:r>
      <w:r w:rsidR="001B46DF">
        <w:t>У</w:t>
      </w:r>
      <w:r w:rsidRPr="00FC2BCC">
        <w:t xml:space="preserve">чреждения, которое должно включать обоснование необходимости и целесообразности создания данного </w:t>
      </w:r>
      <w:r w:rsidR="001B46DF">
        <w:t>У</w:t>
      </w:r>
      <w:r w:rsidRPr="00FC2BCC">
        <w:t xml:space="preserve">чреждения, цели создания, основные виды деятельности, а также технико-экономическое обоснование создания </w:t>
      </w:r>
      <w:r w:rsidR="001B46DF">
        <w:t>У</w:t>
      </w:r>
      <w:r w:rsidRPr="00FC2BCC">
        <w:t>чреждения и направляет указанные документы главе Артемовского городского округа.</w:t>
      </w:r>
    </w:p>
    <w:p w:rsidR="00FC2BCC" w:rsidRDefault="00FC2BCC" w:rsidP="00FC2BCC">
      <w:pPr>
        <w:pStyle w:val="ConsPlusNormal"/>
        <w:ind w:firstLine="708"/>
        <w:jc w:val="both"/>
      </w:pPr>
      <w:r>
        <w:t xml:space="preserve">10. Глава Артемовского городского округа рассматривает представленное предложение о создании </w:t>
      </w:r>
      <w:r w:rsidR="001B46DF">
        <w:t>У</w:t>
      </w:r>
      <w:r w:rsidRPr="00FC2BCC">
        <w:t xml:space="preserve">чреждения </w:t>
      </w:r>
      <w:r>
        <w:t>в течение 15 рабочих дней и принимает одно из следующих решений:</w:t>
      </w:r>
    </w:p>
    <w:p w:rsidR="00FC2BCC" w:rsidRDefault="00FC2BCC" w:rsidP="00FC2BCC">
      <w:pPr>
        <w:pStyle w:val="ConsPlusNormal"/>
        <w:ind w:firstLine="708"/>
        <w:jc w:val="both"/>
      </w:pPr>
      <w:r>
        <w:t xml:space="preserve">- о создании </w:t>
      </w:r>
      <w:r w:rsidR="001B46DF">
        <w:t>У</w:t>
      </w:r>
      <w:r w:rsidRPr="00FC2BCC">
        <w:t>чреждения</w:t>
      </w:r>
      <w:r>
        <w:t>;</w:t>
      </w:r>
    </w:p>
    <w:p w:rsidR="00FC2BCC" w:rsidRDefault="00FC2BCC" w:rsidP="00FC2BCC">
      <w:pPr>
        <w:pStyle w:val="ConsPlusNormal"/>
        <w:ind w:firstLine="708"/>
        <w:jc w:val="both"/>
      </w:pPr>
      <w:r>
        <w:t xml:space="preserve">- об отказе в создании </w:t>
      </w:r>
      <w:r w:rsidR="001B46DF">
        <w:t>У</w:t>
      </w:r>
      <w:r w:rsidRPr="00FC2BCC">
        <w:t>чреждения</w:t>
      </w:r>
      <w:r>
        <w:t>.</w:t>
      </w:r>
    </w:p>
    <w:p w:rsidR="00FC2BCC" w:rsidRDefault="00FC2BCC" w:rsidP="00FC2BCC">
      <w:pPr>
        <w:pStyle w:val="ConsPlusNormal"/>
        <w:ind w:firstLine="708"/>
        <w:jc w:val="both"/>
      </w:pPr>
      <w:r>
        <w:t xml:space="preserve">11. В случае принятия решения о создании </w:t>
      </w:r>
      <w:r w:rsidR="001B46DF">
        <w:t>У</w:t>
      </w:r>
      <w:r w:rsidRPr="00FC2BCC">
        <w:t xml:space="preserve">чреждения </w:t>
      </w:r>
      <w:r>
        <w:t xml:space="preserve">глава Артемовского городского округа направляет пакет документов для подготовки постановления Администрации Артемовского городского округа о создании </w:t>
      </w:r>
      <w:r w:rsidR="001B46DF">
        <w:t>У</w:t>
      </w:r>
      <w:r w:rsidRPr="00FC2BCC">
        <w:t>чреждения</w:t>
      </w:r>
      <w:r>
        <w:t>:</w:t>
      </w:r>
    </w:p>
    <w:p w:rsidR="00FC2BCC" w:rsidRDefault="00FC2BCC" w:rsidP="00FC2BCC">
      <w:pPr>
        <w:pStyle w:val="ConsPlusNormal"/>
        <w:ind w:firstLine="708"/>
        <w:jc w:val="both"/>
      </w:pPr>
      <w:r>
        <w:t>- в случае создания образовательных организаций - в Управление образования Артемовского городского округа;</w:t>
      </w:r>
    </w:p>
    <w:p w:rsidR="00FC2BCC" w:rsidRDefault="00FC2BCC" w:rsidP="00FC2BCC">
      <w:pPr>
        <w:pStyle w:val="ConsPlusNormal"/>
        <w:ind w:firstLine="708"/>
        <w:jc w:val="both"/>
      </w:pPr>
      <w:r>
        <w:t xml:space="preserve">- в случае создания иных </w:t>
      </w:r>
      <w:r w:rsidR="001B46DF">
        <w:t>У</w:t>
      </w:r>
      <w:r w:rsidRPr="00FC2BCC">
        <w:t>чреждени</w:t>
      </w:r>
      <w:r w:rsidR="001B46DF">
        <w:t>й</w:t>
      </w:r>
      <w:r w:rsidRPr="00FC2BCC">
        <w:t xml:space="preserve"> </w:t>
      </w:r>
      <w:r>
        <w:t xml:space="preserve">– в орган или структурное подразделение Администрации Артемовского городского округа, осуществляющие координацию деятельности </w:t>
      </w:r>
      <w:r w:rsidR="001B46DF">
        <w:t>У</w:t>
      </w:r>
      <w:r w:rsidRPr="00FC2BCC">
        <w:t>чреждени</w:t>
      </w:r>
      <w:r>
        <w:t>й</w:t>
      </w:r>
      <w:r w:rsidRPr="00FC2BCC">
        <w:t xml:space="preserve"> </w:t>
      </w:r>
      <w:r>
        <w:t xml:space="preserve">в соответствующей сфере. </w:t>
      </w:r>
    </w:p>
    <w:p w:rsidR="00FC2BCC" w:rsidRPr="00E05C2B" w:rsidRDefault="00FC2BCC" w:rsidP="00FC2BCC">
      <w:pPr>
        <w:pStyle w:val="ConsPlusNormal"/>
        <w:ind w:firstLine="708"/>
        <w:jc w:val="both"/>
      </w:pPr>
      <w:r>
        <w:t xml:space="preserve">12. Срок подготовки постановления Администрации Артемовского городского округа о создании </w:t>
      </w:r>
      <w:r w:rsidR="001B46DF">
        <w:t>У</w:t>
      </w:r>
      <w:r w:rsidRPr="00FC2BCC">
        <w:t xml:space="preserve">чреждения </w:t>
      </w:r>
      <w:r>
        <w:t xml:space="preserve">- 20 рабочих дней с момента получения </w:t>
      </w:r>
      <w:r w:rsidRPr="00E05C2B">
        <w:t>документов, указанных в пункте 9 настоящего Положения.</w:t>
      </w:r>
    </w:p>
    <w:p w:rsidR="00FC2BCC" w:rsidRDefault="00FC2BCC" w:rsidP="00FC2BCC">
      <w:pPr>
        <w:pStyle w:val="ConsPlusNormal"/>
        <w:ind w:firstLine="708"/>
        <w:jc w:val="both"/>
      </w:pPr>
      <w:r>
        <w:t xml:space="preserve">13. В постановлении Администрации Артемовского городского округа о создании </w:t>
      </w:r>
      <w:r w:rsidR="001B46DF">
        <w:t>У</w:t>
      </w:r>
      <w:r w:rsidRPr="00FC2BCC">
        <w:t xml:space="preserve">чреждения </w:t>
      </w:r>
      <w:r>
        <w:t>указываются:</w:t>
      </w:r>
    </w:p>
    <w:p w:rsidR="00FC2BCC" w:rsidRDefault="00FC2BCC" w:rsidP="00FC2BCC">
      <w:pPr>
        <w:pStyle w:val="ConsPlusNormal"/>
        <w:ind w:firstLine="708"/>
        <w:jc w:val="both"/>
      </w:pPr>
      <w:r>
        <w:t xml:space="preserve">1) сведения о полном наименовании </w:t>
      </w:r>
      <w:r w:rsidR="001B46DF">
        <w:t>У</w:t>
      </w:r>
      <w:r w:rsidRPr="00FC2BCC">
        <w:t xml:space="preserve">чреждения </w:t>
      </w:r>
      <w:r w:rsidR="00A56189">
        <w:t>с указанием его типа</w:t>
      </w:r>
      <w:r>
        <w:t>;</w:t>
      </w:r>
    </w:p>
    <w:p w:rsidR="00FC2BCC" w:rsidRDefault="00FC2BCC" w:rsidP="00FC2BCC">
      <w:pPr>
        <w:pStyle w:val="ConsPlusNormal"/>
        <w:ind w:firstLine="708"/>
        <w:jc w:val="both"/>
      </w:pPr>
      <w:r>
        <w:t xml:space="preserve">2) цели и виды деятельности </w:t>
      </w:r>
      <w:r w:rsidR="001B46DF">
        <w:t>У</w:t>
      </w:r>
      <w:r w:rsidRPr="00FC2BCC">
        <w:t>чреждения</w:t>
      </w:r>
      <w:r w:rsidR="00A56189">
        <w:t>, определенные в соответствии с федеральными законами и иными нормативными правовыми актами</w:t>
      </w:r>
      <w:r>
        <w:t>;</w:t>
      </w:r>
    </w:p>
    <w:p w:rsidR="00FC2BCC" w:rsidRDefault="00FC2BCC" w:rsidP="00FC2BCC">
      <w:pPr>
        <w:pStyle w:val="ConsPlusNormal"/>
        <w:ind w:firstLine="708"/>
        <w:jc w:val="both"/>
      </w:pPr>
      <w:r>
        <w:t xml:space="preserve">3) сведения об Учредителе создаваемого </w:t>
      </w:r>
      <w:r w:rsidR="001B46DF">
        <w:t>У</w:t>
      </w:r>
      <w:r w:rsidRPr="00FC2BCC">
        <w:t xml:space="preserve">чреждения </w:t>
      </w:r>
      <w:r>
        <w:t xml:space="preserve">и ответственном за проведение мероприятий по созданию </w:t>
      </w:r>
      <w:r w:rsidR="001B46DF">
        <w:t>У</w:t>
      </w:r>
      <w:r w:rsidRPr="00FC2BCC">
        <w:t>чреждения</w:t>
      </w:r>
      <w:r>
        <w:t>;</w:t>
      </w:r>
    </w:p>
    <w:p w:rsidR="00FC2BCC" w:rsidRDefault="00FC2BCC" w:rsidP="00FC2BCC">
      <w:pPr>
        <w:pStyle w:val="ConsPlusNormal"/>
        <w:ind w:firstLine="708"/>
        <w:jc w:val="both"/>
      </w:pPr>
      <w:r>
        <w:t xml:space="preserve">4) сведения об имуществе, закрепляемом за </w:t>
      </w:r>
      <w:r w:rsidR="001B46DF">
        <w:t>У</w:t>
      </w:r>
      <w:r w:rsidRPr="00FC2BCC">
        <w:t>чреждени</w:t>
      </w:r>
      <w:r>
        <w:t>ем;</w:t>
      </w:r>
    </w:p>
    <w:p w:rsidR="00FC2BCC" w:rsidRDefault="00FC2BCC" w:rsidP="00FC2BCC">
      <w:pPr>
        <w:pStyle w:val="ConsPlusNormal"/>
        <w:ind w:firstLine="708"/>
        <w:jc w:val="both"/>
      </w:pPr>
      <w:r>
        <w:t xml:space="preserve">5) перечень мероприятий по созданию </w:t>
      </w:r>
      <w:r w:rsidR="001B46DF">
        <w:t>У</w:t>
      </w:r>
      <w:r w:rsidRPr="00FC2BCC">
        <w:t xml:space="preserve">чреждения </w:t>
      </w:r>
      <w:r>
        <w:t>с указанием сроков их проведения;</w:t>
      </w:r>
    </w:p>
    <w:p w:rsidR="00FC2BCC" w:rsidRDefault="00FC2BCC" w:rsidP="00FC2BCC">
      <w:pPr>
        <w:pStyle w:val="ConsPlusNormal"/>
        <w:ind w:firstLine="708"/>
        <w:jc w:val="both"/>
      </w:pPr>
      <w:r>
        <w:t xml:space="preserve">6) поручение о включении </w:t>
      </w:r>
      <w:r w:rsidR="001B46DF">
        <w:t>У</w:t>
      </w:r>
      <w:r w:rsidRPr="00FC2BCC">
        <w:t xml:space="preserve">чреждения </w:t>
      </w:r>
      <w:r>
        <w:t>в реестр муниципальных учреждений.</w:t>
      </w:r>
    </w:p>
    <w:p w:rsidR="00FC2BCC" w:rsidRDefault="00FC2BCC" w:rsidP="00FC2BCC">
      <w:pPr>
        <w:pStyle w:val="ConsPlusNormal"/>
        <w:ind w:firstLine="708"/>
        <w:jc w:val="both"/>
      </w:pPr>
      <w:r>
        <w:t xml:space="preserve">14. Проект постановления Администрации Артемовского городского </w:t>
      </w:r>
      <w:r>
        <w:lastRenderedPageBreak/>
        <w:t xml:space="preserve">округа о создании </w:t>
      </w:r>
      <w:r w:rsidR="001B46DF">
        <w:t>У</w:t>
      </w:r>
      <w:r w:rsidRPr="00FC2BCC">
        <w:t xml:space="preserve">чреждения </w:t>
      </w:r>
      <w:r>
        <w:t xml:space="preserve">подлежит согласованию </w:t>
      </w:r>
      <w:r w:rsidR="006E4212" w:rsidRPr="006E4212">
        <w:t>в порядке, предусмотренном регламентом Администрации Артемовского городского округа</w:t>
      </w:r>
      <w:r w:rsidR="006E4212">
        <w:t>,</w:t>
      </w:r>
      <w:r w:rsidR="006E4212" w:rsidRPr="006E4212">
        <w:t xml:space="preserve"> </w:t>
      </w:r>
      <w:r w:rsidR="00E05C2B">
        <w:rPr>
          <w:lang w:val="en-US"/>
        </w:rPr>
        <w:t>c</w:t>
      </w:r>
      <w:r w:rsidR="00E05C2B" w:rsidRPr="00E05C2B">
        <w:t xml:space="preserve"> </w:t>
      </w:r>
      <w:r w:rsidR="00E05C2B">
        <w:t>первым заместителем главы Артемовского городского округа</w:t>
      </w:r>
      <w:r w:rsidR="006E4212">
        <w:t>,</w:t>
      </w:r>
      <w:r w:rsidR="00E05C2B">
        <w:t xml:space="preserve"> заместителем главы Артемовского городского округа, орган</w:t>
      </w:r>
      <w:r w:rsidR="001B46DF">
        <w:t>ом или структурным</w:t>
      </w:r>
      <w:r w:rsidR="00E05C2B">
        <w:t xml:space="preserve"> подразделени</w:t>
      </w:r>
      <w:r w:rsidR="001B46DF">
        <w:t>ем</w:t>
      </w:r>
      <w:r w:rsidR="00E05C2B">
        <w:t xml:space="preserve"> Администрации Артемовского городского округа, </w:t>
      </w:r>
      <w:r w:rsidR="00E05C2B" w:rsidRPr="00E05C2B">
        <w:t>осуществляющи</w:t>
      </w:r>
      <w:r w:rsidR="00E05C2B">
        <w:t>м</w:t>
      </w:r>
      <w:r w:rsidR="00E05C2B" w:rsidRPr="00E05C2B">
        <w:t xml:space="preserve"> координацию деятельности </w:t>
      </w:r>
      <w:r w:rsidR="001B46DF">
        <w:t>У</w:t>
      </w:r>
      <w:r w:rsidR="00E05C2B" w:rsidRPr="00E05C2B">
        <w:t>чреждений в соответствующей сфере</w:t>
      </w:r>
      <w:r w:rsidR="00E05C2B">
        <w:t xml:space="preserve">, </w:t>
      </w:r>
      <w:r w:rsidR="00503E08">
        <w:t xml:space="preserve">Управлением муниципальным имуществом Администрации Артемовского городского округа, </w:t>
      </w:r>
      <w:r w:rsidR="00E05C2B">
        <w:t>юридическим отделом Администрации Артемовского городского округа, отделом организационного обеспечения Администрации Артемовского городского округа</w:t>
      </w:r>
      <w:r>
        <w:t>.</w:t>
      </w:r>
    </w:p>
    <w:p w:rsidR="007B5863" w:rsidRDefault="007B5863" w:rsidP="007B5863">
      <w:pPr>
        <w:pStyle w:val="ConsPlusNormal"/>
        <w:ind w:firstLine="708"/>
        <w:jc w:val="both"/>
      </w:pPr>
      <w:r>
        <w:t xml:space="preserve">15. Учредитель вновь создаваемого </w:t>
      </w:r>
      <w:r w:rsidR="001B46DF">
        <w:t>У</w:t>
      </w:r>
      <w:r w:rsidRPr="007B5863">
        <w:t xml:space="preserve">чреждения </w:t>
      </w:r>
      <w:r>
        <w:t xml:space="preserve">в 10-дневный срок с момента издания постановления Администрации Артемовского городского округа о создании </w:t>
      </w:r>
      <w:r w:rsidR="001B46DF">
        <w:t>У</w:t>
      </w:r>
      <w:r w:rsidRPr="007B5863">
        <w:t xml:space="preserve">чреждения </w:t>
      </w:r>
      <w:r>
        <w:t xml:space="preserve">обеспечивает подготовку устава </w:t>
      </w:r>
      <w:r w:rsidR="001B46DF">
        <w:t>У</w:t>
      </w:r>
      <w:r w:rsidRPr="007B5863">
        <w:t xml:space="preserve">чреждения </w:t>
      </w:r>
      <w:r>
        <w:t>и в порядке, установленном действующим законодательством Российской Федерации, государственную регистрацию юридического лица регистрирующим органом.</w:t>
      </w:r>
    </w:p>
    <w:p w:rsidR="007B5863" w:rsidRDefault="007B5863" w:rsidP="007B5863">
      <w:pPr>
        <w:pStyle w:val="ConsPlusNormal"/>
        <w:ind w:firstLine="708"/>
        <w:jc w:val="both"/>
      </w:pPr>
      <w:r>
        <w:t xml:space="preserve">16. Устав создаваемого </w:t>
      </w:r>
      <w:r w:rsidR="001B46DF">
        <w:t>У</w:t>
      </w:r>
      <w:r w:rsidRPr="007B5863">
        <w:t xml:space="preserve">чреждения </w:t>
      </w:r>
      <w:r>
        <w:t>разрабатывается и утверждается в соответствии с Порядком утверждения уставов муниципальных унитарных предприятий, муниципальных учреждений Артемовского городского округа, внесения в них изменений, утвержденным постановлением Администрации Артемовского городского округа.</w:t>
      </w:r>
    </w:p>
    <w:p w:rsidR="007B5863" w:rsidRDefault="007B5863" w:rsidP="007B5863">
      <w:pPr>
        <w:pStyle w:val="ConsPlusNormal"/>
        <w:ind w:firstLine="708"/>
        <w:jc w:val="both"/>
      </w:pPr>
      <w:r>
        <w:t>17. Учреждение</w:t>
      </w:r>
      <w:r w:rsidRPr="007B5863">
        <w:t xml:space="preserve"> </w:t>
      </w:r>
      <w:r>
        <w:t>считается созданным с момента его государственной регистрации.</w:t>
      </w:r>
    </w:p>
    <w:p w:rsidR="007B5863" w:rsidRDefault="007B5863" w:rsidP="007B5863">
      <w:pPr>
        <w:pStyle w:val="ConsPlusNormal"/>
        <w:ind w:firstLine="708"/>
        <w:jc w:val="both"/>
      </w:pPr>
      <w:r>
        <w:t xml:space="preserve">18. Руководитель </w:t>
      </w:r>
      <w:r w:rsidR="001B46DF">
        <w:t>У</w:t>
      </w:r>
      <w:r w:rsidRPr="007B5863">
        <w:t xml:space="preserve">чреждения </w:t>
      </w:r>
      <w:r>
        <w:t>в трехдневный срок после получения в регистрирующем органе документов о государственной регистрации юридического лица обязан представить копии указанных документов в Управление муниципальным имуществом Администрации Артемовского городского округа для внесения соответствующих сведений в реестр муниципальных учреждений.</w:t>
      </w:r>
    </w:p>
    <w:p w:rsidR="007B5863" w:rsidRDefault="007B5863" w:rsidP="007B5863">
      <w:pPr>
        <w:pStyle w:val="ConsPlusNormal"/>
        <w:ind w:firstLine="708"/>
        <w:jc w:val="both"/>
      </w:pPr>
      <w:r>
        <w:t xml:space="preserve">19. При принятии решения об отказе в создании </w:t>
      </w:r>
      <w:r w:rsidR="001B46DF">
        <w:t>У</w:t>
      </w:r>
      <w:r w:rsidRPr="007B5863">
        <w:t>чреждения Артемовск</w:t>
      </w:r>
      <w:r w:rsidR="00E92631">
        <w:t>ого</w:t>
      </w:r>
      <w:r w:rsidRPr="007B5863">
        <w:t xml:space="preserve"> городско</w:t>
      </w:r>
      <w:r w:rsidR="00E92631">
        <w:t>го</w:t>
      </w:r>
      <w:r w:rsidRPr="007B5863">
        <w:t xml:space="preserve"> округ</w:t>
      </w:r>
      <w:r w:rsidR="00E92631">
        <w:t>а</w:t>
      </w:r>
      <w:r>
        <w:t xml:space="preserve"> глава Артемовского городского округа поручает юридическому отделу Администрации Артемовского городского округа подготовку письма Администрации Артемовского городского округа об отказе в создании </w:t>
      </w:r>
      <w:r w:rsidR="001B46DF">
        <w:t>У</w:t>
      </w:r>
      <w:r w:rsidRPr="007B5863">
        <w:t>чреждения муниципального образования Артемовский городской округ</w:t>
      </w:r>
      <w:r>
        <w:t xml:space="preserve"> с указанием обоснования отказа.</w:t>
      </w:r>
    </w:p>
    <w:p w:rsidR="007B5863" w:rsidRDefault="007B5863" w:rsidP="007B5863">
      <w:pPr>
        <w:pStyle w:val="ConsPlusNormal"/>
        <w:ind w:firstLine="708"/>
        <w:jc w:val="both"/>
      </w:pPr>
      <w:r>
        <w:t xml:space="preserve">Юридический отдел Администрации Артемовского городского округа готовит и направляет инициатору создания </w:t>
      </w:r>
      <w:r w:rsidRPr="007B5863">
        <w:t>учреждения муниципального образования Артемовский городской округ</w:t>
      </w:r>
      <w:r>
        <w:t xml:space="preserve"> указанное письмо Администрации Артемовского городского округа в течение 10 рабочих дней с момента получения поручения от главы Артемовского городского округа.  </w:t>
      </w:r>
    </w:p>
    <w:p w:rsidR="00B53192" w:rsidRDefault="00B53192">
      <w:pPr>
        <w:pStyle w:val="ConsPlusNormal"/>
      </w:pPr>
    </w:p>
    <w:p w:rsidR="00B53192" w:rsidRDefault="00B53192">
      <w:pPr>
        <w:pStyle w:val="ConsPlusTitle"/>
        <w:jc w:val="center"/>
        <w:outlineLvl w:val="1"/>
      </w:pPr>
      <w:r>
        <w:t xml:space="preserve">Глава 3. </w:t>
      </w:r>
      <w:r w:rsidR="0035321C">
        <w:t xml:space="preserve">Реорганизация </w:t>
      </w:r>
      <w:r w:rsidR="001B46DF">
        <w:t>У</w:t>
      </w:r>
      <w:r w:rsidR="0035321C">
        <w:t>чреждений</w:t>
      </w:r>
    </w:p>
    <w:p w:rsidR="00112C21" w:rsidRDefault="00112C21" w:rsidP="00C63B4E">
      <w:pPr>
        <w:pStyle w:val="ConsPlusNormal"/>
        <w:ind w:firstLine="708"/>
        <w:jc w:val="both"/>
      </w:pPr>
    </w:p>
    <w:p w:rsidR="00C808B9" w:rsidRDefault="00C63B4E" w:rsidP="00C63B4E">
      <w:pPr>
        <w:pStyle w:val="ConsPlusNormal"/>
        <w:ind w:firstLine="708"/>
        <w:jc w:val="both"/>
      </w:pPr>
      <w:r>
        <w:t>20</w:t>
      </w:r>
      <w:r w:rsidR="00B53192">
        <w:t xml:space="preserve">. Реорганизация </w:t>
      </w:r>
      <w:r w:rsidR="00C808B9">
        <w:t xml:space="preserve">бюджетного или казенного </w:t>
      </w:r>
      <w:r w:rsidR="00E24DD4">
        <w:t>У</w:t>
      </w:r>
      <w:r w:rsidR="00B53192">
        <w:t xml:space="preserve">чреждения может быть </w:t>
      </w:r>
      <w:r w:rsidR="00B53192">
        <w:lastRenderedPageBreak/>
        <w:t xml:space="preserve">осуществлена в форме слияния, присоединения, разделения, выделения или преобразования. </w:t>
      </w:r>
    </w:p>
    <w:p w:rsidR="00C63B4E" w:rsidRDefault="00B53192" w:rsidP="00C63B4E">
      <w:pPr>
        <w:pStyle w:val="ConsPlusNormal"/>
        <w:ind w:firstLine="708"/>
        <w:jc w:val="both"/>
      </w:pPr>
      <w:r>
        <w:t xml:space="preserve">Реорганизация автономного </w:t>
      </w:r>
      <w:r w:rsidR="00E24DD4">
        <w:t>У</w:t>
      </w:r>
      <w:r>
        <w:t>чреждения может быть осуществлена в форме слияния, присоединения, разделения или выделения.</w:t>
      </w:r>
    </w:p>
    <w:p w:rsidR="00C808B9" w:rsidRDefault="00C808B9" w:rsidP="00C808B9">
      <w:pPr>
        <w:pStyle w:val="ConsPlusNormal"/>
        <w:ind w:firstLine="708"/>
        <w:jc w:val="both"/>
      </w:pPr>
      <w:r>
        <w:t>21. Учреждение может быть реорганизовано, если это не повлечет за собой нарушение конституционных прав граждан в социально-культурной сфере, в том числе прав граждан на получение бесплатной медицинской помощи и бесплатного образования или права на участие в культурной жизни.</w:t>
      </w:r>
    </w:p>
    <w:p w:rsidR="00C808B9" w:rsidRDefault="00C808B9" w:rsidP="00C808B9">
      <w:pPr>
        <w:pStyle w:val="ConsPlusNormal"/>
        <w:ind w:firstLine="708"/>
        <w:jc w:val="both"/>
      </w:pPr>
      <w:r>
        <w:t xml:space="preserve">22. Принятие решения о реорганизации образовательной организации </w:t>
      </w:r>
      <w:r w:rsidR="00E24DD4">
        <w:t xml:space="preserve">Артемовского городского округа </w:t>
      </w:r>
      <w:r>
        <w:t xml:space="preserve">допускается на основании </w:t>
      </w:r>
      <w:proofErr w:type="gramStart"/>
      <w:r>
        <w:t>положительного заключения комиссии</w:t>
      </w:r>
      <w:proofErr w:type="gramEnd"/>
      <w:r w:rsidR="00503E08">
        <w:t xml:space="preserve"> </w:t>
      </w:r>
      <w:r>
        <w:t>по оценке последствий такого решения.</w:t>
      </w:r>
    </w:p>
    <w:p w:rsidR="00C63B4E" w:rsidRDefault="00C808B9" w:rsidP="00C808B9">
      <w:pPr>
        <w:pStyle w:val="ConsPlusNormal"/>
        <w:ind w:firstLine="708"/>
        <w:jc w:val="both"/>
      </w:pPr>
      <w:r>
        <w:t>Проведение оценки последствий принятия решения о реорганизации муниципальной образовательной организации, включая критерии этой оценки (по типам данных образовательных организаций), создание комиссии по оценке последствий такого решения и подготовки ею заключений осуществляется в порядке, установленном уполномоченным органом государственной власти Свердловской области.</w:t>
      </w:r>
    </w:p>
    <w:p w:rsidR="00C808B9" w:rsidRDefault="00C808B9" w:rsidP="00C808B9">
      <w:pPr>
        <w:pStyle w:val="ConsPlusNormal"/>
        <w:ind w:firstLine="708"/>
        <w:jc w:val="both"/>
      </w:pPr>
      <w:r>
        <w:t xml:space="preserve">23. </w:t>
      </w:r>
      <w:r w:rsidRPr="00271ABF">
        <w:t xml:space="preserve">Решение о </w:t>
      </w:r>
      <w:r>
        <w:t xml:space="preserve">реорганизации </w:t>
      </w:r>
      <w:r w:rsidRPr="00271ABF">
        <w:t>Учреждения принимается и оформляется постановлением Администрации Артемовского городского округа.</w:t>
      </w:r>
    </w:p>
    <w:p w:rsidR="00C808B9" w:rsidRDefault="00C808B9" w:rsidP="00C808B9">
      <w:pPr>
        <w:pStyle w:val="ConsPlusNormal"/>
        <w:ind w:firstLine="708"/>
        <w:jc w:val="both"/>
      </w:pPr>
      <w:r>
        <w:t>24. Инициаторами реорганизации Учреждения могут выступать глава Артемовского городского округа, заместители главы Артемовского городского округа, органы местного самоуправления Артемовского городского округа, органы и структурные подразделения Администрации Артемовского городского округа, руководитель Учреждения.</w:t>
      </w:r>
    </w:p>
    <w:p w:rsidR="00896617" w:rsidRDefault="00C808B9" w:rsidP="00896617">
      <w:pPr>
        <w:pStyle w:val="ConsPlusNormal"/>
        <w:ind w:firstLine="708"/>
        <w:jc w:val="both"/>
      </w:pPr>
      <w:r>
        <w:t xml:space="preserve">25. Инициатор реорганизации готовит </w:t>
      </w:r>
      <w:r w:rsidR="00896617" w:rsidRPr="00896617">
        <w:t xml:space="preserve">и направляет в адрес главы Артемовского городского округа </w:t>
      </w:r>
      <w:r w:rsidR="007971EA">
        <w:t xml:space="preserve">письменное </w:t>
      </w:r>
      <w:r>
        <w:t>предложение о реорганизации Учреждения с приложением пояснительной записки, которая должна включать в себя</w:t>
      </w:r>
      <w:r w:rsidR="00896617">
        <w:t>:</w:t>
      </w:r>
    </w:p>
    <w:p w:rsidR="00896617" w:rsidRDefault="00896617" w:rsidP="00896617">
      <w:pPr>
        <w:pStyle w:val="ConsPlusNormal"/>
        <w:ind w:firstLine="708"/>
        <w:jc w:val="both"/>
      </w:pPr>
      <w:r>
        <w:t>-</w:t>
      </w:r>
      <w:r w:rsidR="00C808B9">
        <w:t xml:space="preserve"> обоснование необходимости или целесообразности проведения данной реорганизации</w:t>
      </w:r>
      <w:r>
        <w:t xml:space="preserve"> (с указанием способа реорганизации);</w:t>
      </w:r>
    </w:p>
    <w:p w:rsidR="00896617" w:rsidRDefault="00896617" w:rsidP="00896617">
      <w:pPr>
        <w:pStyle w:val="ConsPlusNormal"/>
        <w:ind w:firstLine="708"/>
        <w:jc w:val="both"/>
      </w:pPr>
      <w:r>
        <w:t>- возможные социально-экономические последствия реорганизации Учреждения;</w:t>
      </w:r>
    </w:p>
    <w:p w:rsidR="00896617" w:rsidRDefault="00896617" w:rsidP="00896617">
      <w:pPr>
        <w:pStyle w:val="ConsPlusNormal"/>
        <w:ind w:firstLine="708"/>
        <w:jc w:val="both"/>
      </w:pPr>
      <w:r>
        <w:t>- оценку финансовых последствий реорганизации Учреждения для Артемовского городского округа;</w:t>
      </w:r>
    </w:p>
    <w:p w:rsidR="00896617" w:rsidRDefault="00896617" w:rsidP="00896617">
      <w:pPr>
        <w:pStyle w:val="ConsPlusNormal"/>
        <w:ind w:firstLine="708"/>
        <w:jc w:val="both"/>
      </w:pPr>
      <w:r>
        <w:t>- основные виды деятельности реорганизованного(</w:t>
      </w:r>
      <w:proofErr w:type="spellStart"/>
      <w:r>
        <w:t>ых</w:t>
      </w:r>
      <w:proofErr w:type="spellEnd"/>
      <w:r>
        <w:t>) Учреждения(</w:t>
      </w:r>
      <w:proofErr w:type="spellStart"/>
      <w:r>
        <w:t>ий</w:t>
      </w:r>
      <w:proofErr w:type="spellEnd"/>
      <w:r>
        <w:t>);</w:t>
      </w:r>
    </w:p>
    <w:p w:rsidR="00896617" w:rsidRDefault="00896617" w:rsidP="00896617">
      <w:pPr>
        <w:pStyle w:val="ConsPlusNormal"/>
        <w:ind w:firstLine="708"/>
        <w:jc w:val="both"/>
      </w:pPr>
      <w:r>
        <w:t>- структуру реорганизованного(</w:t>
      </w:r>
      <w:proofErr w:type="spellStart"/>
      <w:r>
        <w:t>ых</w:t>
      </w:r>
      <w:proofErr w:type="spellEnd"/>
      <w:r>
        <w:t>) Учреждения(</w:t>
      </w:r>
      <w:proofErr w:type="spellStart"/>
      <w:r>
        <w:t>ий</w:t>
      </w:r>
      <w:proofErr w:type="spellEnd"/>
      <w:r>
        <w:t>);</w:t>
      </w:r>
    </w:p>
    <w:p w:rsidR="00896617" w:rsidRDefault="00896617" w:rsidP="00896617">
      <w:pPr>
        <w:pStyle w:val="ConsPlusNormal"/>
        <w:ind w:firstLine="708"/>
        <w:jc w:val="both"/>
      </w:pPr>
      <w:r>
        <w:t>- штатное расписание реорганизованного(</w:t>
      </w:r>
      <w:proofErr w:type="spellStart"/>
      <w:r>
        <w:t>ых</w:t>
      </w:r>
      <w:proofErr w:type="spellEnd"/>
      <w:r>
        <w:t xml:space="preserve">) </w:t>
      </w:r>
      <w:r w:rsidR="00E24DD4">
        <w:t>У</w:t>
      </w:r>
      <w:r>
        <w:t>чреждения(</w:t>
      </w:r>
      <w:proofErr w:type="spellStart"/>
      <w:r>
        <w:t>ий</w:t>
      </w:r>
      <w:proofErr w:type="spellEnd"/>
      <w:r>
        <w:t>);</w:t>
      </w:r>
    </w:p>
    <w:p w:rsidR="00896617" w:rsidRDefault="00896617" w:rsidP="00896617">
      <w:pPr>
        <w:pStyle w:val="ConsPlusNormal"/>
        <w:ind w:firstLine="708"/>
        <w:jc w:val="both"/>
      </w:pPr>
      <w:r>
        <w:t xml:space="preserve">- источники </w:t>
      </w:r>
      <w:proofErr w:type="gramStart"/>
      <w:r>
        <w:t>финансового обеспечения</w:t>
      </w:r>
      <w:proofErr w:type="gramEnd"/>
      <w:r>
        <w:t xml:space="preserve"> реорганизованного(</w:t>
      </w:r>
      <w:proofErr w:type="spellStart"/>
      <w:r>
        <w:t>ых</w:t>
      </w:r>
      <w:proofErr w:type="spellEnd"/>
      <w:r>
        <w:t xml:space="preserve">) </w:t>
      </w:r>
      <w:r w:rsidR="00E24DD4">
        <w:t>У</w:t>
      </w:r>
      <w:r>
        <w:t>чреждения(</w:t>
      </w:r>
      <w:proofErr w:type="spellStart"/>
      <w:r>
        <w:t>ий</w:t>
      </w:r>
      <w:proofErr w:type="spellEnd"/>
      <w:r>
        <w:t>);</w:t>
      </w:r>
    </w:p>
    <w:p w:rsidR="00C808B9" w:rsidRDefault="00896617" w:rsidP="00896617">
      <w:pPr>
        <w:pStyle w:val="ConsPlusNormal"/>
        <w:ind w:firstLine="708"/>
        <w:jc w:val="both"/>
      </w:pPr>
      <w:r>
        <w:t>- размер дебиторской и кредиторской задолженности, в том числе просроченной, реорганизуемого Учреждения, а также предложения по их погашению;</w:t>
      </w:r>
    </w:p>
    <w:p w:rsidR="00503E08" w:rsidRDefault="00503E08" w:rsidP="00896617">
      <w:pPr>
        <w:pStyle w:val="ConsPlusNormal"/>
        <w:ind w:firstLine="708"/>
        <w:jc w:val="both"/>
      </w:pPr>
      <w:r>
        <w:t xml:space="preserve">- </w:t>
      </w:r>
      <w:r w:rsidRPr="00503E08">
        <w:t>положительно</w:t>
      </w:r>
      <w:r>
        <w:t>е</w:t>
      </w:r>
      <w:r w:rsidRPr="00503E08">
        <w:t xml:space="preserve"> заключени</w:t>
      </w:r>
      <w:r>
        <w:t>е</w:t>
      </w:r>
      <w:r w:rsidRPr="00503E08">
        <w:t xml:space="preserve"> комиссии по оценке последствий решения о реорганизации муниципальной образовательной организации</w:t>
      </w:r>
      <w:r>
        <w:t>;</w:t>
      </w:r>
      <w:r w:rsidRPr="00503E08">
        <w:t xml:space="preserve"> </w:t>
      </w:r>
    </w:p>
    <w:p w:rsidR="00896617" w:rsidRDefault="00896617" w:rsidP="00896617">
      <w:pPr>
        <w:pStyle w:val="ConsPlusNormal"/>
        <w:ind w:firstLine="708"/>
        <w:jc w:val="both"/>
      </w:pPr>
      <w:r>
        <w:lastRenderedPageBreak/>
        <w:t>- другую необходимую для принятия решения информацию.</w:t>
      </w:r>
    </w:p>
    <w:p w:rsidR="00B72B18" w:rsidRDefault="00B72B18" w:rsidP="00896617">
      <w:pPr>
        <w:pStyle w:val="ConsPlusNormal"/>
        <w:ind w:firstLine="708"/>
        <w:jc w:val="both"/>
      </w:pPr>
      <w:r w:rsidRPr="00B72B18">
        <w:t xml:space="preserve">Предложение о реорганизации автономного </w:t>
      </w:r>
      <w:r>
        <w:t>У</w:t>
      </w:r>
      <w:r w:rsidRPr="00B72B18">
        <w:t xml:space="preserve">чреждения должно быть предварительно рассмотрено наблюдательным советом автономного </w:t>
      </w:r>
      <w:r>
        <w:t>У</w:t>
      </w:r>
      <w:r w:rsidRPr="00B72B18">
        <w:t>чреждения в течение пяти рабочих дней с даты поступления предложения.</w:t>
      </w:r>
    </w:p>
    <w:p w:rsidR="00C808B9" w:rsidRDefault="00C808B9" w:rsidP="00C808B9">
      <w:pPr>
        <w:pStyle w:val="ConsPlusNormal"/>
        <w:ind w:firstLine="708"/>
        <w:jc w:val="both"/>
      </w:pPr>
      <w:r>
        <w:t>26. Глава Артемовского городского округа рассматривает представленное предложение о реорганизации Учреждения в течение 15 рабочих дней и принимает одно из следующих решений:</w:t>
      </w:r>
    </w:p>
    <w:p w:rsidR="00C808B9" w:rsidRDefault="00C808B9" w:rsidP="00C808B9">
      <w:pPr>
        <w:pStyle w:val="ConsPlusNormal"/>
        <w:ind w:firstLine="708"/>
        <w:jc w:val="both"/>
      </w:pPr>
      <w:r>
        <w:t>- о реорганизации Учреждения;</w:t>
      </w:r>
    </w:p>
    <w:p w:rsidR="00C808B9" w:rsidRDefault="00C808B9" w:rsidP="00C808B9">
      <w:pPr>
        <w:pStyle w:val="ConsPlusNormal"/>
        <w:ind w:firstLine="708"/>
        <w:jc w:val="both"/>
      </w:pPr>
      <w:r>
        <w:t>- об отказе в реорганизации Учреждения.</w:t>
      </w:r>
    </w:p>
    <w:p w:rsidR="00C808B9" w:rsidRDefault="00C808B9" w:rsidP="00C808B9">
      <w:pPr>
        <w:pStyle w:val="ConsPlusNormal"/>
        <w:ind w:firstLine="708"/>
        <w:jc w:val="both"/>
      </w:pPr>
      <w:r>
        <w:t>2</w:t>
      </w:r>
      <w:r w:rsidR="004600CA">
        <w:t>7</w:t>
      </w:r>
      <w:r>
        <w:t>. В случае принятия решения о реорганизации Учреждения глава Артемовского городского округа направляет документы, указанные в пункте 25 настоящего По</w:t>
      </w:r>
      <w:r w:rsidR="004600CA">
        <w:t>ложения</w:t>
      </w:r>
      <w:r>
        <w:t xml:space="preserve">, для подготовки </w:t>
      </w:r>
      <w:r w:rsidR="00D91A62">
        <w:t>проекта</w:t>
      </w:r>
      <w:r w:rsidR="00D91A62" w:rsidRPr="00D91A62">
        <w:t xml:space="preserve"> </w:t>
      </w:r>
      <w:r>
        <w:t>постановления Администрации Артемовского городского округа о реорганизации Учреждения:</w:t>
      </w:r>
    </w:p>
    <w:p w:rsidR="00C808B9" w:rsidRDefault="00C808B9" w:rsidP="00C808B9">
      <w:pPr>
        <w:pStyle w:val="ConsPlusNormal"/>
        <w:ind w:firstLine="708"/>
        <w:jc w:val="both"/>
      </w:pPr>
      <w:r>
        <w:t>- в отношении образовательных организаций - в Управление образования Артемовского городского округа;</w:t>
      </w:r>
    </w:p>
    <w:p w:rsidR="00C808B9" w:rsidRDefault="00C808B9" w:rsidP="00C808B9">
      <w:pPr>
        <w:pStyle w:val="ConsPlusNormal"/>
        <w:ind w:firstLine="708"/>
        <w:jc w:val="both"/>
      </w:pPr>
      <w:r>
        <w:t xml:space="preserve">- в отношении иных Учреждений – в орган или структурное подразделение Администрации Артемовского городского округа, осуществляющие координацию деятельности Учреждений в соответствующей сфере. </w:t>
      </w:r>
    </w:p>
    <w:p w:rsidR="00C808B9" w:rsidRDefault="00C808B9" w:rsidP="00C808B9">
      <w:pPr>
        <w:pStyle w:val="ConsPlusNormal"/>
        <w:ind w:firstLine="708"/>
        <w:jc w:val="both"/>
      </w:pPr>
      <w:r>
        <w:t>2</w:t>
      </w:r>
      <w:r w:rsidR="00B72B18">
        <w:t>8</w:t>
      </w:r>
      <w:r>
        <w:t xml:space="preserve">. Срок подготовки </w:t>
      </w:r>
      <w:r w:rsidR="00D91A62">
        <w:t xml:space="preserve">проекта </w:t>
      </w:r>
      <w:r>
        <w:t>постановления Администрации Артемовского городского округа о реорганизации Учреждения - 20 рабочих дней с момента получения документов, указанных в пункте 25 настоящего По</w:t>
      </w:r>
      <w:r w:rsidR="004600CA">
        <w:t>ложения</w:t>
      </w:r>
      <w:r>
        <w:t>.</w:t>
      </w:r>
    </w:p>
    <w:p w:rsidR="00C808B9" w:rsidRDefault="00B72B18" w:rsidP="00C808B9">
      <w:pPr>
        <w:pStyle w:val="ConsPlusNormal"/>
        <w:ind w:firstLine="708"/>
        <w:jc w:val="both"/>
      </w:pPr>
      <w:r>
        <w:t>29</w:t>
      </w:r>
      <w:r w:rsidR="00C808B9">
        <w:t xml:space="preserve">. В </w:t>
      </w:r>
      <w:r w:rsidR="00D91A62">
        <w:t xml:space="preserve">проекте </w:t>
      </w:r>
      <w:r w:rsidR="00C808B9">
        <w:t>постановлении Администрации Артемовского городского округа о реорганизации Учреждения указываются:</w:t>
      </w:r>
    </w:p>
    <w:p w:rsidR="00503E08" w:rsidRDefault="00C808B9" w:rsidP="00C808B9">
      <w:pPr>
        <w:pStyle w:val="ConsPlusNormal"/>
        <w:ind w:firstLine="708"/>
        <w:jc w:val="both"/>
      </w:pPr>
      <w:r>
        <w:t xml:space="preserve">1) </w:t>
      </w:r>
      <w:r w:rsidR="00503E08">
        <w:t>наименование У</w:t>
      </w:r>
      <w:r w:rsidR="00503E08" w:rsidRPr="00503E08">
        <w:t>чреждений, участвующих в процессе реорганизации, с указанием их типов;</w:t>
      </w:r>
    </w:p>
    <w:p w:rsidR="00C808B9" w:rsidRDefault="00503E08" w:rsidP="00C808B9">
      <w:pPr>
        <w:pStyle w:val="ConsPlusNormal"/>
        <w:ind w:firstLine="708"/>
        <w:jc w:val="both"/>
      </w:pPr>
      <w:r>
        <w:t xml:space="preserve">2) </w:t>
      </w:r>
      <w:r w:rsidR="00C808B9">
        <w:t>форма реорганизации;</w:t>
      </w:r>
    </w:p>
    <w:p w:rsidR="00503E08" w:rsidRDefault="00503E08" w:rsidP="00503E08">
      <w:pPr>
        <w:pStyle w:val="ConsPlusNormal"/>
        <w:ind w:firstLine="708"/>
        <w:jc w:val="both"/>
      </w:pPr>
      <w:r>
        <w:t>3) наименование(я) Учреждения(й) после завершения процесса реорганизации;</w:t>
      </w:r>
    </w:p>
    <w:p w:rsidR="00503E08" w:rsidRDefault="00503E08" w:rsidP="00503E08">
      <w:pPr>
        <w:pStyle w:val="ConsPlusNormal"/>
        <w:ind w:firstLine="708"/>
        <w:jc w:val="both"/>
      </w:pPr>
      <w:r>
        <w:t xml:space="preserve">4) наименование </w:t>
      </w:r>
      <w:r w:rsidR="00E24DD4">
        <w:t>У</w:t>
      </w:r>
      <w:r>
        <w:t>чредителя реорганизуемого(</w:t>
      </w:r>
      <w:proofErr w:type="spellStart"/>
      <w:r>
        <w:t>ых</w:t>
      </w:r>
      <w:proofErr w:type="spellEnd"/>
      <w:r>
        <w:t>) Учреждения(й);</w:t>
      </w:r>
    </w:p>
    <w:p w:rsidR="00503E08" w:rsidRDefault="00503E08" w:rsidP="00503E08">
      <w:pPr>
        <w:pStyle w:val="ConsPlusNormal"/>
        <w:ind w:firstLine="708"/>
        <w:jc w:val="both"/>
      </w:pPr>
      <w:r>
        <w:t>5) информацию об изменении основных целей деятельности реорганизуемого(</w:t>
      </w:r>
      <w:proofErr w:type="spellStart"/>
      <w:r>
        <w:t>ых</w:t>
      </w:r>
      <w:proofErr w:type="spellEnd"/>
      <w:r>
        <w:t xml:space="preserve">) </w:t>
      </w:r>
      <w:r w:rsidR="00E24DD4">
        <w:t>У</w:t>
      </w:r>
      <w:r>
        <w:t>чреждения(й);</w:t>
      </w:r>
    </w:p>
    <w:p w:rsidR="00C808B9" w:rsidRDefault="00503E08" w:rsidP="00C808B9">
      <w:pPr>
        <w:pStyle w:val="ConsPlusNormal"/>
        <w:ind w:firstLine="708"/>
        <w:jc w:val="both"/>
      </w:pPr>
      <w:r>
        <w:t>6</w:t>
      </w:r>
      <w:r w:rsidR="00C808B9">
        <w:t>) состав комиссии и председатель комиссии по реорганизации;</w:t>
      </w:r>
    </w:p>
    <w:p w:rsidR="00C808B9" w:rsidRDefault="00503E08" w:rsidP="00C808B9">
      <w:pPr>
        <w:pStyle w:val="ConsPlusNormal"/>
        <w:ind w:firstLine="708"/>
        <w:jc w:val="both"/>
      </w:pPr>
      <w:r>
        <w:t>7</w:t>
      </w:r>
      <w:r w:rsidR="00C808B9">
        <w:t>) срок проведения реорганизации;</w:t>
      </w:r>
    </w:p>
    <w:p w:rsidR="00503E08" w:rsidRDefault="00503E08" w:rsidP="00C808B9">
      <w:pPr>
        <w:pStyle w:val="ConsPlusNormal"/>
        <w:ind w:firstLine="708"/>
        <w:jc w:val="both"/>
      </w:pPr>
      <w:r>
        <w:t xml:space="preserve">8) </w:t>
      </w:r>
      <w:r w:rsidRPr="00503E08">
        <w:t xml:space="preserve">перечень мероприятий по реорганизации </w:t>
      </w:r>
      <w:r w:rsidR="00E24DD4">
        <w:t>У</w:t>
      </w:r>
      <w:r w:rsidRPr="00503E08">
        <w:t>чреждения</w:t>
      </w:r>
      <w:r w:rsidR="00E24DD4">
        <w:t>(й)</w:t>
      </w:r>
      <w:r w:rsidRPr="00503E08">
        <w:t xml:space="preserve"> с указанием сроков их проведения;</w:t>
      </w:r>
    </w:p>
    <w:p w:rsidR="00C808B9" w:rsidRDefault="00503E08" w:rsidP="00C808B9">
      <w:pPr>
        <w:pStyle w:val="ConsPlusNormal"/>
        <w:ind w:firstLine="708"/>
        <w:jc w:val="both"/>
      </w:pPr>
      <w:r>
        <w:t>9</w:t>
      </w:r>
      <w:r w:rsidR="00C808B9">
        <w:t>) лицо, на которое возлагается контроль проведения процедуры реорганизации.</w:t>
      </w:r>
    </w:p>
    <w:p w:rsidR="00C808B9" w:rsidRDefault="00B72B18" w:rsidP="00C808B9">
      <w:pPr>
        <w:pStyle w:val="ConsPlusNormal"/>
        <w:ind w:firstLine="708"/>
        <w:jc w:val="both"/>
      </w:pPr>
      <w:r>
        <w:t>30</w:t>
      </w:r>
      <w:r w:rsidR="00C808B9">
        <w:t xml:space="preserve">. Проект </w:t>
      </w:r>
      <w:r w:rsidR="00503E08">
        <w:t>постановления Администрации Артемовского городского округа</w:t>
      </w:r>
      <w:r w:rsidR="00C808B9">
        <w:t xml:space="preserve"> о реорганизации Учреждения подлежит согласованию в порядке, предусмотренном регламентом Администрации Артемовского городского округа</w:t>
      </w:r>
      <w:r w:rsidR="00503E08">
        <w:t xml:space="preserve">, </w:t>
      </w:r>
      <w:r w:rsidR="00503E08" w:rsidRPr="00503E08">
        <w:t xml:space="preserve">c первым заместителем главы Артемовского городского округа, </w:t>
      </w:r>
      <w:r w:rsidR="00503E08" w:rsidRPr="00503E08">
        <w:lastRenderedPageBreak/>
        <w:t>заместителем главы А</w:t>
      </w:r>
      <w:r w:rsidR="00E24DD4">
        <w:t xml:space="preserve">ртемовского городского округа, </w:t>
      </w:r>
      <w:r w:rsidR="00503E08" w:rsidRPr="00503E08">
        <w:t>орган</w:t>
      </w:r>
      <w:r w:rsidR="00E24DD4">
        <w:t>ом</w:t>
      </w:r>
      <w:r w:rsidR="00503E08" w:rsidRPr="00503E08">
        <w:t xml:space="preserve"> или структурн</w:t>
      </w:r>
      <w:r w:rsidR="00E24DD4">
        <w:t>ым подразделением</w:t>
      </w:r>
      <w:r w:rsidR="00503E08" w:rsidRPr="00503E08">
        <w:t xml:space="preserve"> Администрации Артемовского городского округа, осуществляющим координацию деятельности </w:t>
      </w:r>
      <w:r w:rsidR="00D91A62">
        <w:t>У</w:t>
      </w:r>
      <w:r w:rsidR="00503E08" w:rsidRPr="00503E08">
        <w:t>чреждени</w:t>
      </w:r>
      <w:r w:rsidR="00D91A62">
        <w:t>я</w:t>
      </w:r>
      <w:r w:rsidR="00503E08" w:rsidRPr="00503E08">
        <w:t xml:space="preserve"> в соответствующей сфере, Управлением муниципальным имуществом Администрации Артемовского городского округа,</w:t>
      </w:r>
      <w:r w:rsidR="00503E08">
        <w:t xml:space="preserve"> </w:t>
      </w:r>
      <w:r w:rsidR="00503E08" w:rsidRPr="00503E08">
        <w:t>юридическим отделом Администрации Артемовского городского округа, отделом организаци</w:t>
      </w:r>
      <w:r w:rsidR="00D91A62">
        <w:t>и и</w:t>
      </w:r>
      <w:r w:rsidR="00503E08" w:rsidRPr="00503E08">
        <w:t xml:space="preserve"> обеспечения </w:t>
      </w:r>
      <w:r w:rsidR="00D91A62">
        <w:t xml:space="preserve">деятельности </w:t>
      </w:r>
      <w:r w:rsidR="00503E08" w:rsidRPr="00503E08">
        <w:t>Администрации Артемовского городского округа.</w:t>
      </w:r>
    </w:p>
    <w:p w:rsidR="00C808B9" w:rsidRDefault="004600CA" w:rsidP="00C808B9">
      <w:pPr>
        <w:pStyle w:val="ConsPlusNormal"/>
        <w:ind w:firstLine="708"/>
        <w:jc w:val="both"/>
      </w:pPr>
      <w:r>
        <w:t>3</w:t>
      </w:r>
      <w:r w:rsidR="00B72B18">
        <w:t>1</w:t>
      </w:r>
      <w:r w:rsidR="00C808B9">
        <w:t>. Переход прав и обязанностей Учреждения к другому юридическому лицу оформляется передаточным актом.</w:t>
      </w:r>
    </w:p>
    <w:p w:rsidR="00C808B9" w:rsidRDefault="004600CA" w:rsidP="00C808B9">
      <w:pPr>
        <w:pStyle w:val="ConsPlusNormal"/>
        <w:ind w:firstLine="708"/>
        <w:jc w:val="both"/>
      </w:pPr>
      <w:r>
        <w:t>3</w:t>
      </w:r>
      <w:r w:rsidR="00B72B18">
        <w:t>2</w:t>
      </w:r>
      <w:r w:rsidR="00C808B9">
        <w:t>. При разделении и выделении Учреждения все его права и обязанности переходят к Учреждениям, созданным в результате разделения, выделения, в соответствии с разделительным балансом.</w:t>
      </w:r>
    </w:p>
    <w:p w:rsidR="00C808B9" w:rsidRDefault="00B72B18" w:rsidP="00C808B9">
      <w:pPr>
        <w:pStyle w:val="ConsPlusNormal"/>
        <w:ind w:firstLine="708"/>
        <w:jc w:val="both"/>
      </w:pPr>
      <w:r>
        <w:t>33</w:t>
      </w:r>
      <w:r w:rsidR="00C808B9">
        <w:t>. К передаточному акту и разделительному балансу Учреждения, содержащим сведения, предусмотренные законодательством, должны быть приложены:</w:t>
      </w:r>
    </w:p>
    <w:p w:rsidR="00C808B9" w:rsidRDefault="00C808B9" w:rsidP="00C808B9">
      <w:pPr>
        <w:pStyle w:val="ConsPlusNormal"/>
        <w:ind w:firstLine="708"/>
        <w:jc w:val="both"/>
      </w:pPr>
      <w:r>
        <w:t>1) бухгалтерский баланс на дату проведения реорганизации;</w:t>
      </w:r>
    </w:p>
    <w:p w:rsidR="00C808B9" w:rsidRDefault="00C808B9" w:rsidP="00C808B9">
      <w:pPr>
        <w:pStyle w:val="ConsPlusNormal"/>
        <w:ind w:firstLine="708"/>
        <w:jc w:val="both"/>
      </w:pPr>
      <w:r>
        <w:t>2) инвентаризационная опись основных средств и товарно-материальных ценностей на дату проведения реорганизации;</w:t>
      </w:r>
    </w:p>
    <w:p w:rsidR="00C808B9" w:rsidRDefault="00C808B9" w:rsidP="00C808B9">
      <w:pPr>
        <w:pStyle w:val="ConsPlusNormal"/>
        <w:ind w:firstLine="708"/>
        <w:jc w:val="both"/>
      </w:pPr>
      <w:r>
        <w:t>3) расшифровка дебиторской и кредиторской задолженности;</w:t>
      </w:r>
    </w:p>
    <w:p w:rsidR="00C808B9" w:rsidRDefault="00C808B9" w:rsidP="00C808B9">
      <w:pPr>
        <w:pStyle w:val="ConsPlusNormal"/>
        <w:ind w:firstLine="708"/>
        <w:jc w:val="both"/>
      </w:pPr>
      <w:r>
        <w:t>4) при слиянии, разделении, преобразовании - справка о закрытии всех счетов;</w:t>
      </w:r>
    </w:p>
    <w:p w:rsidR="00C808B9" w:rsidRDefault="00C808B9" w:rsidP="00C808B9">
      <w:pPr>
        <w:pStyle w:val="ConsPlusNormal"/>
        <w:ind w:firstLine="708"/>
        <w:jc w:val="both"/>
      </w:pPr>
      <w:r>
        <w:t>5) сведения о передаче дел, в том числе о заработной плате и личному составу.</w:t>
      </w:r>
    </w:p>
    <w:p w:rsidR="00C808B9" w:rsidRDefault="004600CA" w:rsidP="00C808B9">
      <w:pPr>
        <w:pStyle w:val="ConsPlusNormal"/>
        <w:ind w:firstLine="708"/>
        <w:jc w:val="both"/>
      </w:pPr>
      <w:r>
        <w:t>3</w:t>
      </w:r>
      <w:r w:rsidR="00B72B18">
        <w:t>4</w:t>
      </w:r>
      <w:r w:rsidR="00C808B9">
        <w:t>. Передаточный акт и разделительный баланс утверждаются постановлением Администрации Артемовского городского округа.</w:t>
      </w:r>
    </w:p>
    <w:p w:rsidR="00C808B9" w:rsidRDefault="004600CA" w:rsidP="00C808B9">
      <w:pPr>
        <w:pStyle w:val="ConsPlusNormal"/>
        <w:ind w:firstLine="708"/>
        <w:jc w:val="both"/>
      </w:pPr>
      <w:r>
        <w:t>3</w:t>
      </w:r>
      <w:r w:rsidR="00B72B18">
        <w:t>5</w:t>
      </w:r>
      <w:r>
        <w:t xml:space="preserve">. </w:t>
      </w:r>
      <w:r w:rsidR="00C808B9">
        <w:t>Публикация в печати извещения о реорганизации и о сроке реорганизации, письменное извещение кредиторов реорганизуемого Учреждения, письменное сообщение в орган, осуществляющий государственную регистрацию юридических лиц, о начале процедуры реорганизации с указанием формы реорганизации, в порядке и сроки, установленные действующим законодательством Российской Федерации, а также подготовка передаточного акта или разделительного баланса, обеспечение государственной регистрации итогов реорганизации возлагаются на руководителя Учреждения.</w:t>
      </w:r>
    </w:p>
    <w:p w:rsidR="00C808B9" w:rsidRDefault="00B72B18" w:rsidP="00C808B9">
      <w:pPr>
        <w:pStyle w:val="ConsPlusNormal"/>
        <w:ind w:firstLine="708"/>
        <w:jc w:val="both"/>
      </w:pPr>
      <w:r>
        <w:t>36</w:t>
      </w:r>
      <w:r w:rsidR="00C808B9">
        <w:t>. Подготовка устава, внесение изменений в устав реорганизуемого</w:t>
      </w:r>
      <w:r w:rsidR="00E24DD4">
        <w:t>(</w:t>
      </w:r>
      <w:proofErr w:type="spellStart"/>
      <w:r w:rsidR="00E24DD4">
        <w:t>ых</w:t>
      </w:r>
      <w:proofErr w:type="spellEnd"/>
      <w:r w:rsidR="00E24DD4">
        <w:t>)</w:t>
      </w:r>
      <w:r w:rsidR="00C808B9">
        <w:t xml:space="preserve"> Учреждения</w:t>
      </w:r>
      <w:r w:rsidR="00E24DD4">
        <w:t>(й)</w:t>
      </w:r>
      <w:r w:rsidR="00C808B9">
        <w:t xml:space="preserve"> производится в соответствии </w:t>
      </w:r>
      <w:r w:rsidR="00C808B9" w:rsidRPr="00C803F7">
        <w:t>с Порядком утверждения уставов муниципальных унитарных предприятий, муниципальных учреждений Артемовского городского округа, внесения в них изменений, утвержденным постановлением Администрации Артемовского городского округа.</w:t>
      </w:r>
    </w:p>
    <w:p w:rsidR="00C808B9" w:rsidRDefault="004600CA" w:rsidP="00C808B9">
      <w:pPr>
        <w:pStyle w:val="ConsPlusNormal"/>
        <w:ind w:firstLine="708"/>
        <w:jc w:val="both"/>
      </w:pPr>
      <w:r>
        <w:t>3</w:t>
      </w:r>
      <w:r w:rsidR="00B72B18">
        <w:t>7</w:t>
      </w:r>
      <w:r w:rsidR="00C808B9">
        <w:t>. При реорганизации в форме преобразования, слияния, разделения комиссией по реорганизации составляется акт об уничтожении печатей и штампов прекративших свою деятельность Учреждений. Акт передается вместе с документами правопреемнику.</w:t>
      </w:r>
    </w:p>
    <w:p w:rsidR="00C808B9" w:rsidRDefault="00B72B18" w:rsidP="00C808B9">
      <w:pPr>
        <w:pStyle w:val="ConsPlusNormal"/>
        <w:ind w:firstLine="708"/>
        <w:jc w:val="both"/>
      </w:pPr>
      <w:r>
        <w:t>38</w:t>
      </w:r>
      <w:r w:rsidR="00C808B9">
        <w:t xml:space="preserve">. Государственная регистрация вновь возникших в результате </w:t>
      </w:r>
      <w:r w:rsidR="00C808B9">
        <w:lastRenderedPageBreak/>
        <w:t>реорганизации Учреждений и внесение в единый государственный реестр юридических лиц записи о прекращении деятельности реорганизованного Учреждения, а также государственная регистрация вносимых в устав Учреждения изменений осуществляются в порядке, установленном действующим законодательством Российской Федерации.</w:t>
      </w:r>
    </w:p>
    <w:p w:rsidR="00C808B9" w:rsidRDefault="004600CA" w:rsidP="00C808B9">
      <w:pPr>
        <w:pStyle w:val="ConsPlusNormal"/>
        <w:ind w:firstLine="708"/>
        <w:jc w:val="both"/>
      </w:pPr>
      <w:r>
        <w:t>3</w:t>
      </w:r>
      <w:r w:rsidR="00B72B18">
        <w:t>9</w:t>
      </w:r>
      <w:r w:rsidR="00C808B9">
        <w:t xml:space="preserve">. Руководитель Учреждения в трехдневный срок после получения документов, </w:t>
      </w:r>
      <w:r w:rsidR="00C808B9" w:rsidRPr="00C803F7">
        <w:t>связанных с реорганизацией Учреждения</w:t>
      </w:r>
      <w:r w:rsidR="00C808B9">
        <w:t>,</w:t>
      </w:r>
      <w:r w:rsidR="00C808B9" w:rsidRPr="00C803F7">
        <w:t xml:space="preserve"> </w:t>
      </w:r>
      <w:r w:rsidR="00C808B9">
        <w:t>в регистрирующем органе представляет копии указанных документов в Управление муниципальным имуществом Администрации Артемовского городского округа для внесения изменений в реестр муниципальных учреждений.</w:t>
      </w:r>
    </w:p>
    <w:p w:rsidR="00C808B9" w:rsidRDefault="00B72B18" w:rsidP="00C808B9">
      <w:pPr>
        <w:pStyle w:val="ConsPlusNormal"/>
        <w:ind w:firstLine="708"/>
        <w:jc w:val="both"/>
      </w:pPr>
      <w:r>
        <w:t>40</w:t>
      </w:r>
      <w:r w:rsidR="00C808B9">
        <w:t>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C808B9" w:rsidRDefault="00C808B9" w:rsidP="00C808B9">
      <w:pPr>
        <w:pStyle w:val="ConsPlusNormal"/>
        <w:ind w:firstLine="708"/>
        <w:jc w:val="both"/>
      </w:pPr>
      <w:r>
        <w:t>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Учреждения.</w:t>
      </w:r>
    </w:p>
    <w:p w:rsidR="00B638AC" w:rsidRDefault="00B638AC" w:rsidP="00B638AC">
      <w:pPr>
        <w:pStyle w:val="ConsPlusNormal"/>
        <w:ind w:firstLine="708"/>
        <w:jc w:val="both"/>
      </w:pPr>
      <w:r>
        <w:t>41. При принятии решения об отказе в реорганизации У</w:t>
      </w:r>
      <w:r w:rsidRPr="007B5863">
        <w:t xml:space="preserve">чреждения </w:t>
      </w:r>
      <w:r>
        <w:t>глава Артемовского городского округа поручает юридическому отделу Администрации Артемовского городского округа подготовку письма Администрации Артемовского городского округа об отказе в создании У</w:t>
      </w:r>
      <w:r w:rsidRPr="007B5863">
        <w:t xml:space="preserve">чреждения </w:t>
      </w:r>
      <w:r>
        <w:t>с указанием обоснования отказа.</w:t>
      </w:r>
    </w:p>
    <w:p w:rsidR="00B638AC" w:rsidRDefault="00B638AC" w:rsidP="00B638AC">
      <w:pPr>
        <w:pStyle w:val="ConsPlusNormal"/>
        <w:ind w:firstLine="708"/>
        <w:jc w:val="both"/>
      </w:pPr>
      <w:r>
        <w:t xml:space="preserve">Юридический отдел Администрации Артемовского городского округа готовит и направляет инициатору </w:t>
      </w:r>
      <w:r w:rsidR="009166E2">
        <w:t>реорганизации</w:t>
      </w:r>
      <w:r>
        <w:t xml:space="preserve"> У</w:t>
      </w:r>
      <w:r w:rsidRPr="007B5863">
        <w:t xml:space="preserve">чреждения </w:t>
      </w:r>
      <w:r>
        <w:t xml:space="preserve">указанное письмо в течение 10 рабочих дней с момента получения поручения от главы Артемовского городского округа.  </w:t>
      </w:r>
    </w:p>
    <w:p w:rsidR="00B53192" w:rsidRDefault="00B53192">
      <w:pPr>
        <w:pStyle w:val="ConsPlusNormal"/>
      </w:pPr>
    </w:p>
    <w:p w:rsidR="00B53192" w:rsidRDefault="00B53192" w:rsidP="00B72B18">
      <w:pPr>
        <w:pStyle w:val="ConsPlusTitle"/>
        <w:jc w:val="center"/>
        <w:outlineLvl w:val="1"/>
      </w:pPr>
      <w:bookmarkStart w:id="1" w:name="P156"/>
      <w:bookmarkEnd w:id="1"/>
      <w:r>
        <w:t xml:space="preserve">Глава 4. </w:t>
      </w:r>
      <w:r w:rsidR="00B72B18">
        <w:t xml:space="preserve">Изменение </w:t>
      </w:r>
      <w:proofErr w:type="gramStart"/>
      <w:r w:rsidR="00B72B18">
        <w:t>типа</w:t>
      </w:r>
      <w:proofErr w:type="gramEnd"/>
      <w:r w:rsidR="00B72B18">
        <w:t xml:space="preserve"> существующего бюджетного или казенного Учреждения в целях создания казенного или бюджетного Учреждения</w:t>
      </w:r>
    </w:p>
    <w:p w:rsidR="00B53192" w:rsidRDefault="00B53192">
      <w:pPr>
        <w:pStyle w:val="ConsPlusNormal"/>
      </w:pPr>
    </w:p>
    <w:p w:rsidR="00B72B18" w:rsidRDefault="00B72B18" w:rsidP="00B72B18">
      <w:pPr>
        <w:pStyle w:val="ConsPlusNormal"/>
        <w:ind w:firstLine="708"/>
        <w:jc w:val="both"/>
      </w:pPr>
      <w:r>
        <w:t>4</w:t>
      </w:r>
      <w:r w:rsidR="00D91A62">
        <w:t>2</w:t>
      </w:r>
      <w:r w:rsidR="00B53192">
        <w:t xml:space="preserve">. Изменение типа существующего </w:t>
      </w:r>
      <w:r>
        <w:t>У</w:t>
      </w:r>
      <w:r w:rsidR="00B53192">
        <w:t>чреждения не является его реорганизацией.</w:t>
      </w:r>
    </w:p>
    <w:p w:rsidR="002C048A" w:rsidRDefault="00D91A62" w:rsidP="00B72B18">
      <w:pPr>
        <w:pStyle w:val="ConsPlusNormal"/>
        <w:ind w:firstLine="708"/>
        <w:jc w:val="both"/>
      </w:pPr>
      <w:r>
        <w:t>43</w:t>
      </w:r>
      <w:r w:rsidR="002C048A">
        <w:t xml:space="preserve">. </w:t>
      </w:r>
      <w:r w:rsidR="002C048A" w:rsidRPr="002C048A">
        <w:t>Решение об изменении типа существующего бюджетного или казенного Учреждения в целях создания казенного или бюджетного Учреждения принимается главой Артемовского городского округа в форме постановления Администрации Артемовского городского округа.</w:t>
      </w:r>
    </w:p>
    <w:p w:rsidR="00B72B18" w:rsidRDefault="00B72B18" w:rsidP="00B72B18">
      <w:pPr>
        <w:pStyle w:val="ConsPlusNormal"/>
        <w:ind w:firstLine="708"/>
        <w:jc w:val="both"/>
      </w:pPr>
      <w:r>
        <w:t>4</w:t>
      </w:r>
      <w:r w:rsidR="00D91A62">
        <w:t>4</w:t>
      </w:r>
      <w:r>
        <w:t xml:space="preserve">. </w:t>
      </w:r>
      <w:r w:rsidR="00B53192">
        <w:t xml:space="preserve">Изменение </w:t>
      </w:r>
      <w:proofErr w:type="gramStart"/>
      <w:r w:rsidR="00B53192">
        <w:t>типа</w:t>
      </w:r>
      <w:proofErr w:type="gramEnd"/>
      <w:r w:rsidR="00B53192">
        <w:t xml:space="preserve"> существующего бюджетного или казенного </w:t>
      </w:r>
      <w:r>
        <w:t>У</w:t>
      </w:r>
      <w:r w:rsidR="00B53192">
        <w:t xml:space="preserve">чреждения в целях создания казенного или бюджетного </w:t>
      </w:r>
      <w:r>
        <w:t>У</w:t>
      </w:r>
      <w:r w:rsidR="00B53192">
        <w:t xml:space="preserve">чреждения осуществляется по инициативе </w:t>
      </w:r>
      <w:r>
        <w:t>У</w:t>
      </w:r>
      <w:r w:rsidR="00B53192">
        <w:t xml:space="preserve">чредителя бюджетного или казенного </w:t>
      </w:r>
      <w:r>
        <w:t>У</w:t>
      </w:r>
      <w:r w:rsidR="00B53192">
        <w:t xml:space="preserve">чреждения, </w:t>
      </w:r>
      <w:r>
        <w:t>г</w:t>
      </w:r>
      <w:r w:rsidR="00B53192">
        <w:t xml:space="preserve">лавы </w:t>
      </w:r>
      <w:r>
        <w:t>Артемовского городского округа либо</w:t>
      </w:r>
      <w:r w:rsidR="00B53192">
        <w:t xml:space="preserve"> по инициативе существующего бюджетного или казенного </w:t>
      </w:r>
      <w:r>
        <w:t>У</w:t>
      </w:r>
      <w:r w:rsidR="00B53192">
        <w:t>чреждения.</w:t>
      </w:r>
    </w:p>
    <w:p w:rsidR="00B72B18" w:rsidRDefault="00B72B18" w:rsidP="00B72B18">
      <w:pPr>
        <w:pStyle w:val="ConsPlusNormal"/>
        <w:ind w:firstLine="708"/>
        <w:jc w:val="both"/>
      </w:pPr>
      <w:r>
        <w:t>4</w:t>
      </w:r>
      <w:r w:rsidR="00D91A62">
        <w:t>5</w:t>
      </w:r>
      <w:r>
        <w:t xml:space="preserve">. Инициатор </w:t>
      </w:r>
      <w:r w:rsidR="00F3770E">
        <w:t>изменения</w:t>
      </w:r>
      <w:r w:rsidR="00F3770E" w:rsidRPr="00F3770E">
        <w:t xml:space="preserve"> </w:t>
      </w:r>
      <w:proofErr w:type="gramStart"/>
      <w:r w:rsidR="00F3770E" w:rsidRPr="00F3770E">
        <w:t>типа</w:t>
      </w:r>
      <w:proofErr w:type="gramEnd"/>
      <w:r w:rsidR="00F3770E" w:rsidRPr="00F3770E">
        <w:t xml:space="preserve"> существующего бюджетного или казенного Учреждения </w:t>
      </w:r>
      <w:r w:rsidR="00F3770E">
        <w:t xml:space="preserve">готовит </w:t>
      </w:r>
      <w:r w:rsidR="007971EA">
        <w:t xml:space="preserve">письменное </w:t>
      </w:r>
      <w:r w:rsidR="00F3770E">
        <w:t>п</w:t>
      </w:r>
      <w:r>
        <w:t xml:space="preserve">редложение об изменении типа существующего казенного или бюджетного </w:t>
      </w:r>
      <w:r w:rsidR="00F3770E">
        <w:t>У</w:t>
      </w:r>
      <w:r>
        <w:t>чреждения</w:t>
      </w:r>
      <w:r w:rsidR="00F3770E">
        <w:t>, которое</w:t>
      </w:r>
      <w:r>
        <w:t xml:space="preserve"> должно </w:t>
      </w:r>
      <w:r>
        <w:lastRenderedPageBreak/>
        <w:t>содержать:</w:t>
      </w:r>
    </w:p>
    <w:p w:rsidR="00B72B18" w:rsidRDefault="00F3770E" w:rsidP="00B72B18">
      <w:pPr>
        <w:pStyle w:val="ConsPlusNormal"/>
        <w:ind w:firstLine="708"/>
        <w:jc w:val="both"/>
      </w:pPr>
      <w:r>
        <w:t xml:space="preserve">- </w:t>
      </w:r>
      <w:r w:rsidR="00B72B18">
        <w:t xml:space="preserve">обоснование изменения </w:t>
      </w:r>
      <w:proofErr w:type="gramStart"/>
      <w:r w:rsidR="00B72B18">
        <w:t>типа</w:t>
      </w:r>
      <w:proofErr w:type="gramEnd"/>
      <w:r w:rsidR="00B72B18">
        <w:t xml:space="preserve"> существующего казенного или бюджетного </w:t>
      </w:r>
      <w:r>
        <w:t>У</w:t>
      </w:r>
      <w:r w:rsidR="00B72B18">
        <w:t>чреждения;</w:t>
      </w:r>
    </w:p>
    <w:p w:rsidR="00B72B18" w:rsidRDefault="00F3770E" w:rsidP="00B72B18">
      <w:pPr>
        <w:pStyle w:val="ConsPlusNormal"/>
        <w:ind w:firstLine="708"/>
        <w:jc w:val="both"/>
      </w:pPr>
      <w:r>
        <w:t xml:space="preserve">- </w:t>
      </w:r>
      <w:r w:rsidR="00B72B18">
        <w:t xml:space="preserve">сведения о недвижимом и движимом имуществе, балансовая стоимость которого составляет более 40 тысяч рублей, находящемся в оперативном управлении казенного </w:t>
      </w:r>
      <w:r>
        <w:t>У</w:t>
      </w:r>
      <w:r w:rsidR="00B72B18">
        <w:t xml:space="preserve">чреждения и подлежащем передаче в оперативное управление создаваемого бюджетного </w:t>
      </w:r>
      <w:r>
        <w:t>У</w:t>
      </w:r>
      <w:r w:rsidR="00B72B18">
        <w:t>чреждения;</w:t>
      </w:r>
    </w:p>
    <w:p w:rsidR="00B72B18" w:rsidRDefault="00F3770E" w:rsidP="00B72B18">
      <w:pPr>
        <w:pStyle w:val="ConsPlusNormal"/>
        <w:ind w:firstLine="708"/>
        <w:jc w:val="both"/>
      </w:pPr>
      <w:r>
        <w:t xml:space="preserve">- </w:t>
      </w:r>
      <w:r w:rsidR="00B72B18">
        <w:t xml:space="preserve">сведения о недвижимом имуществе, особо ценном движимом имуществе и ином имуществе, балансовая стоимость которого составляет более 40 тысяч рублей, находящемся в оперативном управлении бюджетного </w:t>
      </w:r>
      <w:r>
        <w:t>У</w:t>
      </w:r>
      <w:r w:rsidR="00B72B18">
        <w:t xml:space="preserve">чреждения и подлежащем передаче в оперативное управление создаваемого казенного </w:t>
      </w:r>
      <w:r>
        <w:t>У</w:t>
      </w:r>
      <w:r w:rsidR="00B72B18">
        <w:t>чреждения;</w:t>
      </w:r>
    </w:p>
    <w:p w:rsidR="00B72B18" w:rsidRDefault="00F3770E" w:rsidP="00B72B18">
      <w:pPr>
        <w:pStyle w:val="ConsPlusNormal"/>
        <w:ind w:firstLine="708"/>
        <w:jc w:val="both"/>
      </w:pPr>
      <w:r>
        <w:t xml:space="preserve">- </w:t>
      </w:r>
      <w:r w:rsidR="00B72B18">
        <w:t>другую необходимую для принятия решения информацию.</w:t>
      </w:r>
    </w:p>
    <w:p w:rsidR="00B72B18" w:rsidRDefault="00B72B18" w:rsidP="00B72B18">
      <w:pPr>
        <w:pStyle w:val="ConsPlusNormal"/>
        <w:ind w:firstLine="708"/>
        <w:jc w:val="both"/>
      </w:pPr>
      <w:r>
        <w:t>4</w:t>
      </w:r>
      <w:r w:rsidR="00D91A62">
        <w:t>6</w:t>
      </w:r>
      <w:r>
        <w:t xml:space="preserve">. </w:t>
      </w:r>
      <w:r w:rsidRPr="00B72B18">
        <w:t xml:space="preserve">В случае если инициатором изменения типа </w:t>
      </w:r>
      <w:r>
        <w:t>У</w:t>
      </w:r>
      <w:r w:rsidRPr="00B72B18">
        <w:t xml:space="preserve">чреждения является казенное или бюджетное </w:t>
      </w:r>
      <w:r>
        <w:t>У</w:t>
      </w:r>
      <w:r w:rsidRPr="00B72B18">
        <w:t xml:space="preserve">чреждение, его </w:t>
      </w:r>
      <w:r w:rsidR="00F3770E">
        <w:t>предложение</w:t>
      </w:r>
      <w:r w:rsidRPr="00B72B18">
        <w:t xml:space="preserve"> об изменении типа </w:t>
      </w:r>
      <w:r w:rsidR="00F3770E">
        <w:t>У</w:t>
      </w:r>
      <w:r w:rsidRPr="00B72B18">
        <w:t xml:space="preserve">чреждения направляется в </w:t>
      </w:r>
      <w:r w:rsidR="00B638AC">
        <w:t xml:space="preserve">адрес </w:t>
      </w:r>
      <w:r>
        <w:t>У</w:t>
      </w:r>
      <w:r w:rsidRPr="00B72B18">
        <w:t>чредителя.</w:t>
      </w:r>
    </w:p>
    <w:p w:rsidR="00F3770E" w:rsidRDefault="00D91A62" w:rsidP="00F3770E">
      <w:pPr>
        <w:pStyle w:val="ConsPlusNormal"/>
        <w:ind w:firstLine="708"/>
        <w:jc w:val="both"/>
      </w:pPr>
      <w:r>
        <w:t>47</w:t>
      </w:r>
      <w:r w:rsidR="00F3770E">
        <w:t>. Учредитель:</w:t>
      </w:r>
    </w:p>
    <w:p w:rsidR="00F3770E" w:rsidRDefault="00F3770E" w:rsidP="00F3770E">
      <w:pPr>
        <w:pStyle w:val="ConsPlusNormal"/>
        <w:ind w:firstLine="708"/>
        <w:jc w:val="both"/>
      </w:pPr>
      <w:r>
        <w:t>- рассматривает предложение казенного или бюджетного Учреждения в течение пяти рабочих дней со дня его поступления;</w:t>
      </w:r>
    </w:p>
    <w:p w:rsidR="00F3770E" w:rsidRDefault="00F3770E" w:rsidP="00F3770E">
      <w:pPr>
        <w:pStyle w:val="ConsPlusNormal"/>
        <w:ind w:firstLine="708"/>
        <w:jc w:val="both"/>
      </w:pPr>
      <w:r>
        <w:t xml:space="preserve">- в случае принятия положительного решения подготавливает предложение об изменении типа существующего казенного или бюджетного Учреждения муниципального образования Артемовский городской округ в форме служебной записки на имя главы Артемовского городского округа. </w:t>
      </w:r>
    </w:p>
    <w:p w:rsidR="00F3770E" w:rsidRDefault="00F3770E" w:rsidP="00F3770E">
      <w:pPr>
        <w:pStyle w:val="ConsPlusNormal"/>
        <w:ind w:firstLine="708"/>
        <w:jc w:val="both"/>
      </w:pPr>
      <w:r>
        <w:t>4</w:t>
      </w:r>
      <w:r w:rsidR="00D91A62">
        <w:t>8</w:t>
      </w:r>
      <w:r>
        <w:t xml:space="preserve">. </w:t>
      </w:r>
      <w:r w:rsidRPr="00F3770E">
        <w:t xml:space="preserve">В случае если инициатором изменения типа казенного или бюджетного </w:t>
      </w:r>
      <w:r>
        <w:t>У</w:t>
      </w:r>
      <w:r w:rsidRPr="00F3770E">
        <w:t xml:space="preserve">чреждения является </w:t>
      </w:r>
      <w:r>
        <w:t>Учредитель</w:t>
      </w:r>
      <w:r w:rsidRPr="00F3770E">
        <w:t>, им подготавливается</w:t>
      </w:r>
      <w:r w:rsidR="00E24DD4" w:rsidRPr="00E24DD4">
        <w:t xml:space="preserve"> и направляется в адрес главы Артемовского городского округа</w:t>
      </w:r>
      <w:r w:rsidRPr="00F3770E">
        <w:t xml:space="preserve"> предложение об изменении типа существу</w:t>
      </w:r>
      <w:r>
        <w:t>ющего казенного или бюджетного У</w:t>
      </w:r>
      <w:r w:rsidRPr="00F3770E">
        <w:t xml:space="preserve">чреждения </w:t>
      </w:r>
      <w:r>
        <w:t>в соответствии с пунктом 4</w:t>
      </w:r>
      <w:r w:rsidR="00D91A62">
        <w:t>5</w:t>
      </w:r>
      <w:r>
        <w:t xml:space="preserve"> настоящего Положения.</w:t>
      </w:r>
    </w:p>
    <w:p w:rsidR="00B638AC" w:rsidRDefault="00B638AC" w:rsidP="00B638AC">
      <w:pPr>
        <w:pStyle w:val="ConsPlusNormal"/>
        <w:ind w:firstLine="708"/>
        <w:jc w:val="both"/>
      </w:pPr>
      <w:r>
        <w:t>4</w:t>
      </w:r>
      <w:r w:rsidR="00D91A62">
        <w:t>9</w:t>
      </w:r>
      <w:r>
        <w:t xml:space="preserve">. Глава Артемовского городского округа рассматривает представленное предложение </w:t>
      </w:r>
      <w:r w:rsidRPr="00B638AC">
        <w:t xml:space="preserve">об изменении типа существующего казенного или бюджетного Учреждения </w:t>
      </w:r>
      <w:r>
        <w:t>в течение 15 рабочих дней и принимает одно из следующих решений:</w:t>
      </w:r>
    </w:p>
    <w:p w:rsidR="00B638AC" w:rsidRDefault="00B638AC" w:rsidP="00B638AC">
      <w:pPr>
        <w:pStyle w:val="ConsPlusNormal"/>
        <w:ind w:firstLine="708"/>
        <w:jc w:val="both"/>
      </w:pPr>
      <w:r>
        <w:t xml:space="preserve">- об </w:t>
      </w:r>
      <w:r w:rsidRPr="00B638AC">
        <w:t>изменении типа существующего казенного или бюджетного Учреждения</w:t>
      </w:r>
      <w:r>
        <w:t>;</w:t>
      </w:r>
    </w:p>
    <w:p w:rsidR="00F3770E" w:rsidRDefault="00B638AC" w:rsidP="00B638AC">
      <w:pPr>
        <w:pStyle w:val="ConsPlusNormal"/>
        <w:ind w:firstLine="708"/>
        <w:jc w:val="both"/>
      </w:pPr>
      <w:r>
        <w:t xml:space="preserve">- об отказе в </w:t>
      </w:r>
      <w:r w:rsidRPr="00B638AC">
        <w:t>изменении типа существующего казенного или бюджетного Учреждения</w:t>
      </w:r>
      <w:r>
        <w:t>.</w:t>
      </w:r>
    </w:p>
    <w:p w:rsidR="002C048A" w:rsidRDefault="00D91A62" w:rsidP="002C048A">
      <w:pPr>
        <w:pStyle w:val="ConsPlusNormal"/>
        <w:ind w:firstLine="708"/>
        <w:jc w:val="both"/>
      </w:pPr>
      <w:r>
        <w:t>50</w:t>
      </w:r>
      <w:r w:rsidR="002C048A">
        <w:t xml:space="preserve">. В случае принятия решения об изменении типа существующего бюджетного или казенного Учреждения глава Артемовского городского округа поручает подготовку </w:t>
      </w:r>
      <w:r>
        <w:t xml:space="preserve">проекта </w:t>
      </w:r>
      <w:r w:rsidR="002C048A">
        <w:t xml:space="preserve">постановления Администрации Артемовского городского округа </w:t>
      </w:r>
      <w:r w:rsidR="002C048A" w:rsidRPr="002C048A">
        <w:t xml:space="preserve">об изменении типа существующего бюджетного или казенного </w:t>
      </w:r>
      <w:r w:rsidR="002C048A">
        <w:t>Учреждения:</w:t>
      </w:r>
    </w:p>
    <w:p w:rsidR="002C048A" w:rsidRDefault="002C048A" w:rsidP="002C048A">
      <w:pPr>
        <w:pStyle w:val="ConsPlusNormal"/>
        <w:ind w:firstLine="708"/>
        <w:jc w:val="both"/>
      </w:pPr>
      <w:r>
        <w:t>- в отношении образовательных организаций - Управлению образования Артемовского городского округа;</w:t>
      </w:r>
    </w:p>
    <w:p w:rsidR="002C048A" w:rsidRDefault="002C048A" w:rsidP="002C048A">
      <w:pPr>
        <w:pStyle w:val="ConsPlusNormal"/>
        <w:ind w:firstLine="708"/>
        <w:jc w:val="both"/>
      </w:pPr>
      <w:r>
        <w:t xml:space="preserve">- в отношении иных Учреждений – органу или структурному </w:t>
      </w:r>
      <w:r>
        <w:lastRenderedPageBreak/>
        <w:t>подразделению Администрации Артемовского городского округа, осуществляющему координацию деятельности Учреждений в соответствующей сфере.</w:t>
      </w:r>
    </w:p>
    <w:p w:rsidR="00B72B18" w:rsidRDefault="00D91A62" w:rsidP="00B72B18">
      <w:pPr>
        <w:pStyle w:val="ConsPlusNormal"/>
        <w:ind w:firstLine="708"/>
        <w:jc w:val="both"/>
      </w:pPr>
      <w:r>
        <w:t>51</w:t>
      </w:r>
      <w:r w:rsidR="00B53192">
        <w:t xml:space="preserve">. Проект постановления Администрации </w:t>
      </w:r>
      <w:r w:rsidR="00B72B18" w:rsidRPr="00B72B18">
        <w:t xml:space="preserve">Артемовского городского округа </w:t>
      </w:r>
      <w:r w:rsidR="00B53192">
        <w:t>об изменении типа существу</w:t>
      </w:r>
      <w:r w:rsidR="00B72B18">
        <w:t>ющего бюджетного или казенного У</w:t>
      </w:r>
      <w:r w:rsidR="00B53192">
        <w:t>чреждения должен содержать:</w:t>
      </w:r>
    </w:p>
    <w:p w:rsidR="00B72B18" w:rsidRDefault="00B72B18" w:rsidP="00B72B18">
      <w:pPr>
        <w:pStyle w:val="ConsPlusNormal"/>
        <w:ind w:firstLine="708"/>
        <w:jc w:val="both"/>
      </w:pPr>
      <w:r>
        <w:t xml:space="preserve">- </w:t>
      </w:r>
      <w:r w:rsidR="00B53192">
        <w:t xml:space="preserve">наименование существующего бюджетного или казенного </w:t>
      </w:r>
      <w:r>
        <w:t>У</w:t>
      </w:r>
      <w:r w:rsidR="00B53192">
        <w:t>чреждения с указанием его типа;</w:t>
      </w:r>
    </w:p>
    <w:p w:rsidR="00B72B18" w:rsidRDefault="00B72B18" w:rsidP="00B72B18">
      <w:pPr>
        <w:pStyle w:val="ConsPlusNormal"/>
        <w:ind w:firstLine="708"/>
        <w:jc w:val="both"/>
      </w:pPr>
      <w:r>
        <w:t xml:space="preserve">- </w:t>
      </w:r>
      <w:r w:rsidR="00B53192">
        <w:t xml:space="preserve">наименование создаваемого казенного или бюджетного </w:t>
      </w:r>
      <w:r>
        <w:t>У</w:t>
      </w:r>
      <w:r w:rsidR="00B53192">
        <w:t>чреждения с указанием его типа;</w:t>
      </w:r>
    </w:p>
    <w:p w:rsidR="00B72B18" w:rsidRDefault="00B72B18" w:rsidP="00B72B18">
      <w:pPr>
        <w:pStyle w:val="ConsPlusNormal"/>
        <w:ind w:firstLine="708"/>
        <w:jc w:val="both"/>
      </w:pPr>
      <w:r>
        <w:t xml:space="preserve">- </w:t>
      </w:r>
      <w:r w:rsidR="00B53192">
        <w:t xml:space="preserve">наименование </w:t>
      </w:r>
      <w:r>
        <w:t>Учредителя</w:t>
      </w:r>
      <w:r w:rsidR="00B53192">
        <w:t>;</w:t>
      </w:r>
    </w:p>
    <w:p w:rsidR="00B72B18" w:rsidRDefault="00B72B18" w:rsidP="00B72B18">
      <w:pPr>
        <w:pStyle w:val="ConsPlusNormal"/>
        <w:ind w:firstLine="708"/>
        <w:jc w:val="both"/>
      </w:pPr>
      <w:r>
        <w:t xml:space="preserve">- </w:t>
      </w:r>
      <w:r w:rsidR="00B53192">
        <w:t>изменение (сохранение) предельной штатной численности и предельного фонда оплаты труда;</w:t>
      </w:r>
    </w:p>
    <w:p w:rsidR="00B72B18" w:rsidRDefault="00B72B18" w:rsidP="00B72B18">
      <w:pPr>
        <w:pStyle w:val="ConsPlusNormal"/>
        <w:ind w:firstLine="708"/>
        <w:jc w:val="both"/>
      </w:pPr>
      <w:r>
        <w:t xml:space="preserve">- </w:t>
      </w:r>
      <w:r w:rsidR="00B53192">
        <w:t xml:space="preserve">изменение (сохранение) основных целей деятельности бюджетного или казенного </w:t>
      </w:r>
      <w:r>
        <w:t>У</w:t>
      </w:r>
      <w:r w:rsidR="00B53192">
        <w:t>чреждения;</w:t>
      </w:r>
    </w:p>
    <w:p w:rsidR="00B53192" w:rsidRDefault="00B72B18" w:rsidP="00B72B18">
      <w:pPr>
        <w:pStyle w:val="ConsPlusNormal"/>
        <w:ind w:firstLine="708"/>
        <w:jc w:val="both"/>
      </w:pPr>
      <w:r>
        <w:t xml:space="preserve">- </w:t>
      </w:r>
      <w:r w:rsidR="00B53192">
        <w:t xml:space="preserve">перечень мероприятий по изменению типа </w:t>
      </w:r>
      <w:r>
        <w:t>У</w:t>
      </w:r>
      <w:r w:rsidR="00B53192">
        <w:t>чреждения с указанием сроков их проведения и ответственных лиц.</w:t>
      </w:r>
    </w:p>
    <w:p w:rsidR="00112C21" w:rsidRDefault="00112C21" w:rsidP="00112C21">
      <w:pPr>
        <w:pStyle w:val="ConsPlusNormal"/>
        <w:ind w:firstLine="708"/>
        <w:jc w:val="both"/>
      </w:pPr>
      <w:r>
        <w:t>5</w:t>
      </w:r>
      <w:r w:rsidR="00D91A62">
        <w:t>2</w:t>
      </w:r>
      <w:r>
        <w:t>. Учредитель вновь создаваемого путем изменения типа У</w:t>
      </w:r>
      <w:r w:rsidRPr="007B5863">
        <w:t xml:space="preserve">чреждения </w:t>
      </w:r>
      <w:r>
        <w:t xml:space="preserve">в 10-дневный срок с момента издания постановления Администрации Артемовского городского округа </w:t>
      </w:r>
      <w:r w:rsidRPr="00112C21">
        <w:t>об изменении типа существующего бюджетного или казенного Учреждения</w:t>
      </w:r>
      <w:r w:rsidRPr="007B5863">
        <w:t xml:space="preserve"> </w:t>
      </w:r>
      <w:r>
        <w:t>обеспечивает подготовку устава У</w:t>
      </w:r>
      <w:r w:rsidRPr="007B5863">
        <w:t xml:space="preserve">чреждения </w:t>
      </w:r>
      <w:r>
        <w:t>и в порядке, установленном действующим законодательством Российской Федерации, государственную регистрацию соответствующих изменений регистрирующим органом.</w:t>
      </w:r>
    </w:p>
    <w:p w:rsidR="00112C21" w:rsidRDefault="00112C21" w:rsidP="00112C21">
      <w:pPr>
        <w:pStyle w:val="ConsPlusNormal"/>
        <w:ind w:firstLine="708"/>
        <w:jc w:val="both"/>
      </w:pPr>
      <w:r>
        <w:t>5</w:t>
      </w:r>
      <w:r w:rsidR="00D91A62">
        <w:t>3</w:t>
      </w:r>
      <w:r>
        <w:t>. Устав создаваемого путем изменения типа У</w:t>
      </w:r>
      <w:r w:rsidRPr="007B5863">
        <w:t xml:space="preserve">чреждения </w:t>
      </w:r>
      <w:r>
        <w:t>разрабатывается и утверждается в соответствии с Порядком утверждения уставов муниципальных унитарных предприятий, муниципальных учреждений Артемовского городского округа, внесения в них изменений, утвержденным постановлением Администрации Артемовского городского округа.</w:t>
      </w:r>
    </w:p>
    <w:p w:rsidR="00112C21" w:rsidRDefault="00112C21" w:rsidP="00112C21">
      <w:pPr>
        <w:pStyle w:val="ConsPlusNormal"/>
        <w:ind w:firstLine="708"/>
        <w:jc w:val="both"/>
      </w:pPr>
      <w:r>
        <w:t>5</w:t>
      </w:r>
      <w:r w:rsidR="00D91A62">
        <w:t>4</w:t>
      </w:r>
      <w:r>
        <w:t>. Руководитель У</w:t>
      </w:r>
      <w:r w:rsidRPr="007B5863">
        <w:t xml:space="preserve">чреждения </w:t>
      </w:r>
      <w:r>
        <w:t xml:space="preserve">в трехдневный срок после получения в регистрирующем органе документов о государственной регистрации </w:t>
      </w:r>
      <w:r w:rsidRPr="00112C21">
        <w:t>изменения типа</w:t>
      </w:r>
      <w:r>
        <w:t xml:space="preserve"> Учреждения обязан представить копии указанных документов в Управление муниципальным имуществом Администрации Артемовского городского округа для внесения соответствующих сведений в реестр муниципальных учреждений.</w:t>
      </w:r>
    </w:p>
    <w:p w:rsidR="009166E2" w:rsidRDefault="009166E2" w:rsidP="009166E2">
      <w:pPr>
        <w:pStyle w:val="ConsPlusNormal"/>
        <w:ind w:firstLine="708"/>
        <w:jc w:val="both"/>
      </w:pPr>
      <w:r>
        <w:t>5</w:t>
      </w:r>
      <w:r w:rsidR="00D91A62">
        <w:t>5</w:t>
      </w:r>
      <w:r>
        <w:t xml:space="preserve">. При принятии решения об отказе в </w:t>
      </w:r>
      <w:r w:rsidRPr="009166E2">
        <w:t>изменении типа существующего бюджетного или казенного Учреждения</w:t>
      </w:r>
      <w:r>
        <w:t xml:space="preserve"> глава Артемовского городского округа поручает юридическому отделу Администрации Артемовского городского округа подготовку письма Администрации Артемовского городского округа об отказе в </w:t>
      </w:r>
      <w:r w:rsidRPr="009166E2">
        <w:t xml:space="preserve">изменении типа существующего бюджетного или казенного Учреждения </w:t>
      </w:r>
      <w:r>
        <w:t>с указанием обоснования отказа.</w:t>
      </w:r>
    </w:p>
    <w:p w:rsidR="009166E2" w:rsidRDefault="009166E2" w:rsidP="009166E2">
      <w:pPr>
        <w:pStyle w:val="ConsPlusNormal"/>
        <w:ind w:firstLine="708"/>
        <w:jc w:val="both"/>
      </w:pPr>
      <w:r>
        <w:t xml:space="preserve">Юридический отдел Администрации Артемовского городского округа готовит и направляет инициатору </w:t>
      </w:r>
      <w:r w:rsidRPr="009166E2">
        <w:t>изменени</w:t>
      </w:r>
      <w:r>
        <w:t>я</w:t>
      </w:r>
      <w:r w:rsidRPr="009166E2">
        <w:t xml:space="preserve"> </w:t>
      </w:r>
      <w:proofErr w:type="gramStart"/>
      <w:r w:rsidRPr="009166E2">
        <w:t>типа</w:t>
      </w:r>
      <w:proofErr w:type="gramEnd"/>
      <w:r w:rsidRPr="009166E2">
        <w:t xml:space="preserve"> существующего бюджетного или казенного Учреждения </w:t>
      </w:r>
      <w:r>
        <w:t xml:space="preserve">указанное письмо Администрации Артемовского </w:t>
      </w:r>
      <w:r>
        <w:lastRenderedPageBreak/>
        <w:t xml:space="preserve">городского округа в течение 10 рабочих дней с момента получения поручения от главы Артемовского городского округа.  </w:t>
      </w:r>
    </w:p>
    <w:p w:rsidR="00112C21" w:rsidRPr="009166E2" w:rsidRDefault="00112C21" w:rsidP="00112C21">
      <w:pPr>
        <w:pStyle w:val="ConsPlusNormal"/>
        <w:ind w:firstLine="708"/>
        <w:jc w:val="both"/>
      </w:pPr>
      <w:r>
        <w:t>5</w:t>
      </w:r>
      <w:r w:rsidR="00D91A62">
        <w:t>6</w:t>
      </w:r>
      <w:r>
        <w:t xml:space="preserve">. Положения настоящей главы применяются при изменении типа существующего бюджетного или казенного Учреждения в целях создания автономного Учреждения, при изменении типа существующего автономного </w:t>
      </w:r>
      <w:r w:rsidR="0029725C">
        <w:t>У</w:t>
      </w:r>
      <w:r>
        <w:t xml:space="preserve">чреждения в целях создания бюджетного или казенного </w:t>
      </w:r>
      <w:r w:rsidR="0029725C">
        <w:t>У</w:t>
      </w:r>
      <w:r>
        <w:t xml:space="preserve">чреждения с учетом особенностей принятия решения о создании автономного </w:t>
      </w:r>
      <w:r w:rsidR="0029725C">
        <w:t>У</w:t>
      </w:r>
      <w:r>
        <w:t xml:space="preserve">чреждения путем изменения типа существующего казенного или бюджетного </w:t>
      </w:r>
      <w:r w:rsidR="0029725C">
        <w:t>У</w:t>
      </w:r>
      <w:r>
        <w:t>чреждения, предусмотренных главой 5 настоящего Положения и Федеральным законом от 03 ноября 2006 года № 174-ФЗ «Об автономных учреждениях».</w:t>
      </w:r>
    </w:p>
    <w:p w:rsidR="00B53192" w:rsidRDefault="00B53192">
      <w:pPr>
        <w:pStyle w:val="ConsPlusNormal"/>
      </w:pPr>
    </w:p>
    <w:p w:rsidR="00B53192" w:rsidRDefault="00B53192" w:rsidP="002C048A">
      <w:pPr>
        <w:pStyle w:val="ConsPlusTitle"/>
        <w:jc w:val="center"/>
        <w:outlineLvl w:val="1"/>
      </w:pPr>
      <w:bookmarkStart w:id="2" w:name="P199"/>
      <w:bookmarkEnd w:id="2"/>
      <w:r>
        <w:t xml:space="preserve">Глава 5. </w:t>
      </w:r>
      <w:r w:rsidR="002C048A">
        <w:t>Особенности принятия решения о создании автономного Учреждения путем изменения типа существующего казенного или бюджетного Учреждения</w:t>
      </w:r>
    </w:p>
    <w:p w:rsidR="00B53192" w:rsidRDefault="00B53192">
      <w:pPr>
        <w:pStyle w:val="ConsPlusNormal"/>
      </w:pPr>
    </w:p>
    <w:p w:rsidR="00B53192" w:rsidRDefault="009166E2" w:rsidP="00C917CB">
      <w:pPr>
        <w:pStyle w:val="ConsPlusNormal"/>
        <w:ind w:firstLine="708"/>
        <w:jc w:val="both"/>
      </w:pPr>
      <w:r>
        <w:t>5</w:t>
      </w:r>
      <w:r w:rsidR="00D91A62">
        <w:t>7</w:t>
      </w:r>
      <w:r w:rsidR="00B53192">
        <w:t xml:space="preserve">. </w:t>
      </w:r>
      <w:r w:rsidR="00C917CB" w:rsidRPr="00C917CB">
        <w:t>Решение о создании Учреждения путем изменения тип</w:t>
      </w:r>
      <w:r w:rsidR="00C917CB">
        <w:t>а существующего казенного или бюджетного У</w:t>
      </w:r>
      <w:r w:rsidR="00C917CB" w:rsidRPr="00C917CB">
        <w:t>чреждения принимается</w:t>
      </w:r>
      <w:r w:rsidR="00C917CB">
        <w:t xml:space="preserve"> по инициативе либо с согласия казенного или бюджетного</w:t>
      </w:r>
      <w:r w:rsidR="00C917CB" w:rsidRPr="00C917CB">
        <w:t xml:space="preserve"> </w:t>
      </w:r>
      <w:r w:rsidR="00C917CB">
        <w:t>У</w:t>
      </w:r>
      <w:r w:rsidR="00C917CB" w:rsidRPr="00C917CB">
        <w:t>чреждения, если такое решение не повлечет за собой нарушение конституционных прав граждан, в том числе права на получение бесплатного образования, права на участие в культурной жизни и доступ к культурным ценностям, права на охрану здоровья и бесплатную медицинскую помощь.</w:t>
      </w:r>
      <w:r w:rsidR="00B53192">
        <w:t xml:space="preserve"> </w:t>
      </w:r>
    </w:p>
    <w:p w:rsidR="00C917CB" w:rsidRDefault="00C917CB" w:rsidP="00C917CB">
      <w:pPr>
        <w:pStyle w:val="ConsPlusNormal"/>
        <w:ind w:firstLine="708"/>
        <w:jc w:val="both"/>
      </w:pPr>
      <w:r>
        <w:t>5</w:t>
      </w:r>
      <w:r w:rsidR="00D91A62">
        <w:t>8</w:t>
      </w:r>
      <w:r>
        <w:t xml:space="preserve">. </w:t>
      </w:r>
      <w:r w:rsidR="007971EA">
        <w:t>Письменное п</w:t>
      </w:r>
      <w:r w:rsidRPr="00C917CB">
        <w:t xml:space="preserve">редложение о создании автономного </w:t>
      </w:r>
      <w:r>
        <w:t>У</w:t>
      </w:r>
      <w:r w:rsidRPr="00C917CB">
        <w:t xml:space="preserve">чреждения путем изменения типа казенного или бюджетного </w:t>
      </w:r>
      <w:r>
        <w:t>У</w:t>
      </w:r>
      <w:r w:rsidRPr="00C917CB">
        <w:t xml:space="preserve">чреждения подготавливается </w:t>
      </w:r>
      <w:r>
        <w:t>Учредителем казенного или бюджетного Учреждения.</w:t>
      </w:r>
    </w:p>
    <w:p w:rsidR="00E5268A" w:rsidRDefault="00C917CB" w:rsidP="00E5268A">
      <w:pPr>
        <w:pStyle w:val="ConsPlusNormal"/>
        <w:ind w:firstLine="708"/>
        <w:jc w:val="both"/>
      </w:pPr>
      <w:r>
        <w:t>5</w:t>
      </w:r>
      <w:r w:rsidR="00D91A62">
        <w:t>9</w:t>
      </w:r>
      <w:r>
        <w:t xml:space="preserve">. </w:t>
      </w:r>
      <w:r w:rsidR="00E5268A">
        <w:t>Предложение о создании автономного Учреждения путем изменения типа казенного или бюджетного Учреждения подлежит оформлению в соответствии с утвержденной Правительством Российской Федерации формой и должно содержать:</w:t>
      </w:r>
    </w:p>
    <w:p w:rsidR="00E5268A" w:rsidRDefault="00C6382A" w:rsidP="00E5268A">
      <w:pPr>
        <w:pStyle w:val="ConsPlusNormal"/>
        <w:ind w:firstLine="708"/>
        <w:jc w:val="both"/>
      </w:pPr>
      <w:r>
        <w:t xml:space="preserve">- </w:t>
      </w:r>
      <w:r w:rsidR="00E5268A">
        <w:t xml:space="preserve">обоснование создания автономного </w:t>
      </w:r>
      <w:r>
        <w:t>У</w:t>
      </w:r>
      <w:r w:rsidR="00E5268A">
        <w:t xml:space="preserve">чреждения путем изменения типа казенного или бюджетного </w:t>
      </w:r>
      <w:r>
        <w:t>У</w:t>
      </w:r>
      <w:r w:rsidR="00E5268A">
        <w:t xml:space="preserve">чреждения с учетом возможных социально-экономических последствий его создания, доступности такого </w:t>
      </w:r>
      <w:r>
        <w:t>У</w:t>
      </w:r>
      <w:r w:rsidR="00E5268A">
        <w:t>чреждения для населения и качества выполняемых им работ, оказываемых им услуг;</w:t>
      </w:r>
    </w:p>
    <w:p w:rsidR="00E5268A" w:rsidRDefault="00C6382A" w:rsidP="00E5268A">
      <w:pPr>
        <w:pStyle w:val="ConsPlusNormal"/>
        <w:ind w:firstLine="708"/>
        <w:jc w:val="both"/>
      </w:pPr>
      <w:r>
        <w:t xml:space="preserve">- </w:t>
      </w:r>
      <w:r w:rsidR="00E5268A">
        <w:t xml:space="preserve">сведения об одобрении изменения </w:t>
      </w:r>
      <w:proofErr w:type="gramStart"/>
      <w:r w:rsidR="00E5268A">
        <w:t>типа</w:t>
      </w:r>
      <w:proofErr w:type="gramEnd"/>
      <w:r w:rsidR="00E5268A">
        <w:t xml:space="preserve"> существующего казенного или бюджетного </w:t>
      </w:r>
      <w:r>
        <w:t>У</w:t>
      </w:r>
      <w:r w:rsidR="00E5268A">
        <w:t xml:space="preserve">чреждения высшим коллегиальным органом этого </w:t>
      </w:r>
      <w:r>
        <w:t>У</w:t>
      </w:r>
      <w:r w:rsidR="00E5268A">
        <w:t>чреждения (при наличии такого органа);</w:t>
      </w:r>
    </w:p>
    <w:p w:rsidR="00E5268A" w:rsidRDefault="00C6382A" w:rsidP="00E5268A">
      <w:pPr>
        <w:pStyle w:val="ConsPlusNormal"/>
        <w:ind w:firstLine="708"/>
        <w:jc w:val="both"/>
      </w:pPr>
      <w:r>
        <w:t xml:space="preserve">- </w:t>
      </w:r>
      <w:r w:rsidR="00E5268A">
        <w:t xml:space="preserve">сведения о недвижимом и движимом имуществе, балансовая стоимость которого составляет более 40 тысяч рублей, находящемся в оперативном управлении казенного </w:t>
      </w:r>
      <w:r>
        <w:t>У</w:t>
      </w:r>
      <w:r w:rsidR="00E5268A">
        <w:t xml:space="preserve">чреждения и подлежащем передаче в оперативное управление создаваемого автономного </w:t>
      </w:r>
      <w:r>
        <w:t>Учреждения</w:t>
      </w:r>
      <w:r w:rsidR="00E5268A">
        <w:t>;</w:t>
      </w:r>
    </w:p>
    <w:p w:rsidR="00E5268A" w:rsidRDefault="00C6382A" w:rsidP="00E5268A">
      <w:pPr>
        <w:pStyle w:val="ConsPlusNormal"/>
        <w:ind w:firstLine="708"/>
        <w:jc w:val="both"/>
      </w:pPr>
      <w:r>
        <w:t xml:space="preserve">- </w:t>
      </w:r>
      <w:r w:rsidR="00E5268A">
        <w:t xml:space="preserve">сведения о недвижимом имуществе, особо ценном движимом имуществе и ином имуществе, балансовая стоимость которого составляет более 40 тысяч рублей, находящемся в оперативном управлении бюджетного </w:t>
      </w:r>
      <w:r>
        <w:t>У</w:t>
      </w:r>
      <w:r w:rsidR="00E5268A">
        <w:t xml:space="preserve">чреждения и подлежащем передаче в оперативное управление создаваемого автономного </w:t>
      </w:r>
      <w:r>
        <w:lastRenderedPageBreak/>
        <w:t>У</w:t>
      </w:r>
      <w:r w:rsidR="00E5268A">
        <w:t>чреждения;</w:t>
      </w:r>
    </w:p>
    <w:p w:rsidR="00C6382A" w:rsidRDefault="00C6382A" w:rsidP="00E5268A">
      <w:pPr>
        <w:pStyle w:val="ConsPlusNormal"/>
        <w:ind w:firstLine="708"/>
        <w:jc w:val="both"/>
      </w:pPr>
      <w:r>
        <w:t xml:space="preserve">- </w:t>
      </w:r>
      <w:r w:rsidR="00E5268A">
        <w:t>другую необходимую для принятия решения информацию.</w:t>
      </w:r>
    </w:p>
    <w:p w:rsidR="00C917CB" w:rsidRDefault="00D91A62" w:rsidP="00E5268A">
      <w:pPr>
        <w:pStyle w:val="ConsPlusNormal"/>
        <w:ind w:firstLine="708"/>
        <w:jc w:val="both"/>
      </w:pPr>
      <w:r>
        <w:t>60</w:t>
      </w:r>
      <w:r w:rsidR="00C6382A">
        <w:t xml:space="preserve">. </w:t>
      </w:r>
      <w:r w:rsidR="00C917CB">
        <w:t xml:space="preserve">Инициатор создания </w:t>
      </w:r>
      <w:r w:rsidR="00BA2C10">
        <w:t xml:space="preserve">автономного </w:t>
      </w:r>
      <w:r w:rsidR="00C917CB">
        <w:t xml:space="preserve">Учреждения путем изменения типа существующего </w:t>
      </w:r>
      <w:r w:rsidR="00BA2C10">
        <w:t>казенного или бюджетного</w:t>
      </w:r>
      <w:r w:rsidR="00C917CB">
        <w:t xml:space="preserve"> </w:t>
      </w:r>
      <w:r w:rsidR="00BA2C10">
        <w:t>У</w:t>
      </w:r>
      <w:r w:rsidR="00C917CB">
        <w:t>чреждения направляет предложение в адрес главы Артемовского городского округа.</w:t>
      </w:r>
    </w:p>
    <w:p w:rsidR="00BA2C10" w:rsidRDefault="00D91A62" w:rsidP="00BA2C10">
      <w:pPr>
        <w:pStyle w:val="ConsPlusNormal"/>
        <w:ind w:firstLine="708"/>
        <w:jc w:val="both"/>
      </w:pPr>
      <w:r>
        <w:t>61</w:t>
      </w:r>
      <w:r w:rsidR="00C6382A">
        <w:t xml:space="preserve">. Глава Артемовского городского округа </w:t>
      </w:r>
      <w:r w:rsidR="00BA2C10" w:rsidRPr="00BA2C10">
        <w:t xml:space="preserve">рассматривает представленное предложение </w:t>
      </w:r>
      <w:r w:rsidR="00112C21">
        <w:t xml:space="preserve">о </w:t>
      </w:r>
      <w:r w:rsidR="00BA2C10" w:rsidRPr="00BA2C10">
        <w:t>создани</w:t>
      </w:r>
      <w:r w:rsidR="00112C21">
        <w:t>и</w:t>
      </w:r>
      <w:r w:rsidR="00BA2C10" w:rsidRPr="00BA2C10">
        <w:t xml:space="preserve"> автономного Учреждения путем изменения типа существующего казенного или бюджетного Учреждения в течение 15 рабочих дней и принимает одно из следующих решений:</w:t>
      </w:r>
    </w:p>
    <w:p w:rsidR="00BA2C10" w:rsidRDefault="00BA2C10" w:rsidP="00BA2C10">
      <w:pPr>
        <w:pStyle w:val="ConsPlusNormal"/>
        <w:ind w:firstLine="708"/>
        <w:jc w:val="both"/>
      </w:pPr>
      <w:r>
        <w:t xml:space="preserve">- о </w:t>
      </w:r>
      <w:r w:rsidRPr="00BA2C10">
        <w:t>создани</w:t>
      </w:r>
      <w:r>
        <w:t>и</w:t>
      </w:r>
      <w:r w:rsidRPr="00BA2C10">
        <w:t xml:space="preserve"> автономного Учреждения путем изменения типа существующего казенного или бюджетного Учреждения</w:t>
      </w:r>
      <w:r>
        <w:t>;</w:t>
      </w:r>
    </w:p>
    <w:p w:rsidR="00E5268A" w:rsidRDefault="00BA2C10" w:rsidP="00BA2C10">
      <w:pPr>
        <w:pStyle w:val="ConsPlusNormal"/>
        <w:ind w:firstLine="708"/>
        <w:jc w:val="both"/>
      </w:pPr>
      <w:r>
        <w:t xml:space="preserve">- об отказе в </w:t>
      </w:r>
      <w:r w:rsidRPr="00BA2C10">
        <w:t>создани</w:t>
      </w:r>
      <w:r>
        <w:t>и</w:t>
      </w:r>
      <w:r w:rsidRPr="00BA2C10">
        <w:t xml:space="preserve"> автономного Учреждения путем изменения типа существующего казенного или бюджетного Учреждения</w:t>
      </w:r>
      <w:r>
        <w:t>.</w:t>
      </w:r>
    </w:p>
    <w:p w:rsidR="00BA2C10" w:rsidRDefault="00BA2C10" w:rsidP="00BA2C10">
      <w:pPr>
        <w:pStyle w:val="ConsPlusNormal"/>
        <w:ind w:firstLine="708"/>
        <w:jc w:val="both"/>
      </w:pPr>
      <w:r>
        <w:t>6</w:t>
      </w:r>
      <w:r w:rsidR="00D91A62">
        <w:t>2</w:t>
      </w:r>
      <w:r>
        <w:t xml:space="preserve">. В случае принятия решения об изменении типа существующего бюджетного или казенного Учреждения глава Артемовского городского округа поручает подготовку </w:t>
      </w:r>
      <w:r w:rsidR="00D91A62">
        <w:t xml:space="preserve">проекта </w:t>
      </w:r>
      <w:r>
        <w:t xml:space="preserve">постановления Администрации Артемовского городского округа </w:t>
      </w:r>
      <w:r w:rsidRPr="00BA2C10">
        <w:t>о создании автономного Учреждения путем изменения типа существующего казенного или бюджетного Учреждения</w:t>
      </w:r>
      <w:r>
        <w:t>:</w:t>
      </w:r>
    </w:p>
    <w:p w:rsidR="00BA2C10" w:rsidRDefault="00BA2C10" w:rsidP="00BA2C10">
      <w:pPr>
        <w:pStyle w:val="ConsPlusNormal"/>
        <w:ind w:firstLine="708"/>
        <w:jc w:val="both"/>
      </w:pPr>
      <w:r>
        <w:t>- в отношении образовательных организаций - Управлению образования Артемовского городского округа;</w:t>
      </w:r>
    </w:p>
    <w:p w:rsidR="00BA2C10" w:rsidRDefault="00BA2C10" w:rsidP="00BA2C10">
      <w:pPr>
        <w:pStyle w:val="ConsPlusNormal"/>
        <w:ind w:firstLine="708"/>
        <w:jc w:val="both"/>
      </w:pPr>
      <w:r>
        <w:t>- в отношении иных Учреждений – органу или структурному подразделению Администрации Артемовского городского округа, осуществляющему координацию деятельности Учреждений в соответствующей сфере.</w:t>
      </w:r>
    </w:p>
    <w:p w:rsidR="00BA2C10" w:rsidRDefault="00112C21" w:rsidP="00BA2C10">
      <w:pPr>
        <w:pStyle w:val="ConsPlusNormal"/>
        <w:ind w:firstLine="708"/>
        <w:jc w:val="both"/>
      </w:pPr>
      <w:r>
        <w:t>6</w:t>
      </w:r>
      <w:r w:rsidR="00D91A62">
        <w:t>3</w:t>
      </w:r>
      <w:r w:rsidR="00BA2C10">
        <w:t xml:space="preserve">. </w:t>
      </w:r>
      <w:r w:rsidR="00D91A62">
        <w:t>Проект п</w:t>
      </w:r>
      <w:r w:rsidR="00B53192">
        <w:t>остановлени</w:t>
      </w:r>
      <w:r w:rsidR="00D91A62">
        <w:t>я</w:t>
      </w:r>
      <w:r w:rsidR="00B53192">
        <w:t xml:space="preserve"> Администрации </w:t>
      </w:r>
      <w:r w:rsidR="00BA2C10">
        <w:t>Артемовского городского округа о создании автономного У</w:t>
      </w:r>
      <w:r w:rsidR="00B53192">
        <w:t xml:space="preserve">чреждения путем изменения типа существующего казенного или бюджетного </w:t>
      </w:r>
      <w:r w:rsidR="00BA2C10">
        <w:t>У</w:t>
      </w:r>
      <w:r w:rsidR="00B53192">
        <w:t xml:space="preserve">чреждения </w:t>
      </w:r>
      <w:r w:rsidR="00BA2C10">
        <w:t>должно содержать:</w:t>
      </w:r>
    </w:p>
    <w:p w:rsidR="00BA2C10" w:rsidRDefault="00BA2C10" w:rsidP="00BA2C10">
      <w:pPr>
        <w:pStyle w:val="ConsPlusNormal"/>
        <w:ind w:firstLine="708"/>
        <w:jc w:val="both"/>
      </w:pPr>
      <w:r>
        <w:t xml:space="preserve">- </w:t>
      </w:r>
      <w:r w:rsidR="00B53192">
        <w:t xml:space="preserve">сведения об </w:t>
      </w:r>
      <w:r>
        <w:t>Учредителе</w:t>
      </w:r>
      <w:r w:rsidR="00B53192">
        <w:t xml:space="preserve"> создаваемого автономного </w:t>
      </w:r>
      <w:r>
        <w:t>У</w:t>
      </w:r>
      <w:r w:rsidR="00B53192">
        <w:t>чреждения и ответственном за проведение мероприятий по его созданию;</w:t>
      </w:r>
    </w:p>
    <w:p w:rsidR="00BA2C10" w:rsidRDefault="00BA2C10" w:rsidP="00BA2C10">
      <w:pPr>
        <w:pStyle w:val="ConsPlusNormal"/>
        <w:ind w:firstLine="708"/>
        <w:jc w:val="both"/>
      </w:pPr>
      <w:r>
        <w:t xml:space="preserve">- </w:t>
      </w:r>
      <w:r w:rsidR="00B53192">
        <w:t xml:space="preserve">структуру создаваемого автономного </w:t>
      </w:r>
      <w:r>
        <w:t>У</w:t>
      </w:r>
      <w:r w:rsidR="00B53192">
        <w:t>чреждения;</w:t>
      </w:r>
    </w:p>
    <w:p w:rsidR="00BA2C10" w:rsidRDefault="00BA2C10" w:rsidP="00BA2C10">
      <w:pPr>
        <w:pStyle w:val="ConsPlusNormal"/>
        <w:ind w:firstLine="708"/>
        <w:jc w:val="both"/>
      </w:pPr>
      <w:r>
        <w:t xml:space="preserve">- </w:t>
      </w:r>
      <w:r w:rsidR="00B53192">
        <w:t>предельную штатную численность работников и предельный фонд оплаты труда;</w:t>
      </w:r>
    </w:p>
    <w:p w:rsidR="00BA2C10" w:rsidRDefault="00BA2C10" w:rsidP="00BA2C10">
      <w:pPr>
        <w:pStyle w:val="ConsPlusNormal"/>
        <w:ind w:firstLine="708"/>
        <w:jc w:val="both"/>
      </w:pPr>
      <w:r>
        <w:t xml:space="preserve">- </w:t>
      </w:r>
      <w:r w:rsidR="00B53192">
        <w:t xml:space="preserve">сведения об имуществе, закрепляемом за автономным </w:t>
      </w:r>
      <w:r>
        <w:t>У</w:t>
      </w:r>
      <w:r w:rsidR="00B53192">
        <w:t>чреждением, в том числе перечень объектов недвижимого имущества и особо ценного движимого имущества;</w:t>
      </w:r>
    </w:p>
    <w:p w:rsidR="00B53192" w:rsidRDefault="00BA2C10" w:rsidP="00BA2C10">
      <w:pPr>
        <w:pStyle w:val="ConsPlusNormal"/>
        <w:ind w:firstLine="708"/>
        <w:jc w:val="both"/>
      </w:pPr>
      <w:r>
        <w:t xml:space="preserve">- </w:t>
      </w:r>
      <w:r w:rsidR="00B53192">
        <w:t xml:space="preserve">перечень мероприятий по созданию автономного </w:t>
      </w:r>
      <w:r>
        <w:t>У</w:t>
      </w:r>
      <w:r w:rsidR="00B53192">
        <w:t xml:space="preserve">чреждения путем изменения типа существующего казенного или бюджетного </w:t>
      </w:r>
      <w:r>
        <w:t>У</w:t>
      </w:r>
      <w:r w:rsidR="00B53192">
        <w:t>чреждения с указанием сроков их проведения.</w:t>
      </w:r>
    </w:p>
    <w:p w:rsidR="00112C21" w:rsidRDefault="00112C21" w:rsidP="00112C21">
      <w:pPr>
        <w:pStyle w:val="ConsPlusNormal"/>
        <w:ind w:firstLine="708"/>
        <w:jc w:val="both"/>
      </w:pPr>
      <w:r>
        <w:t>6</w:t>
      </w:r>
      <w:r w:rsidR="00D91A62">
        <w:t>4</w:t>
      </w:r>
      <w:r>
        <w:t xml:space="preserve">. Учредитель вновь создаваемого путем изменения типа автономного Учреждения в 10-дневный срок с момента издания постановления Администрации Артемовского городского округа </w:t>
      </w:r>
      <w:r w:rsidRPr="00112C21">
        <w:t xml:space="preserve">о создании автономного Учреждения путем изменения типа существующего казенного или бюджетного Учреждения </w:t>
      </w:r>
      <w:r>
        <w:t xml:space="preserve">обеспечивает подготовку устава Учреждения и в порядке, установленном действующим законодательством Российской Федерации, </w:t>
      </w:r>
      <w:r>
        <w:lastRenderedPageBreak/>
        <w:t>государственную регистрацию соответствующих изменений регистрирующим органом.</w:t>
      </w:r>
    </w:p>
    <w:p w:rsidR="00112C21" w:rsidRDefault="00770A98" w:rsidP="00112C21">
      <w:pPr>
        <w:pStyle w:val="ConsPlusNormal"/>
        <w:ind w:firstLine="708"/>
        <w:jc w:val="both"/>
      </w:pPr>
      <w:r>
        <w:t>6</w:t>
      </w:r>
      <w:r w:rsidR="00D91A62">
        <w:t>5</w:t>
      </w:r>
      <w:r w:rsidR="00112C21">
        <w:t xml:space="preserve">. Устав </w:t>
      </w:r>
      <w:r w:rsidRPr="00770A98">
        <w:t>созда</w:t>
      </w:r>
      <w:r>
        <w:t>ваемого</w:t>
      </w:r>
      <w:r w:rsidRPr="00770A98">
        <w:t xml:space="preserve"> автономного Учреждения путем изменения типа существующего казенного или бюджетного Учреждения </w:t>
      </w:r>
      <w:r w:rsidR="00112C21">
        <w:t>разрабатывается и утверждается в соответствии с Порядком утверждения уставов муниципальных унитарных предприятий, муниципальных учреждений Артемовского городского округа, внесения в них изменений, утвержденным постановлением Администрации Артемовского городского округа.</w:t>
      </w:r>
    </w:p>
    <w:p w:rsidR="00112C21" w:rsidRDefault="00D91A62" w:rsidP="00112C21">
      <w:pPr>
        <w:pStyle w:val="ConsPlusNormal"/>
        <w:ind w:firstLine="708"/>
        <w:jc w:val="both"/>
      </w:pPr>
      <w:r>
        <w:t>66</w:t>
      </w:r>
      <w:r w:rsidR="00112C21">
        <w:t>. Руководитель Учреждения в трехдневный срок после получения в регистрирующем органе документов о государственной регистрации изменения типа Учреждения обязан представить копии указанных документов в Управление муниципальным имуществом Администрации Артемовского городского округа для внесения соответствующих сведений в реестр муниципальных учреждений.</w:t>
      </w:r>
    </w:p>
    <w:p w:rsidR="00112C21" w:rsidRDefault="00770A98" w:rsidP="00112C21">
      <w:pPr>
        <w:pStyle w:val="ConsPlusNormal"/>
        <w:ind w:firstLine="708"/>
        <w:jc w:val="both"/>
      </w:pPr>
      <w:r>
        <w:t>6</w:t>
      </w:r>
      <w:r w:rsidR="00D91A62">
        <w:t>7</w:t>
      </w:r>
      <w:r w:rsidR="00112C21">
        <w:t xml:space="preserve">. При принятии решения об отказе в </w:t>
      </w:r>
      <w:r w:rsidRPr="00770A98">
        <w:t>создании автономного Учреждения путем изменения типа существующего казенного или бюджетного Учреждения</w:t>
      </w:r>
      <w:r w:rsidR="00112C21">
        <w:t xml:space="preserve"> глава Артемовского городского округа поручает юридическому отделу Администрации Артемовского городского округа подготовку письма Администрации Артемовского городского округа об отказе </w:t>
      </w:r>
      <w:r>
        <w:t>в</w:t>
      </w:r>
      <w:r w:rsidRPr="00770A98">
        <w:t xml:space="preserve"> создании автономного Учреждения путем изменения типа существующего казенного или бюджетного Учреждения</w:t>
      </w:r>
      <w:r w:rsidR="00112C21">
        <w:t xml:space="preserve"> с указанием обоснования отказа.</w:t>
      </w:r>
    </w:p>
    <w:p w:rsidR="00112C21" w:rsidRDefault="00112C21" w:rsidP="00112C21">
      <w:pPr>
        <w:pStyle w:val="ConsPlusNormal"/>
        <w:ind w:firstLine="708"/>
        <w:jc w:val="both"/>
      </w:pPr>
      <w:r>
        <w:t xml:space="preserve">Юридический отдел Администрации Артемовского городского округа готовит и направляет инициатору </w:t>
      </w:r>
      <w:r w:rsidR="00770A98" w:rsidRPr="00770A98">
        <w:t>создани</w:t>
      </w:r>
      <w:r w:rsidR="00770A98">
        <w:t>я</w:t>
      </w:r>
      <w:r w:rsidR="00770A98" w:rsidRPr="00770A98">
        <w:t xml:space="preserve"> автономного Учреждения путем изменения типа существующего казенного или бюджетного Учреждения</w:t>
      </w:r>
      <w:r>
        <w:t xml:space="preserve"> указанное письмо Администрации Артемовского городского округа в течение 10 рабочих дней с момента получения поручения от главы Артемовского городского округа.  </w:t>
      </w:r>
    </w:p>
    <w:p w:rsidR="00B53192" w:rsidRDefault="00B53192">
      <w:pPr>
        <w:pStyle w:val="ConsPlusNormal"/>
      </w:pPr>
    </w:p>
    <w:p w:rsidR="00B53192" w:rsidRDefault="00B53192">
      <w:pPr>
        <w:pStyle w:val="ConsPlusTitle"/>
        <w:jc w:val="center"/>
        <w:outlineLvl w:val="1"/>
      </w:pPr>
      <w:r>
        <w:t xml:space="preserve">Глава 6. </w:t>
      </w:r>
      <w:r w:rsidR="00BA2C10">
        <w:t>Ликвидация Учреждений</w:t>
      </w:r>
    </w:p>
    <w:p w:rsidR="00B53192" w:rsidRDefault="00B53192">
      <w:pPr>
        <w:pStyle w:val="ConsPlusNormal"/>
      </w:pPr>
    </w:p>
    <w:p w:rsidR="00770A98" w:rsidRDefault="00770A98" w:rsidP="00770A98">
      <w:pPr>
        <w:pStyle w:val="ConsPlusNormal"/>
        <w:ind w:firstLine="708"/>
        <w:jc w:val="both"/>
      </w:pPr>
      <w:r>
        <w:t>6</w:t>
      </w:r>
      <w:r w:rsidR="00542E99">
        <w:t>8</w:t>
      </w:r>
      <w:r>
        <w:t xml:space="preserve">. Учреждение может быть ликвидировано в случаях и </w:t>
      </w:r>
      <w:r w:rsidRPr="00400C2A">
        <w:t xml:space="preserve">в порядке, которые предусмотрены Гражданским </w:t>
      </w:r>
      <w:hyperlink r:id="rId7" w:history="1">
        <w:r w:rsidRPr="00400C2A">
          <w:t>кодексом</w:t>
        </w:r>
      </w:hyperlink>
      <w:r w:rsidRPr="00400C2A">
        <w:t xml:space="preserve"> Российской </w:t>
      </w:r>
      <w:r>
        <w:t>Федерации, Законом об автономных учреждениях.</w:t>
      </w:r>
    </w:p>
    <w:p w:rsidR="00770A98" w:rsidRDefault="00542E99" w:rsidP="00770A98">
      <w:pPr>
        <w:pStyle w:val="ConsPlusNormal"/>
        <w:ind w:firstLine="708"/>
        <w:jc w:val="both"/>
      </w:pPr>
      <w:r>
        <w:t>69</w:t>
      </w:r>
      <w:r w:rsidR="00770A98">
        <w:t xml:space="preserve">. Принятие решения о ликвидации муниципальной образовательной организации допускается на основании </w:t>
      </w:r>
      <w:proofErr w:type="gramStart"/>
      <w:r w:rsidR="00770A98">
        <w:t>положительного заключения комиссии</w:t>
      </w:r>
      <w:proofErr w:type="gramEnd"/>
      <w:r w:rsidR="00770A98">
        <w:t xml:space="preserve"> по оценке последствий такого решения.</w:t>
      </w:r>
    </w:p>
    <w:p w:rsidR="00770A98" w:rsidRDefault="00770A98" w:rsidP="00770A98">
      <w:pPr>
        <w:pStyle w:val="ConsPlusNormal"/>
        <w:ind w:firstLine="708"/>
        <w:jc w:val="both"/>
      </w:pPr>
      <w:r>
        <w:t>Проведение оценки последствий принятия решения о реорганизации или ликвидации муниципальной образовательной организации, включая критерии этой оценки (по типам данных образовательных организаций), создание комиссии по оценке последствий такого решения и подготовки ею заключений осуществляется в порядке, установленном уполномоченным органом государственной власти Свердловской области.</w:t>
      </w:r>
    </w:p>
    <w:p w:rsidR="00770A98" w:rsidRDefault="00542E99" w:rsidP="00770A98">
      <w:pPr>
        <w:pStyle w:val="ConsPlusNormal"/>
        <w:ind w:firstLine="708"/>
        <w:jc w:val="both"/>
      </w:pPr>
      <w:r>
        <w:t>7</w:t>
      </w:r>
      <w:r w:rsidR="0029725C">
        <w:t>0</w:t>
      </w:r>
      <w:r w:rsidR="00770A98">
        <w:t xml:space="preserve">. </w:t>
      </w:r>
      <w:r w:rsidR="00770A98" w:rsidRPr="00271ABF">
        <w:t xml:space="preserve">Решение о </w:t>
      </w:r>
      <w:r w:rsidR="00770A98">
        <w:t>ликвидации</w:t>
      </w:r>
      <w:r w:rsidR="00770A98" w:rsidRPr="00271ABF">
        <w:t xml:space="preserve"> Учреждения принимается Администрацией Артемовского городского округа и оформляется постановлением </w:t>
      </w:r>
      <w:r w:rsidR="00770A98" w:rsidRPr="00271ABF">
        <w:lastRenderedPageBreak/>
        <w:t>Администрации Артемовского городского округа.</w:t>
      </w:r>
    </w:p>
    <w:p w:rsidR="00770A98" w:rsidRDefault="00542E99" w:rsidP="00770A98">
      <w:pPr>
        <w:pStyle w:val="ConsPlusNormal"/>
        <w:ind w:firstLine="708"/>
        <w:jc w:val="both"/>
      </w:pPr>
      <w:r>
        <w:t>7</w:t>
      </w:r>
      <w:r w:rsidR="0029725C">
        <w:t>1</w:t>
      </w:r>
      <w:r w:rsidR="00770A98">
        <w:t>. Инициаторами ликвидации Учреждения могут выступать глава Артемовского городского округа, заместители главы Артемовского городского округа, органы местного самоуправления Артемовского городского округа, органы и структурные подразделения Администрации Артемовского городского округа, руководитель Учреждения.</w:t>
      </w:r>
    </w:p>
    <w:p w:rsidR="00770A98" w:rsidRDefault="00770A98" w:rsidP="00770A98">
      <w:pPr>
        <w:pStyle w:val="ConsPlusNormal"/>
        <w:ind w:firstLine="708"/>
        <w:jc w:val="both"/>
      </w:pPr>
      <w:r>
        <w:t>7</w:t>
      </w:r>
      <w:r w:rsidR="0029725C">
        <w:t>2</w:t>
      </w:r>
      <w:r>
        <w:t xml:space="preserve">. Инициатор ликвидации готовит </w:t>
      </w:r>
      <w:r w:rsidRPr="00770A98">
        <w:t xml:space="preserve">и направляет его в адрес главы Артемовского городского округа </w:t>
      </w:r>
      <w:r w:rsidR="007971EA">
        <w:t xml:space="preserve">письменное </w:t>
      </w:r>
      <w:r>
        <w:t xml:space="preserve">предложение о ликвидации Учреждения с приложением пояснительной записки, которая должна включать в себя обоснование необходимости или целесообразности проведения ликвидации, </w:t>
      </w:r>
      <w:r w:rsidRPr="00770A98">
        <w:t>сведения о предполагаемом использовании муниципального имущества ликвидируемого Учреждения</w:t>
      </w:r>
      <w:r>
        <w:t>.</w:t>
      </w:r>
    </w:p>
    <w:p w:rsidR="00770A98" w:rsidRDefault="00542E99" w:rsidP="00770A98">
      <w:pPr>
        <w:pStyle w:val="ConsPlusNormal"/>
        <w:ind w:firstLine="708"/>
        <w:jc w:val="both"/>
      </w:pPr>
      <w:r>
        <w:t>7</w:t>
      </w:r>
      <w:r w:rsidR="0029725C">
        <w:t>3</w:t>
      </w:r>
      <w:r w:rsidR="00770A98">
        <w:t>. Глава Артемовского городского округа рассматривает представленное предложение о ликвидации Учреждения в течение 15 рабочих дней и принимает одно из следующих решений:</w:t>
      </w:r>
    </w:p>
    <w:p w:rsidR="00770A98" w:rsidRDefault="00770A98" w:rsidP="00770A98">
      <w:pPr>
        <w:pStyle w:val="ConsPlusNormal"/>
        <w:ind w:firstLine="708"/>
        <w:jc w:val="both"/>
      </w:pPr>
      <w:r>
        <w:t>- о ликвидации Учреждения;</w:t>
      </w:r>
    </w:p>
    <w:p w:rsidR="00770A98" w:rsidRDefault="00770A98" w:rsidP="00770A98">
      <w:pPr>
        <w:pStyle w:val="ConsPlusNormal"/>
        <w:ind w:firstLine="708"/>
        <w:jc w:val="both"/>
      </w:pPr>
      <w:r>
        <w:t>- об отказе в ликвидации Учреждения.</w:t>
      </w:r>
    </w:p>
    <w:p w:rsidR="00770A98" w:rsidRDefault="00542E99" w:rsidP="00770A98">
      <w:pPr>
        <w:pStyle w:val="ConsPlusNormal"/>
        <w:ind w:firstLine="708"/>
        <w:jc w:val="both"/>
      </w:pPr>
      <w:r>
        <w:t>7</w:t>
      </w:r>
      <w:r w:rsidR="0029725C">
        <w:t>4</w:t>
      </w:r>
      <w:r w:rsidR="00770A98">
        <w:t>. В случае принятия решения о ликвидации Учреждения глава Артемовского городского округа направляет документы, указанные в пункте 7</w:t>
      </w:r>
      <w:r w:rsidR="0029725C">
        <w:t>2</w:t>
      </w:r>
      <w:r w:rsidR="00770A98">
        <w:t xml:space="preserve"> настоящего Положения, для подготовки </w:t>
      </w:r>
      <w:r>
        <w:t xml:space="preserve">проекта </w:t>
      </w:r>
      <w:r w:rsidR="00770A98">
        <w:t>постановления Администрации Артемовского городского округа о ликвидации Учреждения:</w:t>
      </w:r>
    </w:p>
    <w:p w:rsidR="00770A98" w:rsidRDefault="00770A98" w:rsidP="00770A98">
      <w:pPr>
        <w:pStyle w:val="ConsPlusNormal"/>
        <w:ind w:firstLine="708"/>
        <w:jc w:val="both"/>
      </w:pPr>
      <w:r>
        <w:t>- в отношении образовательных организаций - в Управление образования Артемовского городского округа;</w:t>
      </w:r>
    </w:p>
    <w:p w:rsidR="00770A98" w:rsidRDefault="00770A98" w:rsidP="00770A98">
      <w:pPr>
        <w:pStyle w:val="ConsPlusNormal"/>
        <w:ind w:firstLine="708"/>
        <w:jc w:val="both"/>
      </w:pPr>
      <w:r>
        <w:t xml:space="preserve">- в отношении иных Учреждений – в орган или структурное подразделение Администрации Артемовского городского округа, осуществляющие координацию деятельности Учреждений в соответствующей сфере. </w:t>
      </w:r>
    </w:p>
    <w:p w:rsidR="00770A98" w:rsidRDefault="00770A98" w:rsidP="00770A98">
      <w:pPr>
        <w:pStyle w:val="ConsPlusNormal"/>
        <w:ind w:firstLine="708"/>
        <w:jc w:val="both"/>
      </w:pPr>
      <w:r>
        <w:t>7</w:t>
      </w:r>
      <w:r w:rsidR="0029725C">
        <w:t>5</w:t>
      </w:r>
      <w:r>
        <w:t xml:space="preserve">. Срок подготовки </w:t>
      </w:r>
      <w:r w:rsidR="00542E99">
        <w:t xml:space="preserve">проекта </w:t>
      </w:r>
      <w:r>
        <w:t xml:space="preserve">постановления Администрации Артемовского городского округа о ликвидации Учреждения - 20 рабочих дней с момента получения документов, указанных в пункте </w:t>
      </w:r>
      <w:r w:rsidR="00542E99">
        <w:t>7</w:t>
      </w:r>
      <w:r w:rsidR="0029725C">
        <w:t>2</w:t>
      </w:r>
      <w:r>
        <w:t xml:space="preserve"> настоящего Положения.</w:t>
      </w:r>
    </w:p>
    <w:p w:rsidR="00770A98" w:rsidRDefault="00542E99" w:rsidP="00770A98">
      <w:pPr>
        <w:pStyle w:val="ConsPlusNormal"/>
        <w:ind w:firstLine="708"/>
        <w:jc w:val="both"/>
      </w:pPr>
      <w:r>
        <w:t>7</w:t>
      </w:r>
      <w:r w:rsidR="0029725C">
        <w:t>6</w:t>
      </w:r>
      <w:r w:rsidR="00770A98">
        <w:t xml:space="preserve">. В </w:t>
      </w:r>
      <w:r>
        <w:t xml:space="preserve">проекте </w:t>
      </w:r>
      <w:r w:rsidR="00770A98">
        <w:t>постановлении Администрации Артемовского городского округа о ликвидации Учреждения указываются:</w:t>
      </w:r>
    </w:p>
    <w:p w:rsidR="00770A98" w:rsidRDefault="00770A98" w:rsidP="00770A98">
      <w:pPr>
        <w:pStyle w:val="ConsPlusNormal"/>
        <w:ind w:firstLine="708"/>
        <w:jc w:val="both"/>
      </w:pPr>
      <w:r>
        <w:t>1) срок ликвидации;</w:t>
      </w:r>
    </w:p>
    <w:p w:rsidR="00770A98" w:rsidRDefault="00770A98" w:rsidP="00770A98">
      <w:pPr>
        <w:pStyle w:val="ConsPlusNormal"/>
        <w:ind w:firstLine="708"/>
        <w:jc w:val="both"/>
      </w:pPr>
      <w:r>
        <w:t>2) состав и председатель ликвидационной комиссии;</w:t>
      </w:r>
    </w:p>
    <w:p w:rsidR="00770A98" w:rsidRDefault="00770A98" w:rsidP="00770A98">
      <w:pPr>
        <w:pStyle w:val="ConsPlusNormal"/>
        <w:ind w:firstLine="708"/>
        <w:jc w:val="both"/>
      </w:pPr>
      <w:r>
        <w:t>3) лицо, на которое возлагается контроль проведения процедуры ликвидации Учреждения.</w:t>
      </w:r>
    </w:p>
    <w:p w:rsidR="00770A98" w:rsidRDefault="00770A98" w:rsidP="00770A98">
      <w:pPr>
        <w:pStyle w:val="ConsPlusNormal"/>
        <w:ind w:firstLine="708"/>
        <w:jc w:val="both"/>
      </w:pPr>
      <w:r>
        <w:t>7</w:t>
      </w:r>
      <w:r w:rsidR="0029725C">
        <w:t>7</w:t>
      </w:r>
      <w:r>
        <w:t xml:space="preserve">. Проект </w:t>
      </w:r>
      <w:r w:rsidR="00542E99">
        <w:t>постановления Администрации Артемовского городского округа</w:t>
      </w:r>
      <w:r>
        <w:t xml:space="preserve"> о ликвидации Учреждения подлежит согласованию в порядке, предусмотренном регламентом Администрации Артемовского городского округа, </w:t>
      </w:r>
      <w:r w:rsidRPr="00770A98">
        <w:t xml:space="preserve">c первым заместителем главы Артемовского городского округа, заместителем главы Артемовского городского округа, органом или структурным подразделением Администрации Артемовского городского округа, осуществляющим координацию деятельности учреждений </w:t>
      </w:r>
      <w:r w:rsidRPr="00770A98">
        <w:lastRenderedPageBreak/>
        <w:t>муниципального образования Артемовский городской округ в соответствующей сфере, Управлением муниципальным имуществом Администрации Артемовского городского округа, юридическим отделом Администрации Артемовского городского округа, отделом организационного обеспечения Администрации Артемовского городского округа.</w:t>
      </w:r>
    </w:p>
    <w:p w:rsidR="00770A98" w:rsidRDefault="001B4AEE" w:rsidP="00770A98">
      <w:pPr>
        <w:pStyle w:val="ConsPlusNormal"/>
        <w:ind w:firstLine="708"/>
        <w:jc w:val="both"/>
      </w:pPr>
      <w:r>
        <w:t>7</w:t>
      </w:r>
      <w:r w:rsidR="0029725C">
        <w:t>8</w:t>
      </w:r>
      <w:r w:rsidR="00770A98">
        <w:t>. В случае ликвидации Учреждения с момента назначения ликвидационной комиссии к ней переходят все полномочия по управлению делами Учреждения.</w:t>
      </w:r>
    </w:p>
    <w:p w:rsidR="00770A98" w:rsidRDefault="00770A98" w:rsidP="00770A98">
      <w:pPr>
        <w:pStyle w:val="ConsPlusNormal"/>
        <w:ind w:firstLine="708"/>
        <w:jc w:val="both"/>
      </w:pPr>
      <w:r>
        <w:t>Ликвидационная комиссия от имени ликвидируемого Учреждения выступает в суде.</w:t>
      </w:r>
    </w:p>
    <w:p w:rsidR="00770A98" w:rsidRDefault="0029725C" w:rsidP="00770A98">
      <w:pPr>
        <w:pStyle w:val="ConsPlusNormal"/>
        <w:ind w:firstLine="708"/>
        <w:jc w:val="both"/>
      </w:pPr>
      <w:r>
        <w:t>79</w:t>
      </w:r>
      <w:r w:rsidR="00770A98">
        <w:t>. Ликвидационная комиссия осуществляет все мероприятия, предусмотренные действующим законодательством Российской Федерации, связанные с ликвидацией Учреждения, в том числе:</w:t>
      </w:r>
    </w:p>
    <w:p w:rsidR="00770A98" w:rsidRDefault="00770A98" w:rsidP="00770A98">
      <w:pPr>
        <w:pStyle w:val="ConsPlusNormal"/>
        <w:ind w:firstLine="708"/>
        <w:jc w:val="both"/>
      </w:pPr>
      <w:r>
        <w:t>1) помещает в органах печати, в которых публикуются данные о государственной регистрации юридических лиц публикацию о ликвидации Учреждения, порядке и сроке заявления требований ее кредиторами. Срок заявления требований кредиторами не может быть менее чем два месяца со дня публикации о ликвидации Учреждения;</w:t>
      </w:r>
    </w:p>
    <w:p w:rsidR="00770A98" w:rsidRDefault="00770A98" w:rsidP="00770A98">
      <w:pPr>
        <w:pStyle w:val="ConsPlusNormal"/>
        <w:ind w:firstLine="708"/>
        <w:jc w:val="both"/>
      </w:pPr>
      <w:r>
        <w:t>2) принимает меры по выявлению кредиторов и получению дебиторской задолженности, а также уведомляет в письменной форме кредиторов о ликвидации Учреждения;</w:t>
      </w:r>
    </w:p>
    <w:p w:rsidR="00770A98" w:rsidRDefault="00770A98" w:rsidP="00770A98">
      <w:pPr>
        <w:pStyle w:val="ConsPlusNormal"/>
        <w:ind w:firstLine="708"/>
        <w:jc w:val="both"/>
      </w:pPr>
      <w:r>
        <w:t>3)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Учреждения, перечне предъявленных кредиторами требований, а также о результатах их рассмотрения, и утверждается правовым актом Учредителя или органом, принявшим решение о его ликвидации;</w:t>
      </w:r>
    </w:p>
    <w:p w:rsidR="00770A98" w:rsidRDefault="00770A98" w:rsidP="00770A98">
      <w:pPr>
        <w:pStyle w:val="ConsPlusNormal"/>
        <w:ind w:firstLine="708"/>
        <w:jc w:val="both"/>
      </w:pPr>
      <w:r>
        <w:t>4) формирует и передает в архив документы ликвидируемого Учреждения;</w:t>
      </w:r>
    </w:p>
    <w:p w:rsidR="00770A98" w:rsidRDefault="00770A98" w:rsidP="00770A98">
      <w:pPr>
        <w:pStyle w:val="ConsPlusNormal"/>
        <w:ind w:firstLine="708"/>
        <w:jc w:val="both"/>
      </w:pPr>
      <w:r>
        <w:t>5) передает имущество Учреждения в Управление муниципальным имуществом Администрации Артемовского городского округа.</w:t>
      </w:r>
    </w:p>
    <w:p w:rsidR="00770A98" w:rsidRDefault="00542E99" w:rsidP="00770A98">
      <w:pPr>
        <w:pStyle w:val="ConsPlusNormal"/>
        <w:ind w:firstLine="708"/>
        <w:jc w:val="both"/>
      </w:pPr>
      <w:r>
        <w:t>8</w:t>
      </w:r>
      <w:r w:rsidR="0029725C">
        <w:t>0</w:t>
      </w:r>
      <w:r w:rsidR="00770A98">
        <w:t>. Выплата денежных сумм кредиторам ликвидируемого Учреждения производится ликвидационной комиссией в порядке очередности, установленной Гражданским кодексом Российской Федерации,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</w:t>
      </w:r>
    </w:p>
    <w:p w:rsidR="00770A98" w:rsidRDefault="00770A98" w:rsidP="00770A98">
      <w:pPr>
        <w:pStyle w:val="ConsPlusNormal"/>
        <w:ind w:firstLine="708"/>
        <w:jc w:val="both"/>
      </w:pPr>
      <w:r>
        <w:t>При недостаточности у ликвидируемого Учреждения денежных средств для удовлетворения требований кредиторов ликвидационная комиссия осуществляет продажу имущества Учреждения с публичных торгов в порядке, установленном для исполнения судебных решений.</w:t>
      </w:r>
    </w:p>
    <w:p w:rsidR="00770A98" w:rsidRDefault="001B4AEE" w:rsidP="00770A98">
      <w:pPr>
        <w:pStyle w:val="ConsPlusNormal"/>
        <w:ind w:firstLine="708"/>
        <w:jc w:val="both"/>
      </w:pPr>
      <w:r>
        <w:t>8</w:t>
      </w:r>
      <w:r w:rsidR="0029725C">
        <w:t>1</w:t>
      </w:r>
      <w:r w:rsidR="00770A98">
        <w:t xml:space="preserve">. Требования кредиторов ликвидируемого Учреждения удовлетворяются за счет имущества, на которое в соответствии с федеральным </w:t>
      </w:r>
      <w:r w:rsidR="00770A98">
        <w:lastRenderedPageBreak/>
        <w:t>законодательством может быть обращено взыскание.</w:t>
      </w:r>
    </w:p>
    <w:p w:rsidR="00770A98" w:rsidRDefault="00542E99" w:rsidP="00770A98">
      <w:pPr>
        <w:pStyle w:val="ConsPlusNormal"/>
        <w:ind w:firstLine="708"/>
        <w:jc w:val="both"/>
      </w:pPr>
      <w:r>
        <w:t>8</w:t>
      </w:r>
      <w:r w:rsidR="0029725C">
        <w:t>2</w:t>
      </w:r>
      <w:r w:rsidR="00770A98">
        <w:t>. После завершения расчетов с кредиторами ликвидационная комиссия составляет ликвидационный баланс, который утверждается муниципальным правовым актом Учредителя или органом, принявшим решение о ликвидации некоммерческой организации.</w:t>
      </w:r>
    </w:p>
    <w:p w:rsidR="00770A98" w:rsidRDefault="001B4AEE" w:rsidP="00770A98">
      <w:pPr>
        <w:pStyle w:val="ConsPlusNormal"/>
        <w:ind w:firstLine="708"/>
        <w:jc w:val="both"/>
      </w:pPr>
      <w:r>
        <w:t>8</w:t>
      </w:r>
      <w:r w:rsidR="0029725C">
        <w:t>3</w:t>
      </w:r>
      <w:r w:rsidR="00770A98">
        <w:t>. Имущество ликвидируемого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Управлению муниципальным имуществом Администрации Артемовского городского округа и используется в соответствии с действующим законодательством.</w:t>
      </w:r>
    </w:p>
    <w:p w:rsidR="00770A98" w:rsidRDefault="001B4AEE" w:rsidP="00770A98">
      <w:pPr>
        <w:pStyle w:val="ConsPlusNormal"/>
        <w:ind w:firstLine="708"/>
        <w:jc w:val="both"/>
      </w:pPr>
      <w:r>
        <w:t>8</w:t>
      </w:r>
      <w:r w:rsidR="0029725C">
        <w:t>4</w:t>
      </w:r>
      <w:r w:rsidR="00770A98">
        <w:t>. Ликвидация Учреждения считается завершенной, а Учреждение - прекратившим существование после внесения об этом записи в единый государственный реестр юридических лиц.</w:t>
      </w:r>
    </w:p>
    <w:p w:rsidR="00770A98" w:rsidRDefault="001B4AEE" w:rsidP="00770A98">
      <w:pPr>
        <w:pStyle w:val="ConsPlusNormal"/>
        <w:ind w:firstLine="708"/>
        <w:jc w:val="both"/>
      </w:pPr>
      <w:r>
        <w:t>8</w:t>
      </w:r>
      <w:r w:rsidR="0029725C">
        <w:t>5</w:t>
      </w:r>
      <w:r w:rsidR="00770A98">
        <w:t>. Председатель ликвидационной комиссии Учреждения в трехдневный срок после получения в регистрирующем органе документов о внесении записи в единый государственный реестр юридических лиц о прекращении деятельности Учреждения представляет копии указанных документов в Управление муниципальным имуществом Администрации Артемовского городского округа для внесения соответствующих сведений в реестр муниципальных учреждений.</w:t>
      </w:r>
    </w:p>
    <w:p w:rsidR="00770A98" w:rsidRDefault="001B4AEE" w:rsidP="00770A98">
      <w:pPr>
        <w:pStyle w:val="ConsPlusNormal"/>
        <w:ind w:firstLine="708"/>
        <w:jc w:val="both"/>
      </w:pPr>
      <w:r>
        <w:t>8</w:t>
      </w:r>
      <w:r w:rsidR="0029725C">
        <w:t>6</w:t>
      </w:r>
      <w:r w:rsidR="00770A98">
        <w:t>. При принятии решения об отказе в ликвидации Учреждения глава Артемовского городского округа поручает юридическому отделу Администрации Артемовского городского округа подготовку письма Администрации Артемовского городского округа об отказе в ликвидации Учреждения с указанием обоснования отказа.</w:t>
      </w:r>
    </w:p>
    <w:p w:rsidR="00770A98" w:rsidRDefault="00770A98" w:rsidP="00770A98">
      <w:pPr>
        <w:pStyle w:val="ConsPlusNormal"/>
        <w:ind w:firstLine="708"/>
        <w:jc w:val="both"/>
      </w:pPr>
      <w:r>
        <w:t xml:space="preserve">Юридический отдел Администрации Артемовского городского округа готовит и направляет инициатору </w:t>
      </w:r>
      <w:r w:rsidR="001B4AEE">
        <w:t>ликвидации</w:t>
      </w:r>
      <w:r>
        <w:t xml:space="preserve"> Учреждения указанное письмо </w:t>
      </w:r>
      <w:bookmarkStart w:id="3" w:name="_GoBack"/>
      <w:bookmarkEnd w:id="3"/>
      <w:r>
        <w:t xml:space="preserve">в течение 10 рабочих дней с момента получения поручения от главы Артемовского городского округа.  </w:t>
      </w:r>
    </w:p>
    <w:sectPr w:rsidR="00770A98" w:rsidSect="00591F56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BCB" w:rsidRDefault="001B4BCB" w:rsidP="00591F56">
      <w:pPr>
        <w:spacing w:after="0" w:line="240" w:lineRule="auto"/>
      </w:pPr>
      <w:r>
        <w:separator/>
      </w:r>
    </w:p>
  </w:endnote>
  <w:endnote w:type="continuationSeparator" w:id="0">
    <w:p w:rsidR="001B4BCB" w:rsidRDefault="001B4BCB" w:rsidP="0059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BCB" w:rsidRDefault="001B4BCB" w:rsidP="00591F56">
      <w:pPr>
        <w:spacing w:after="0" w:line="240" w:lineRule="auto"/>
      </w:pPr>
      <w:r>
        <w:separator/>
      </w:r>
    </w:p>
  </w:footnote>
  <w:footnote w:type="continuationSeparator" w:id="0">
    <w:p w:rsidR="001B4BCB" w:rsidRDefault="001B4BCB" w:rsidP="00591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550342"/>
      <w:docPartObj>
        <w:docPartGallery w:val="Page Numbers (Top of Page)"/>
        <w:docPartUnique/>
      </w:docPartObj>
    </w:sdtPr>
    <w:sdtEndPr/>
    <w:sdtContent>
      <w:p w:rsidR="00C917CB" w:rsidRDefault="00C917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631">
          <w:rPr>
            <w:noProof/>
          </w:rPr>
          <w:t>14</w:t>
        </w:r>
        <w:r>
          <w:fldChar w:fldCharType="end"/>
        </w:r>
      </w:p>
    </w:sdtContent>
  </w:sdt>
  <w:p w:rsidR="00C917CB" w:rsidRDefault="00C917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F4682"/>
    <w:multiLevelType w:val="multilevel"/>
    <w:tmpl w:val="FADE9F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92"/>
    <w:rsid w:val="000172D4"/>
    <w:rsid w:val="00111390"/>
    <w:rsid w:val="00112C21"/>
    <w:rsid w:val="001B46DF"/>
    <w:rsid w:val="001B4AEE"/>
    <w:rsid w:val="001B4BCB"/>
    <w:rsid w:val="0024757F"/>
    <w:rsid w:val="0029725C"/>
    <w:rsid w:val="002C048A"/>
    <w:rsid w:val="002C7379"/>
    <w:rsid w:val="0035321C"/>
    <w:rsid w:val="004600CA"/>
    <w:rsid w:val="004B47AC"/>
    <w:rsid w:val="00503E08"/>
    <w:rsid w:val="00542E99"/>
    <w:rsid w:val="00591F56"/>
    <w:rsid w:val="0063379B"/>
    <w:rsid w:val="006D45C7"/>
    <w:rsid w:val="006E4212"/>
    <w:rsid w:val="00770A98"/>
    <w:rsid w:val="007971EA"/>
    <w:rsid w:val="007B5863"/>
    <w:rsid w:val="007F1045"/>
    <w:rsid w:val="00855AA9"/>
    <w:rsid w:val="00864ED5"/>
    <w:rsid w:val="00896617"/>
    <w:rsid w:val="008A5E25"/>
    <w:rsid w:val="008A62D3"/>
    <w:rsid w:val="008B0602"/>
    <w:rsid w:val="008C3CF3"/>
    <w:rsid w:val="008D2D2F"/>
    <w:rsid w:val="009166E2"/>
    <w:rsid w:val="00977AD6"/>
    <w:rsid w:val="00A56189"/>
    <w:rsid w:val="00A83BEB"/>
    <w:rsid w:val="00A93D4C"/>
    <w:rsid w:val="00B5303B"/>
    <w:rsid w:val="00B53192"/>
    <w:rsid w:val="00B638AC"/>
    <w:rsid w:val="00B72B18"/>
    <w:rsid w:val="00BA2C10"/>
    <w:rsid w:val="00C6382A"/>
    <w:rsid w:val="00C63B4E"/>
    <w:rsid w:val="00C808B9"/>
    <w:rsid w:val="00C917CB"/>
    <w:rsid w:val="00CC72CE"/>
    <w:rsid w:val="00D91A62"/>
    <w:rsid w:val="00E05C2B"/>
    <w:rsid w:val="00E24DD4"/>
    <w:rsid w:val="00E5268A"/>
    <w:rsid w:val="00E92631"/>
    <w:rsid w:val="00EA5490"/>
    <w:rsid w:val="00F3770E"/>
    <w:rsid w:val="00F51E57"/>
    <w:rsid w:val="00F677F9"/>
    <w:rsid w:val="00FA6E34"/>
    <w:rsid w:val="00FC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35D7C-2FF1-4AF6-B7A9-1D6C0451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19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B53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319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Cell">
    <w:name w:val="ConsPlusCell"/>
    <w:rsid w:val="00B53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319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Page">
    <w:name w:val="ConsPlusTitlePage"/>
    <w:rsid w:val="00B531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31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31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F56"/>
  </w:style>
  <w:style w:type="paragraph" w:styleId="a5">
    <w:name w:val="footer"/>
    <w:basedOn w:val="a"/>
    <w:link w:val="a6"/>
    <w:uiPriority w:val="99"/>
    <w:unhideWhenUsed/>
    <w:rsid w:val="0059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F56"/>
  </w:style>
  <w:style w:type="paragraph" w:styleId="a7">
    <w:name w:val="Balloon Text"/>
    <w:basedOn w:val="a"/>
    <w:link w:val="a8"/>
    <w:uiPriority w:val="99"/>
    <w:semiHidden/>
    <w:unhideWhenUsed/>
    <w:rsid w:val="008D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FED28A3BCA8B86BE0CAC1D4966DCC89949FDFF9B4EBD1B127A13B3496CB0B8312FE0EC1BC41C03CBC816DF7FQEM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5412</Words>
  <Characters>30852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Черемных</dc:creator>
  <cp:keywords/>
  <dc:description/>
  <cp:lastModifiedBy>Елена Владимировна Черемных</cp:lastModifiedBy>
  <cp:revision>20</cp:revision>
  <cp:lastPrinted>2022-05-27T05:49:00Z</cp:lastPrinted>
  <dcterms:created xsi:type="dcterms:W3CDTF">2022-05-16T11:22:00Z</dcterms:created>
  <dcterms:modified xsi:type="dcterms:W3CDTF">2022-05-27T05:59:00Z</dcterms:modified>
</cp:coreProperties>
</file>